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17E7" w:rsidRDefault="00DE17E7" w:rsidP="00DE17E7">
      <w:pPr>
        <w:spacing w:before="0" w:after="0"/>
        <w:jc w:val="center"/>
        <w:rPr>
          <w:b/>
          <w:sz w:val="36"/>
          <w:szCs w:val="36"/>
        </w:rPr>
      </w:pPr>
    </w:p>
    <w:p w:rsidR="00DE17E7" w:rsidRPr="007B7995" w:rsidRDefault="00DE17E7" w:rsidP="002C0EF6">
      <w:pPr>
        <w:spacing w:before="120"/>
        <w:jc w:val="center"/>
        <w:rPr>
          <w:b/>
          <w:sz w:val="36"/>
          <w:szCs w:val="36"/>
        </w:rPr>
      </w:pPr>
      <w:r w:rsidRPr="007B7995">
        <w:rPr>
          <w:b/>
          <w:sz w:val="36"/>
          <w:szCs w:val="36"/>
        </w:rPr>
        <w:t>Koncepce dopravy města – Plán udržitelné městské mobility</w:t>
      </w:r>
    </w:p>
    <w:p w:rsidR="00DE17E7" w:rsidRPr="002C0EF6" w:rsidRDefault="00DE17E7" w:rsidP="00DE17E7">
      <w:pPr>
        <w:jc w:val="center"/>
        <w:rPr>
          <w:b/>
          <w:sz w:val="28"/>
          <w:szCs w:val="28"/>
        </w:rPr>
      </w:pPr>
      <w:r w:rsidRPr="002C0EF6">
        <w:rPr>
          <w:b/>
          <w:sz w:val="28"/>
          <w:szCs w:val="28"/>
        </w:rPr>
        <w:t>Analytická část</w:t>
      </w:r>
    </w:p>
    <w:p w:rsidR="00DE17E7" w:rsidRDefault="00DE17E7" w:rsidP="00DE17E7">
      <w:pPr>
        <w:jc w:val="center"/>
        <w:rPr>
          <w:b/>
        </w:rPr>
      </w:pPr>
      <w:r>
        <w:rPr>
          <w:b/>
        </w:rPr>
        <w:t>Příloha č. 10</w:t>
      </w:r>
    </w:p>
    <w:p w:rsidR="00DE17E7" w:rsidRPr="0059774E" w:rsidRDefault="00DE17E7" w:rsidP="00DE17E7">
      <w:pPr>
        <w:spacing w:before="100"/>
        <w:jc w:val="center"/>
        <w:rPr>
          <w:b/>
          <w:bCs/>
          <w:sz w:val="32"/>
          <w:szCs w:val="32"/>
        </w:rPr>
      </w:pPr>
      <w:r>
        <w:rPr>
          <w:b/>
          <w:bCs/>
          <w:sz w:val="32"/>
          <w:szCs w:val="32"/>
        </w:rPr>
        <w:t>Kordonový průzkum</w:t>
      </w:r>
      <w:r w:rsidRPr="0059774E">
        <w:rPr>
          <w:b/>
          <w:bCs/>
          <w:sz w:val="32"/>
          <w:szCs w:val="32"/>
        </w:rPr>
        <w:t xml:space="preserve"> </w:t>
      </w:r>
    </w:p>
    <w:p w:rsidR="00DE17E7" w:rsidRDefault="00DE17E7" w:rsidP="00DE17E7">
      <w:pPr>
        <w:jc w:val="center"/>
        <w:rPr>
          <w:b/>
        </w:rPr>
      </w:pPr>
    </w:p>
    <w:p w:rsidR="00DE17E7" w:rsidRDefault="00DE17E7" w:rsidP="00DE17E7">
      <w:pPr>
        <w:jc w:val="center"/>
        <w:rPr>
          <w:b/>
        </w:rPr>
      </w:pPr>
      <w:r w:rsidRPr="00356AC3">
        <w:rPr>
          <w:b/>
          <w:noProof/>
        </w:rPr>
        <w:drawing>
          <wp:inline distT="0" distB="0" distL="0" distR="0" wp14:anchorId="05F34561" wp14:editId="60B954D5">
            <wp:extent cx="5760720" cy="3985636"/>
            <wp:effectExtent l="0" t="0" r="0" b="0"/>
            <wp:docPr id="8" name="Obrázek 8" descr="H:\2019\Humpolec\analytická zprávu\Bez názv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9\Humpolec\analytická zprávu\Bez názvu.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3985636"/>
                    </a:xfrm>
                    <a:prstGeom prst="rect">
                      <a:avLst/>
                    </a:prstGeom>
                    <a:noFill/>
                    <a:ln>
                      <a:noFill/>
                    </a:ln>
                  </pic:spPr>
                </pic:pic>
              </a:graphicData>
            </a:graphic>
          </wp:inline>
        </w:drawing>
      </w:r>
    </w:p>
    <w:p w:rsidR="00DE17E7" w:rsidRDefault="00DE17E7" w:rsidP="00DE17E7">
      <w:pPr>
        <w:jc w:val="center"/>
        <w:rPr>
          <w:b/>
        </w:rPr>
      </w:pPr>
    </w:p>
    <w:p w:rsidR="00DE17E7" w:rsidRDefault="00DE17E7" w:rsidP="00DE17E7">
      <w:pPr>
        <w:tabs>
          <w:tab w:val="left" w:pos="3261"/>
          <w:tab w:val="left" w:pos="5954"/>
        </w:tabs>
        <w:spacing w:after="0" w:line="240" w:lineRule="auto"/>
        <w:rPr>
          <w:b/>
        </w:rPr>
      </w:pPr>
      <w:r>
        <w:rPr>
          <w:b/>
        </w:rPr>
        <w:t>Objednatel:</w:t>
      </w:r>
      <w:r>
        <w:rPr>
          <w:b/>
        </w:rPr>
        <w:tab/>
        <w:t>KPM CONSULT, a.s.</w:t>
      </w:r>
    </w:p>
    <w:p w:rsidR="00DE17E7" w:rsidRDefault="00DE17E7" w:rsidP="00DE17E7">
      <w:pPr>
        <w:tabs>
          <w:tab w:val="left" w:pos="3261"/>
          <w:tab w:val="left" w:pos="5954"/>
        </w:tabs>
        <w:spacing w:after="0" w:line="240" w:lineRule="auto"/>
        <w:rPr>
          <w:b/>
        </w:rPr>
      </w:pPr>
      <w:r>
        <w:rPr>
          <w:b/>
        </w:rPr>
        <w:t>Zhotovitel</w:t>
      </w:r>
      <w:r>
        <w:rPr>
          <w:b/>
        </w:rPr>
        <w:tab/>
        <w:t>VUT v Brně</w:t>
      </w:r>
    </w:p>
    <w:p w:rsidR="00DE17E7" w:rsidRPr="00FB020C" w:rsidRDefault="00DE17E7" w:rsidP="00DE17E7">
      <w:pPr>
        <w:tabs>
          <w:tab w:val="left" w:pos="3261"/>
          <w:tab w:val="left" w:pos="5954"/>
        </w:tabs>
        <w:spacing w:after="0" w:line="240" w:lineRule="auto"/>
      </w:pPr>
      <w:r w:rsidRPr="00FB020C">
        <w:rPr>
          <w:b/>
        </w:rPr>
        <w:t>Zodpovědný řešitel:</w:t>
      </w:r>
      <w:r w:rsidRPr="00FB020C">
        <w:tab/>
        <w:t>Ing. Radka Matuszková</w:t>
      </w:r>
    </w:p>
    <w:p w:rsidR="00DE17E7" w:rsidRPr="00FB020C" w:rsidRDefault="00DE17E7" w:rsidP="00DE17E7">
      <w:pPr>
        <w:tabs>
          <w:tab w:val="left" w:pos="3261"/>
          <w:tab w:val="left" w:pos="5954"/>
        </w:tabs>
        <w:spacing w:after="0" w:line="240" w:lineRule="auto"/>
      </w:pPr>
    </w:p>
    <w:p w:rsidR="00DE17E7" w:rsidRPr="00FB020C" w:rsidRDefault="00DE17E7" w:rsidP="00DE17E7">
      <w:pPr>
        <w:tabs>
          <w:tab w:val="left" w:pos="3261"/>
          <w:tab w:val="left" w:pos="5954"/>
        </w:tabs>
        <w:spacing w:after="0" w:line="240" w:lineRule="auto"/>
      </w:pPr>
      <w:r w:rsidRPr="00FB020C">
        <w:rPr>
          <w:b/>
        </w:rPr>
        <w:t>Řešitelský tým:</w:t>
      </w:r>
      <w:r w:rsidRPr="00FB020C">
        <w:tab/>
        <w:t>Ing. Radka Matuszková</w:t>
      </w:r>
    </w:p>
    <w:p w:rsidR="00DE17E7" w:rsidRDefault="00DE17E7" w:rsidP="00DE17E7">
      <w:pPr>
        <w:tabs>
          <w:tab w:val="left" w:pos="3261"/>
          <w:tab w:val="left" w:pos="5954"/>
        </w:tabs>
        <w:spacing w:after="0" w:line="240" w:lineRule="auto"/>
        <w:sectPr w:rsidR="00DE17E7" w:rsidSect="0080061E">
          <w:headerReference w:type="even" r:id="rId10"/>
          <w:headerReference w:type="default" r:id="rId11"/>
          <w:footerReference w:type="even" r:id="rId12"/>
          <w:footerReference w:type="default" r:id="rId13"/>
          <w:footerReference w:type="first" r:id="rId14"/>
          <w:pgSz w:w="11907" w:h="16840" w:code="9"/>
          <w:pgMar w:top="1134" w:right="1134" w:bottom="1418" w:left="1418" w:header="567" w:footer="709" w:gutter="0"/>
          <w:cols w:space="708"/>
          <w:docGrid w:linePitch="326"/>
        </w:sectPr>
      </w:pPr>
      <w:r w:rsidRPr="00FB020C">
        <w:tab/>
        <w:t>Petra</w:t>
      </w:r>
      <w:r>
        <w:t> </w:t>
      </w:r>
      <w:r w:rsidRPr="00FB020C">
        <w:t>Měšťanová</w:t>
      </w:r>
    </w:p>
    <w:p w:rsidR="007308B0" w:rsidRDefault="00786B4F" w:rsidP="00A8212D">
      <w:pPr>
        <w:pStyle w:val="Nadpis1"/>
        <w:numPr>
          <w:ilvl w:val="0"/>
          <w:numId w:val="0"/>
        </w:numPr>
        <w:rPr>
          <w:noProof/>
        </w:rPr>
      </w:pPr>
      <w:bookmarkStart w:id="0" w:name="_Toc404027614"/>
      <w:bookmarkStart w:id="1" w:name="_Toc442426304"/>
      <w:bookmarkStart w:id="2" w:name="_Toc452285110"/>
      <w:bookmarkStart w:id="3" w:name="_Toc483657775"/>
      <w:bookmarkStart w:id="4" w:name="_Toc483657811"/>
      <w:bookmarkStart w:id="5" w:name="_Toc483818329"/>
      <w:bookmarkStart w:id="6" w:name="_Toc484099514"/>
      <w:bookmarkStart w:id="7" w:name="_Toc11932201"/>
      <w:r>
        <w:lastRenderedPageBreak/>
        <w:t>O</w:t>
      </w:r>
      <w:r w:rsidR="00CB4CA1" w:rsidRPr="00120C7D">
        <w:t>BSAH</w:t>
      </w:r>
      <w:bookmarkEnd w:id="0"/>
      <w:bookmarkEnd w:id="1"/>
      <w:bookmarkEnd w:id="2"/>
      <w:bookmarkEnd w:id="3"/>
      <w:bookmarkEnd w:id="4"/>
      <w:bookmarkEnd w:id="5"/>
      <w:bookmarkEnd w:id="6"/>
      <w:bookmarkEnd w:id="7"/>
      <w:r w:rsidR="00CB4CA1" w:rsidRPr="00A427F7">
        <w:rPr>
          <w:highlight w:val="yellow"/>
        </w:rPr>
        <w:fldChar w:fldCharType="begin"/>
      </w:r>
      <w:r w:rsidR="00CB4CA1" w:rsidRPr="00120C7D">
        <w:rPr>
          <w:highlight w:val="yellow"/>
        </w:rPr>
        <w:instrText xml:space="preserve"> TOC \t "Nadpis 1;1;Nadpis 2;2" </w:instrText>
      </w:r>
      <w:r w:rsidR="00CB4CA1" w:rsidRPr="00A427F7">
        <w:rPr>
          <w:highlight w:val="yellow"/>
        </w:rPr>
        <w:fldChar w:fldCharType="separate"/>
      </w:r>
    </w:p>
    <w:p w:rsidR="007308B0" w:rsidRDefault="007308B0">
      <w:pPr>
        <w:pStyle w:val="Obsah1"/>
        <w:rPr>
          <w:rFonts w:asciiTheme="minorHAnsi" w:eastAsiaTheme="minorEastAsia" w:hAnsiTheme="minorHAnsi" w:cstheme="minorBidi"/>
          <w:b w:val="0"/>
          <w:bCs w:val="0"/>
          <w:caps w:val="0"/>
          <w:sz w:val="22"/>
          <w:szCs w:val="22"/>
        </w:rPr>
      </w:pPr>
      <w:bookmarkStart w:id="8" w:name="_GoBack"/>
      <w:bookmarkEnd w:id="8"/>
      <w:r>
        <w:t>OBSAH</w:t>
      </w:r>
      <w:r>
        <w:tab/>
      </w:r>
      <w:r>
        <w:fldChar w:fldCharType="begin"/>
      </w:r>
      <w:r>
        <w:instrText xml:space="preserve"> PAGEREF _Toc11932201 \h </w:instrText>
      </w:r>
      <w:r>
        <w:fldChar w:fldCharType="separate"/>
      </w:r>
      <w:r>
        <w:t>2</w:t>
      </w:r>
      <w:r>
        <w:fldChar w:fldCharType="end"/>
      </w:r>
    </w:p>
    <w:p w:rsidR="007308B0" w:rsidRDefault="007308B0">
      <w:pPr>
        <w:pStyle w:val="Obsah1"/>
        <w:rPr>
          <w:rFonts w:asciiTheme="minorHAnsi" w:eastAsiaTheme="minorEastAsia" w:hAnsiTheme="minorHAnsi" w:cstheme="minorBidi"/>
          <w:b w:val="0"/>
          <w:bCs w:val="0"/>
          <w:caps w:val="0"/>
          <w:sz w:val="22"/>
          <w:szCs w:val="22"/>
        </w:rPr>
      </w:pPr>
      <w:r>
        <w:t>1</w:t>
      </w:r>
      <w:r>
        <w:rPr>
          <w:rFonts w:asciiTheme="minorHAnsi" w:eastAsiaTheme="minorEastAsia" w:hAnsiTheme="minorHAnsi" w:cstheme="minorBidi"/>
          <w:b w:val="0"/>
          <w:bCs w:val="0"/>
          <w:caps w:val="0"/>
          <w:sz w:val="22"/>
          <w:szCs w:val="22"/>
        </w:rPr>
        <w:tab/>
      </w:r>
      <w:r>
        <w:t>Úvod</w:t>
      </w:r>
      <w:r>
        <w:tab/>
      </w:r>
      <w:r>
        <w:fldChar w:fldCharType="begin"/>
      </w:r>
      <w:r>
        <w:instrText xml:space="preserve"> PAGEREF _Toc11932202 \h </w:instrText>
      </w:r>
      <w:r>
        <w:fldChar w:fldCharType="separate"/>
      </w:r>
      <w:r>
        <w:t>3</w:t>
      </w:r>
      <w:r>
        <w:fldChar w:fldCharType="end"/>
      </w:r>
    </w:p>
    <w:p w:rsidR="007308B0" w:rsidRDefault="007308B0">
      <w:pPr>
        <w:pStyle w:val="Obsah1"/>
        <w:rPr>
          <w:rFonts w:asciiTheme="minorHAnsi" w:eastAsiaTheme="minorEastAsia" w:hAnsiTheme="minorHAnsi" w:cstheme="minorBidi"/>
          <w:b w:val="0"/>
          <w:bCs w:val="0"/>
          <w:caps w:val="0"/>
          <w:sz w:val="22"/>
          <w:szCs w:val="22"/>
        </w:rPr>
      </w:pPr>
      <w:r>
        <w:t>2</w:t>
      </w:r>
      <w:r>
        <w:rPr>
          <w:rFonts w:asciiTheme="minorHAnsi" w:eastAsiaTheme="minorEastAsia" w:hAnsiTheme="minorHAnsi" w:cstheme="minorBidi"/>
          <w:b w:val="0"/>
          <w:bCs w:val="0"/>
          <w:caps w:val="0"/>
          <w:sz w:val="22"/>
          <w:szCs w:val="22"/>
        </w:rPr>
        <w:tab/>
      </w:r>
      <w:r>
        <w:t>Parametry měření</w:t>
      </w:r>
      <w:r>
        <w:tab/>
      </w:r>
      <w:r>
        <w:fldChar w:fldCharType="begin"/>
      </w:r>
      <w:r>
        <w:instrText xml:space="preserve"> PAGEREF _Toc11932203 \h </w:instrText>
      </w:r>
      <w:r>
        <w:fldChar w:fldCharType="separate"/>
      </w:r>
      <w:r>
        <w:t>3</w:t>
      </w:r>
      <w:r>
        <w:fldChar w:fldCharType="end"/>
      </w:r>
    </w:p>
    <w:p w:rsidR="007308B0" w:rsidRDefault="007308B0">
      <w:pPr>
        <w:pStyle w:val="Obsah1"/>
        <w:rPr>
          <w:rFonts w:asciiTheme="minorHAnsi" w:eastAsiaTheme="minorEastAsia" w:hAnsiTheme="minorHAnsi" w:cstheme="minorBidi"/>
          <w:b w:val="0"/>
          <w:bCs w:val="0"/>
          <w:caps w:val="0"/>
          <w:sz w:val="22"/>
          <w:szCs w:val="22"/>
        </w:rPr>
      </w:pPr>
      <w:r>
        <w:t>3</w:t>
      </w:r>
      <w:r>
        <w:rPr>
          <w:rFonts w:asciiTheme="minorHAnsi" w:eastAsiaTheme="minorEastAsia" w:hAnsiTheme="minorHAnsi" w:cstheme="minorBidi"/>
          <w:b w:val="0"/>
          <w:bCs w:val="0"/>
          <w:caps w:val="0"/>
          <w:sz w:val="22"/>
          <w:szCs w:val="22"/>
        </w:rPr>
        <w:tab/>
      </w:r>
      <w:r>
        <w:t>Metodika měření a vyhodnocení</w:t>
      </w:r>
      <w:r>
        <w:tab/>
      </w:r>
      <w:r>
        <w:fldChar w:fldCharType="begin"/>
      </w:r>
      <w:r>
        <w:instrText xml:space="preserve"> PAGEREF _Toc11932204 \h </w:instrText>
      </w:r>
      <w:r>
        <w:fldChar w:fldCharType="separate"/>
      </w:r>
      <w:r>
        <w:t>6</w:t>
      </w:r>
      <w:r>
        <w:fldChar w:fldCharType="end"/>
      </w:r>
    </w:p>
    <w:p w:rsidR="007308B0" w:rsidRDefault="007308B0">
      <w:pPr>
        <w:pStyle w:val="Obsah1"/>
        <w:rPr>
          <w:rFonts w:asciiTheme="minorHAnsi" w:eastAsiaTheme="minorEastAsia" w:hAnsiTheme="minorHAnsi" w:cstheme="minorBidi"/>
          <w:b w:val="0"/>
          <w:bCs w:val="0"/>
          <w:caps w:val="0"/>
          <w:sz w:val="22"/>
          <w:szCs w:val="22"/>
        </w:rPr>
      </w:pPr>
      <w:r>
        <w:t>4</w:t>
      </w:r>
      <w:r>
        <w:rPr>
          <w:rFonts w:asciiTheme="minorHAnsi" w:eastAsiaTheme="minorEastAsia" w:hAnsiTheme="minorHAnsi" w:cstheme="minorBidi"/>
          <w:b w:val="0"/>
          <w:bCs w:val="0"/>
          <w:caps w:val="0"/>
          <w:sz w:val="22"/>
          <w:szCs w:val="22"/>
        </w:rPr>
        <w:tab/>
      </w:r>
      <w:r>
        <w:t>výsledky měření</w:t>
      </w:r>
      <w:r>
        <w:tab/>
      </w:r>
      <w:r>
        <w:fldChar w:fldCharType="begin"/>
      </w:r>
      <w:r>
        <w:instrText xml:space="preserve"> PAGEREF _Toc11932205 \h </w:instrText>
      </w:r>
      <w:r>
        <w:fldChar w:fldCharType="separate"/>
      </w:r>
      <w:r>
        <w:t>7</w:t>
      </w:r>
      <w:r>
        <w:fldChar w:fldCharType="end"/>
      </w:r>
    </w:p>
    <w:p w:rsidR="007308B0" w:rsidRDefault="007308B0">
      <w:pPr>
        <w:pStyle w:val="Obsah1"/>
        <w:rPr>
          <w:rFonts w:asciiTheme="minorHAnsi" w:eastAsiaTheme="minorEastAsia" w:hAnsiTheme="minorHAnsi" w:cstheme="minorBidi"/>
          <w:b w:val="0"/>
          <w:bCs w:val="0"/>
          <w:caps w:val="0"/>
          <w:sz w:val="22"/>
          <w:szCs w:val="22"/>
        </w:rPr>
      </w:pPr>
      <w:r>
        <w:t>5</w:t>
      </w:r>
      <w:r>
        <w:rPr>
          <w:rFonts w:asciiTheme="minorHAnsi" w:eastAsiaTheme="minorEastAsia" w:hAnsiTheme="minorHAnsi" w:cstheme="minorBidi"/>
          <w:b w:val="0"/>
          <w:bCs w:val="0"/>
          <w:caps w:val="0"/>
          <w:sz w:val="22"/>
          <w:szCs w:val="22"/>
        </w:rPr>
        <w:tab/>
      </w:r>
      <w:r>
        <w:t>Závěr</w:t>
      </w:r>
      <w:r>
        <w:tab/>
      </w:r>
      <w:r>
        <w:fldChar w:fldCharType="begin"/>
      </w:r>
      <w:r>
        <w:instrText xml:space="preserve"> PAGEREF _Toc11932206 \h </w:instrText>
      </w:r>
      <w:r>
        <w:fldChar w:fldCharType="separate"/>
      </w:r>
      <w:r>
        <w:t>11</w:t>
      </w:r>
      <w:r>
        <w:fldChar w:fldCharType="end"/>
      </w:r>
    </w:p>
    <w:p w:rsidR="007308B0" w:rsidRDefault="007308B0">
      <w:pPr>
        <w:pStyle w:val="Obsah1"/>
        <w:rPr>
          <w:rFonts w:asciiTheme="minorHAnsi" w:eastAsiaTheme="minorEastAsia" w:hAnsiTheme="minorHAnsi" w:cstheme="minorBidi"/>
          <w:b w:val="0"/>
          <w:bCs w:val="0"/>
          <w:caps w:val="0"/>
          <w:sz w:val="22"/>
          <w:szCs w:val="22"/>
        </w:rPr>
      </w:pPr>
      <w:r>
        <w:t>Příloha – Kordonový průzkum - tabulky</w:t>
      </w:r>
      <w:r>
        <w:tab/>
      </w:r>
      <w:r>
        <w:fldChar w:fldCharType="begin"/>
      </w:r>
      <w:r>
        <w:instrText xml:space="preserve"> PAGEREF _Toc11932207 \h </w:instrText>
      </w:r>
      <w:r>
        <w:fldChar w:fldCharType="separate"/>
      </w:r>
      <w:r>
        <w:t>12</w:t>
      </w:r>
      <w:r>
        <w:fldChar w:fldCharType="end"/>
      </w:r>
    </w:p>
    <w:p w:rsidR="00A8212D" w:rsidRPr="00DE17E7" w:rsidRDefault="00CB4CA1" w:rsidP="00A8212D">
      <w:pPr>
        <w:rPr>
          <w:b/>
          <w:bCs/>
          <w:caps/>
          <w:spacing w:val="15"/>
          <w:sz w:val="24"/>
          <w:szCs w:val="22"/>
        </w:rPr>
      </w:pPr>
      <w:r w:rsidRPr="00A427F7">
        <w:rPr>
          <w:highlight w:val="yellow"/>
        </w:rPr>
        <w:fldChar w:fldCharType="end"/>
      </w:r>
      <w:r w:rsidR="00A8212D">
        <w:br w:type="page"/>
      </w:r>
    </w:p>
    <w:p w:rsidR="00CB4CA1" w:rsidRDefault="002C0EF6" w:rsidP="00A427F7">
      <w:pPr>
        <w:pStyle w:val="Nadpis1"/>
      </w:pPr>
      <w:bookmarkStart w:id="9" w:name="_Toc11932202"/>
      <w:r>
        <w:lastRenderedPageBreak/>
        <w:t>Úvod</w:t>
      </w:r>
      <w:bookmarkEnd w:id="9"/>
    </w:p>
    <w:p w:rsidR="00A52642" w:rsidRDefault="0019143B" w:rsidP="00A52642">
      <w:r w:rsidRPr="007011EB">
        <w:t xml:space="preserve">Předmětem </w:t>
      </w:r>
      <w:r w:rsidR="002C0EF6">
        <w:t>této přílohy</w:t>
      </w:r>
      <w:r w:rsidR="00FE5955">
        <w:t xml:space="preserve"> je </w:t>
      </w:r>
      <w:r w:rsidR="00E04B90">
        <w:t xml:space="preserve">měření </w:t>
      </w:r>
      <w:r w:rsidR="00731968">
        <w:t xml:space="preserve">a vyhodnocení </w:t>
      </w:r>
      <w:r w:rsidR="00F36DCE">
        <w:t>profilového</w:t>
      </w:r>
      <w:r w:rsidR="00EA08C8">
        <w:t xml:space="preserve"> a kordonového</w:t>
      </w:r>
      <w:r w:rsidR="00F36DCE">
        <w:t xml:space="preserve"> průzkumu</w:t>
      </w:r>
      <w:r w:rsidR="00537228">
        <w:t xml:space="preserve"> na vybraných profilech </w:t>
      </w:r>
      <w:r w:rsidR="00436621">
        <w:t>komunikací</w:t>
      </w:r>
      <w:r w:rsidR="008E7364">
        <w:t xml:space="preserve"> v</w:t>
      </w:r>
      <w:r w:rsidR="000E0958">
        <w:t>e městě Humpol</w:t>
      </w:r>
      <w:r w:rsidR="002C0EF6">
        <w:t>ci</w:t>
      </w:r>
      <w:r w:rsidR="00537228">
        <w:t>.</w:t>
      </w:r>
      <w:r w:rsidR="00707E8E">
        <w:t xml:space="preserve"> </w:t>
      </w:r>
      <w:r w:rsidR="00642727">
        <w:t>P</w:t>
      </w:r>
      <w:r w:rsidR="00266E48">
        <w:t xml:space="preserve">růzkum byl proveden pomocí </w:t>
      </w:r>
      <w:r w:rsidR="000E0958">
        <w:t xml:space="preserve">čtyř </w:t>
      </w:r>
      <w:r w:rsidR="00642727">
        <w:t>kamer, jejic</w:t>
      </w:r>
      <w:r w:rsidR="00274784">
        <w:t>hž záznamy byly dále zpracovány softwarem a ručně.</w:t>
      </w:r>
    </w:p>
    <w:p w:rsidR="000E0958" w:rsidRDefault="000E0958" w:rsidP="00A52642">
      <w:r>
        <w:rPr>
          <w:noProof/>
        </w:rPr>
        <mc:AlternateContent>
          <mc:Choice Requires="wps">
            <w:drawing>
              <wp:anchor distT="0" distB="0" distL="114300" distR="114300" simplePos="0" relativeHeight="251713024" behindDoc="0" locked="0" layoutInCell="1" allowOverlap="1" wp14:anchorId="4A1BE0E0" wp14:editId="0526617C">
                <wp:simplePos x="0" y="0"/>
                <wp:positionH relativeFrom="margin">
                  <wp:align>center</wp:align>
                </wp:positionH>
                <wp:positionV relativeFrom="paragraph">
                  <wp:posOffset>1632149</wp:posOffset>
                </wp:positionV>
                <wp:extent cx="1275907" cy="861237"/>
                <wp:effectExtent l="19050" t="19050" r="19685" b="15240"/>
                <wp:wrapNone/>
                <wp:docPr id="12" name="Ovál 12"/>
                <wp:cNvGraphicFramePr/>
                <a:graphic xmlns:a="http://schemas.openxmlformats.org/drawingml/2006/main">
                  <a:graphicData uri="http://schemas.microsoft.com/office/word/2010/wordprocessingShape">
                    <wps:wsp>
                      <wps:cNvSpPr/>
                      <wps:spPr>
                        <a:xfrm>
                          <a:off x="0" y="0"/>
                          <a:ext cx="1275907" cy="861237"/>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oval w14:anchorId="3B366C8F" id="Ovál 12" o:spid="_x0000_s1026" style="position:absolute;margin-left:0;margin-top:128.5pt;width:100.45pt;height:67.8pt;z-index:25171302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" filled="f" strokecolor="red" strokeweight="3pt">
                <v:stroke joinstyle="miter"/>
                <w10:wrap anchorx="margin"/>
              </v:oval>
            </w:pict>
          </mc:Fallback>
        </mc:AlternateContent>
      </w:r>
      <w:r w:rsidRPr="000E0958">
        <w:rPr>
          <w:noProof/>
        </w:rPr>
        <w:drawing>
          <wp:inline distT="0" distB="0" distL="0" distR="0" wp14:anchorId="7C609F08" wp14:editId="05459EDA">
            <wp:extent cx="5940425" cy="4627880"/>
            <wp:effectExtent l="0" t="0" r="3175" b="127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4627880"/>
                    </a:xfrm>
                    <a:prstGeom prst="rect">
                      <a:avLst/>
                    </a:prstGeom>
                  </pic:spPr>
                </pic:pic>
              </a:graphicData>
            </a:graphic>
          </wp:inline>
        </w:drawing>
      </w:r>
    </w:p>
    <w:p w:rsidR="00FE5955" w:rsidRDefault="00A52642" w:rsidP="00A52642">
      <w:pPr>
        <w:pStyle w:val="Titulek"/>
        <w:jc w:val="center"/>
      </w:pPr>
      <w:r>
        <w:t xml:space="preserve">Obrázek </w:t>
      </w:r>
      <w:r w:rsidR="00FD3970">
        <w:rPr>
          <w:noProof/>
        </w:rPr>
        <w:fldChar w:fldCharType="begin"/>
      </w:r>
      <w:r w:rsidR="00FD3970">
        <w:rPr>
          <w:noProof/>
        </w:rPr>
        <w:instrText xml:space="preserve"> SEQ Obrázek \* ARABIC </w:instrText>
      </w:r>
      <w:r w:rsidR="00FD3970">
        <w:rPr>
          <w:noProof/>
        </w:rPr>
        <w:fldChar w:fldCharType="separate"/>
      </w:r>
      <w:r w:rsidR="00EE5443">
        <w:rPr>
          <w:noProof/>
        </w:rPr>
        <w:t>1</w:t>
      </w:r>
      <w:r w:rsidR="00FD3970">
        <w:rPr>
          <w:noProof/>
        </w:rPr>
        <w:fldChar w:fldCharType="end"/>
      </w:r>
      <w:r w:rsidR="00A36541">
        <w:t>:</w:t>
      </w:r>
      <w:r>
        <w:t xml:space="preserve"> Zájmové území</w:t>
      </w:r>
    </w:p>
    <w:p w:rsidR="00117DAC" w:rsidRDefault="0056088D" w:rsidP="00117DAC">
      <w:pPr>
        <w:pStyle w:val="Nadpis1"/>
      </w:pPr>
      <w:bookmarkStart w:id="10" w:name="_Toc11932203"/>
      <w:r>
        <w:t>Parametry měření</w:t>
      </w:r>
      <w:bookmarkEnd w:id="10"/>
    </w:p>
    <w:p w:rsidR="00B338E4" w:rsidRDefault="00B338E4" w:rsidP="00B338E4">
      <w:r>
        <w:t xml:space="preserve">Hodnoty intenzit byly měřeny kamerami na 4 profilech. Jeden profil byl na silnici II/129, druhý profil na silnice II/347 a další dva profily na silnici I/34. Jeden z profilů byl </w:t>
      </w:r>
      <w:r w:rsidR="00717918">
        <w:t>u</w:t>
      </w:r>
      <w:r>
        <w:t xml:space="preserve"> dálnice </w:t>
      </w:r>
      <w:r w:rsidR="00717918">
        <w:t>D1 a druhý směrem na Havlí</w:t>
      </w:r>
      <w:r w:rsidR="00717918">
        <w:t>č</w:t>
      </w:r>
      <w:r w:rsidR="00717918">
        <w:t>kův Brod.</w:t>
      </w:r>
    </w:p>
    <w:p w:rsidR="00BD6786" w:rsidRDefault="00BD6786" w:rsidP="00BD6786">
      <w:r w:rsidRPr="00F358B6">
        <w:t>Měření probíhalo v</w:t>
      </w:r>
      <w:r w:rsidR="000E0958">
        <w:t> pondělí 15</w:t>
      </w:r>
      <w:r>
        <w:t xml:space="preserve">. </w:t>
      </w:r>
      <w:r w:rsidR="000E0958">
        <w:t>dubna</w:t>
      </w:r>
      <w:r w:rsidRPr="00F358B6">
        <w:t xml:space="preserve"> v době od 7:00 do 1</w:t>
      </w:r>
      <w:r w:rsidR="000E0958">
        <w:t>6</w:t>
      </w:r>
      <w:r w:rsidRPr="00F358B6">
        <w:t>:00 hodin</w:t>
      </w:r>
      <w:r>
        <w:t>.</w:t>
      </w:r>
      <w:r w:rsidR="00316003">
        <w:t xml:space="preserve"> </w:t>
      </w:r>
      <w:r w:rsidR="000E0958">
        <w:t>Měření mohlo být částečně ovli</w:t>
      </w:r>
      <w:r w:rsidR="000E0958">
        <w:t>v</w:t>
      </w:r>
      <w:r w:rsidR="000E0958">
        <w:t>něno uzavírkou silnice III/34775.</w:t>
      </w:r>
      <w:r w:rsidR="00B338E4">
        <w:t xml:space="preserve"> Přesnost měření byla ovlivněna skutečností, že na profilu 3 byl</w:t>
      </w:r>
      <w:r w:rsidR="007308B0">
        <w:t>a</w:t>
      </w:r>
      <w:r w:rsidR="00B338E4">
        <w:t xml:space="preserve"> data z důvodu vadného videozáznamu sbírána pouze do 13 hodin</w:t>
      </w:r>
      <w:r w:rsidR="00AE034C">
        <w:t>y, i přesto bylo dosaženo požadované pře</w:t>
      </w:r>
      <w:r w:rsidR="00AE034C">
        <w:t>s</w:t>
      </w:r>
      <w:r w:rsidR="00AE034C">
        <w:t>nosti při přepočtu na RPDI</w:t>
      </w:r>
      <w:r w:rsidR="00F6776F">
        <w:t>.</w:t>
      </w:r>
    </w:p>
    <w:p w:rsidR="004115CF" w:rsidRDefault="004115CF" w:rsidP="00A52642">
      <w:r w:rsidRPr="004115CF">
        <w:rPr>
          <w:noProof/>
        </w:rPr>
        <w:lastRenderedPageBreak/>
        <w:drawing>
          <wp:inline distT="0" distB="0" distL="0" distR="0" wp14:anchorId="73D8E829" wp14:editId="38DC2CF4">
            <wp:extent cx="5940425" cy="4097655"/>
            <wp:effectExtent l="0" t="0" r="317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4097655"/>
                    </a:xfrm>
                    <a:prstGeom prst="rect">
                      <a:avLst/>
                    </a:prstGeom>
                  </pic:spPr>
                </pic:pic>
              </a:graphicData>
            </a:graphic>
          </wp:inline>
        </w:drawing>
      </w:r>
    </w:p>
    <w:p w:rsidR="001877DA" w:rsidRDefault="00A52642" w:rsidP="00A52642">
      <w:pPr>
        <w:pStyle w:val="Titulek"/>
        <w:jc w:val="center"/>
      </w:pPr>
      <w:r>
        <w:t xml:space="preserve">Obrázek </w:t>
      </w:r>
      <w:r w:rsidR="00FD3970">
        <w:rPr>
          <w:noProof/>
        </w:rPr>
        <w:fldChar w:fldCharType="begin"/>
      </w:r>
      <w:r w:rsidR="00FD3970">
        <w:rPr>
          <w:noProof/>
        </w:rPr>
        <w:instrText xml:space="preserve"> SEQ Obrázek \* ARABIC </w:instrText>
      </w:r>
      <w:r w:rsidR="00FD3970">
        <w:rPr>
          <w:noProof/>
        </w:rPr>
        <w:fldChar w:fldCharType="separate"/>
      </w:r>
      <w:r w:rsidR="00EE5443">
        <w:rPr>
          <w:noProof/>
        </w:rPr>
        <w:t>2</w:t>
      </w:r>
      <w:r w:rsidR="00FD3970">
        <w:rPr>
          <w:noProof/>
        </w:rPr>
        <w:fldChar w:fldCharType="end"/>
      </w:r>
      <w:r w:rsidR="00A36541">
        <w:t>:</w:t>
      </w:r>
      <w:r>
        <w:t xml:space="preserve"> </w:t>
      </w:r>
      <w:r w:rsidR="004115CF">
        <w:t>Profily</w:t>
      </w:r>
    </w:p>
    <w:p w:rsidR="00A52642" w:rsidRDefault="0093286A" w:rsidP="00A52642">
      <w:pPr>
        <w:keepNext/>
        <w:jc w:val="center"/>
      </w:pPr>
      <w:r w:rsidRPr="0093286A">
        <w:rPr>
          <w:noProof/>
        </w:rPr>
        <w:drawing>
          <wp:inline distT="0" distB="0" distL="0" distR="0" wp14:anchorId="2062C9E9" wp14:editId="43BAF969">
            <wp:extent cx="5286375" cy="3782117"/>
            <wp:effectExtent l="0" t="0" r="0" b="889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89773" cy="3784548"/>
                    </a:xfrm>
                    <a:prstGeom prst="rect">
                      <a:avLst/>
                    </a:prstGeom>
                  </pic:spPr>
                </pic:pic>
              </a:graphicData>
            </a:graphic>
          </wp:inline>
        </w:drawing>
      </w:r>
    </w:p>
    <w:p w:rsidR="00A52642" w:rsidRDefault="00A52642" w:rsidP="00A52642">
      <w:pPr>
        <w:pStyle w:val="Titulek"/>
        <w:jc w:val="center"/>
      </w:pPr>
      <w:r>
        <w:t xml:space="preserve">Obrázek </w:t>
      </w:r>
      <w:r w:rsidR="00FD3970">
        <w:rPr>
          <w:noProof/>
        </w:rPr>
        <w:fldChar w:fldCharType="begin"/>
      </w:r>
      <w:r w:rsidR="00FD3970">
        <w:rPr>
          <w:noProof/>
        </w:rPr>
        <w:instrText xml:space="preserve"> SEQ Obrázek \* ARABIC </w:instrText>
      </w:r>
      <w:r w:rsidR="00FD3970">
        <w:rPr>
          <w:noProof/>
        </w:rPr>
        <w:fldChar w:fldCharType="separate"/>
      </w:r>
      <w:r w:rsidR="00EE5443">
        <w:rPr>
          <w:noProof/>
        </w:rPr>
        <w:t>3</w:t>
      </w:r>
      <w:r w:rsidR="00FD3970">
        <w:rPr>
          <w:noProof/>
        </w:rPr>
        <w:fldChar w:fldCharType="end"/>
      </w:r>
      <w:r w:rsidR="00A36541">
        <w:t>:</w:t>
      </w:r>
      <w:r>
        <w:t xml:space="preserve"> </w:t>
      </w:r>
      <w:r w:rsidR="006E20EF">
        <w:t>Profil</w:t>
      </w:r>
      <w:r w:rsidR="00A36541">
        <w:t xml:space="preserve"> 1</w:t>
      </w:r>
    </w:p>
    <w:p w:rsidR="00A52642" w:rsidRDefault="0093286A" w:rsidP="00A52642">
      <w:pPr>
        <w:keepNext/>
        <w:jc w:val="center"/>
      </w:pPr>
      <w:r w:rsidRPr="0093286A">
        <w:rPr>
          <w:noProof/>
        </w:rPr>
        <w:lastRenderedPageBreak/>
        <w:drawing>
          <wp:inline distT="0" distB="0" distL="0" distR="0" wp14:anchorId="1A9FE4F4" wp14:editId="3FC31007">
            <wp:extent cx="5133975" cy="3624789"/>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39163" cy="3628452"/>
                    </a:xfrm>
                    <a:prstGeom prst="rect">
                      <a:avLst/>
                    </a:prstGeom>
                  </pic:spPr>
                </pic:pic>
              </a:graphicData>
            </a:graphic>
          </wp:inline>
        </w:drawing>
      </w:r>
    </w:p>
    <w:p w:rsidR="00A52642" w:rsidRDefault="00A52642" w:rsidP="00A52642">
      <w:pPr>
        <w:pStyle w:val="Titulek"/>
        <w:jc w:val="center"/>
      </w:pPr>
      <w:r>
        <w:t xml:space="preserve">Obrázek </w:t>
      </w:r>
      <w:r w:rsidR="00FD3970">
        <w:rPr>
          <w:noProof/>
        </w:rPr>
        <w:fldChar w:fldCharType="begin"/>
      </w:r>
      <w:r w:rsidR="00FD3970">
        <w:rPr>
          <w:noProof/>
        </w:rPr>
        <w:instrText xml:space="preserve"> SEQ Obrázek \* ARABIC </w:instrText>
      </w:r>
      <w:r w:rsidR="00FD3970">
        <w:rPr>
          <w:noProof/>
        </w:rPr>
        <w:fldChar w:fldCharType="separate"/>
      </w:r>
      <w:r w:rsidR="00EE5443">
        <w:rPr>
          <w:noProof/>
        </w:rPr>
        <w:t>4</w:t>
      </w:r>
      <w:r w:rsidR="00FD3970">
        <w:rPr>
          <w:noProof/>
        </w:rPr>
        <w:fldChar w:fldCharType="end"/>
      </w:r>
      <w:r w:rsidR="009E4739">
        <w:t>:</w:t>
      </w:r>
      <w:r>
        <w:t xml:space="preserve"> </w:t>
      </w:r>
      <w:r w:rsidR="006E20EF">
        <w:t>Profil</w:t>
      </w:r>
      <w:r w:rsidR="00A36541">
        <w:t xml:space="preserve"> 2</w:t>
      </w:r>
    </w:p>
    <w:p w:rsidR="00A52642" w:rsidRDefault="0093286A" w:rsidP="00A52642">
      <w:pPr>
        <w:keepNext/>
        <w:jc w:val="center"/>
      </w:pPr>
      <w:r w:rsidRPr="0093286A">
        <w:rPr>
          <w:noProof/>
        </w:rPr>
        <w:drawing>
          <wp:inline distT="0" distB="0" distL="0" distR="0" wp14:anchorId="3B714013" wp14:editId="1DFFA72F">
            <wp:extent cx="5226553" cy="390525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30755" cy="3908390"/>
                    </a:xfrm>
                    <a:prstGeom prst="rect">
                      <a:avLst/>
                    </a:prstGeom>
                  </pic:spPr>
                </pic:pic>
              </a:graphicData>
            </a:graphic>
          </wp:inline>
        </w:drawing>
      </w:r>
    </w:p>
    <w:p w:rsidR="008D1A1F" w:rsidRDefault="00A52642" w:rsidP="00A52642">
      <w:pPr>
        <w:pStyle w:val="Titulek"/>
        <w:jc w:val="center"/>
      </w:pPr>
      <w:r>
        <w:t xml:space="preserve">Obrázek </w:t>
      </w:r>
      <w:r w:rsidR="00FD3970">
        <w:rPr>
          <w:noProof/>
        </w:rPr>
        <w:fldChar w:fldCharType="begin"/>
      </w:r>
      <w:r w:rsidR="00FD3970">
        <w:rPr>
          <w:noProof/>
        </w:rPr>
        <w:instrText xml:space="preserve"> SEQ Obrázek \* ARABIC </w:instrText>
      </w:r>
      <w:r w:rsidR="00FD3970">
        <w:rPr>
          <w:noProof/>
        </w:rPr>
        <w:fldChar w:fldCharType="separate"/>
      </w:r>
      <w:r w:rsidR="00EE5443">
        <w:rPr>
          <w:noProof/>
        </w:rPr>
        <w:t>5</w:t>
      </w:r>
      <w:r w:rsidR="00FD3970">
        <w:rPr>
          <w:noProof/>
        </w:rPr>
        <w:fldChar w:fldCharType="end"/>
      </w:r>
      <w:r w:rsidR="00A36541">
        <w:t xml:space="preserve">: </w:t>
      </w:r>
      <w:r w:rsidR="006E20EF">
        <w:t xml:space="preserve">Profil </w:t>
      </w:r>
      <w:r w:rsidR="00A36541">
        <w:t>3</w:t>
      </w:r>
    </w:p>
    <w:p w:rsidR="00502C2E" w:rsidRPr="00502C2E" w:rsidRDefault="0093286A" w:rsidP="0093286A">
      <w:pPr>
        <w:jc w:val="center"/>
      </w:pPr>
      <w:r w:rsidRPr="0093286A">
        <w:rPr>
          <w:noProof/>
        </w:rPr>
        <w:lastRenderedPageBreak/>
        <w:drawing>
          <wp:inline distT="0" distB="0" distL="0" distR="0" wp14:anchorId="3CF83AD9" wp14:editId="7B1DEE87">
            <wp:extent cx="5000625" cy="3871141"/>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05406" cy="3874842"/>
                    </a:xfrm>
                    <a:prstGeom prst="rect">
                      <a:avLst/>
                    </a:prstGeom>
                  </pic:spPr>
                </pic:pic>
              </a:graphicData>
            </a:graphic>
          </wp:inline>
        </w:drawing>
      </w:r>
    </w:p>
    <w:p w:rsidR="006E20EF" w:rsidRPr="00A52642" w:rsidRDefault="006E20EF" w:rsidP="006E20EF">
      <w:pPr>
        <w:pStyle w:val="Titulek"/>
        <w:jc w:val="center"/>
      </w:pPr>
      <w:r>
        <w:t xml:space="preserve">Obrázek </w:t>
      </w:r>
      <w:r>
        <w:rPr>
          <w:noProof/>
        </w:rPr>
        <w:fldChar w:fldCharType="begin"/>
      </w:r>
      <w:r>
        <w:rPr>
          <w:noProof/>
        </w:rPr>
        <w:instrText xml:space="preserve"> SEQ Obrázek \* ARABIC </w:instrText>
      </w:r>
      <w:r>
        <w:rPr>
          <w:noProof/>
        </w:rPr>
        <w:fldChar w:fldCharType="separate"/>
      </w:r>
      <w:r w:rsidR="00EE5443">
        <w:rPr>
          <w:noProof/>
        </w:rPr>
        <w:t>6</w:t>
      </w:r>
      <w:r>
        <w:rPr>
          <w:noProof/>
        </w:rPr>
        <w:fldChar w:fldCharType="end"/>
      </w:r>
      <w:r>
        <w:t>: Profil 4</w:t>
      </w:r>
    </w:p>
    <w:p w:rsidR="00EA6BAA" w:rsidRDefault="00EA6BAA" w:rsidP="0056088D">
      <w:pPr>
        <w:pStyle w:val="Nadpis1"/>
      </w:pPr>
      <w:bookmarkStart w:id="11" w:name="_Toc11932204"/>
      <w:r>
        <w:t>Metodika měření a vyhodnocení</w:t>
      </w:r>
      <w:bookmarkEnd w:id="11"/>
    </w:p>
    <w:p w:rsidR="0056088D" w:rsidRDefault="00680555" w:rsidP="0056088D">
      <w:r>
        <w:t xml:space="preserve">Záznamy z kamer byly zpracovány pomocí softwaru a následně byla ručně doplněna skladba dopravního proudu a jízdní směr. </w:t>
      </w:r>
      <w:r w:rsidR="0056088D">
        <w:t xml:space="preserve">Sběr dat pro kordonový průzkum probíhal na základě analýzy registračních značek vozidel projetých určitým profilem. Na každém profilu byla umístěna kamera značky Canon Legria HF G25 a byl zaznamenáván dopravní proud v obou jízdních směrech. </w:t>
      </w:r>
    </w:p>
    <w:p w:rsidR="0056088D" w:rsidRDefault="0056088D" w:rsidP="0056088D">
      <w:r>
        <w:t>Následně byly videozáznamy podrobeny analýze v softwaru AVES, který je schopen z analýzy obrazu rozpoznat registrační značky vozidel s vysokou přesností a přiřadit jim dobu průjezdu daným profilem. Výsledkem je pak databáze registračních značek s časem průjezdu a ke každému záznamu je přiřazena fotografie pro kontrolu správnosti vyhodnocení.</w:t>
      </w:r>
      <w:r w:rsidR="008E0DEC">
        <w:t xml:space="preserve"> </w:t>
      </w:r>
    </w:p>
    <w:p w:rsidR="008E0DEC" w:rsidRDefault="008E0DEC" w:rsidP="0056088D">
      <w:r>
        <w:t xml:space="preserve">Následně byla data z jednotlivých </w:t>
      </w:r>
      <w:r w:rsidR="00EE5443">
        <w:t>profilů</w:t>
      </w:r>
      <w:r>
        <w:t xml:space="preserve"> spárována a vyhodnocena. Jako tranzitní doprava byla uvaž</w:t>
      </w:r>
      <w:r>
        <w:t>o</w:t>
      </w:r>
      <w:r>
        <w:t>vána vozidla, která měla z </w:t>
      </w:r>
      <w:r w:rsidR="00B44D63">
        <w:t>profilu</w:t>
      </w:r>
      <w:r>
        <w:t xml:space="preserve"> do </w:t>
      </w:r>
      <w:r w:rsidR="00B44D63">
        <w:t>profilu</w:t>
      </w:r>
      <w:r>
        <w:t xml:space="preserve"> cestovní dobu menší než 20 minut.</w:t>
      </w:r>
    </w:p>
    <w:p w:rsidR="00A35E2F" w:rsidRDefault="00A35E2F" w:rsidP="00A35E2F">
      <w:r>
        <w:t>Vyhodnocení intenzit probíhalo na základě požadavků technických podmínek TP 189 Stanovení intenzit dopravy na pozemních komunikacích. Dle TP je pro většinu dopravně inženýrských aplikací dostatečné určení RPDI (roční průměr denních intenzit dopravy) s odchylkou ± 1</w:t>
      </w:r>
      <w:r w:rsidR="00885F62">
        <w:t>0</w:t>
      </w:r>
      <w:r>
        <w:t>%</w:t>
      </w:r>
      <w:r w:rsidR="00885F62">
        <w:t>.</w:t>
      </w:r>
    </w:p>
    <w:p w:rsidR="00A35E2F" w:rsidRDefault="00A35E2F" w:rsidP="00194CD4">
      <w:pPr>
        <w:spacing w:before="0" w:after="0" w:line="240" w:lineRule="auto"/>
        <w:jc w:val="left"/>
      </w:pPr>
      <w:r>
        <w:t>Stanovení RPDI pak probíhá na základě následujícího vzorce:</w:t>
      </w:r>
    </w:p>
    <w:p w:rsidR="00A35E2F" w:rsidRPr="0009599C" w:rsidRDefault="00A35E2F" w:rsidP="00A35E2F">
      <m:oMathPara>
        <m:oMath>
          <m:r>
            <w:rPr>
              <w:rFonts w:ascii="Cambria Math" w:hAnsi="Cambria Math"/>
            </w:rPr>
            <m:t>RPDI</m:t>
          </m:r>
          <m:r>
            <w:rPr>
              <w:rFonts w:ascii="Cambria Math" w:eastAsia="Cambria Math" w:hAnsi="Cambria Math" w:cs="Cambria Math"/>
            </w:rPr>
            <m:t>=</m:t>
          </m:r>
          <m:sSub>
            <m:sSubPr>
              <m:ctrlPr>
                <w:rPr>
                  <w:rFonts w:ascii="Cambria Math" w:hAnsi="Cambria Math"/>
                  <w:i/>
                </w:rPr>
              </m:ctrlPr>
            </m:sSubPr>
            <m:e>
              <m:r>
                <w:rPr>
                  <w:rFonts w:ascii="Cambria Math" w:hAnsi="Cambria Math"/>
                </w:rPr>
                <m:t>I</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m,d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d,t</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t,RPDI</m:t>
              </m:r>
            </m:sub>
          </m:sSub>
        </m:oMath>
      </m:oMathPara>
    </w:p>
    <w:p w:rsidR="00E16966" w:rsidRDefault="00E16966" w:rsidP="00A35E2F"/>
    <w:p w:rsidR="00A35E2F" w:rsidRDefault="00A35E2F" w:rsidP="00A35E2F">
      <w:r>
        <w:t>kde:</w:t>
      </w:r>
    </w:p>
    <w:p w:rsidR="00A35E2F" w:rsidRDefault="00A35E2F" w:rsidP="00A35E2F">
      <w:pPr>
        <w:ind w:left="709" w:hanging="709"/>
      </w:pPr>
      <w:r w:rsidRPr="00C04B96">
        <w:rPr>
          <w:i/>
        </w:rPr>
        <w:lastRenderedPageBreak/>
        <w:t>I</w:t>
      </w:r>
      <w:r w:rsidRPr="00C04B96">
        <w:rPr>
          <w:i/>
          <w:vertAlign w:val="subscript"/>
        </w:rPr>
        <w:t>m</w:t>
      </w:r>
      <w:r>
        <w:tab/>
        <w:t>intenzita dopravy daného druhu vozidla zjištěná v době průzkumu</w:t>
      </w:r>
    </w:p>
    <w:p w:rsidR="00A35E2F" w:rsidRDefault="00A35E2F" w:rsidP="00A35E2F">
      <w:pPr>
        <w:ind w:left="705" w:hanging="705"/>
      </w:pPr>
      <w:proofErr w:type="gramStart"/>
      <w:r w:rsidRPr="00C04B96">
        <w:rPr>
          <w:i/>
        </w:rPr>
        <w:t>k</w:t>
      </w:r>
      <w:r w:rsidRPr="00C04B96">
        <w:rPr>
          <w:i/>
          <w:vertAlign w:val="subscript"/>
        </w:rPr>
        <w:t>m,d</w:t>
      </w:r>
      <w:r>
        <w:tab/>
        <w:t>přepočtový</w:t>
      </w:r>
      <w:proofErr w:type="gramEnd"/>
      <w:r>
        <w:t xml:space="preserve"> koeficient intenzity dopravy v době průzkumu na denní intenzitu dopravy dne pr</w:t>
      </w:r>
      <w:r>
        <w:t>ů</w:t>
      </w:r>
      <w:r>
        <w:t>zkumu (zohlednění denních variací intenzit dopravy)</w:t>
      </w:r>
    </w:p>
    <w:p w:rsidR="00A35E2F" w:rsidRDefault="00A35E2F" w:rsidP="00A35E2F">
      <w:pPr>
        <w:ind w:left="705" w:hanging="705"/>
      </w:pPr>
      <w:r w:rsidRPr="00C04B96">
        <w:rPr>
          <w:i/>
        </w:rPr>
        <w:t>k</w:t>
      </w:r>
      <w:r w:rsidRPr="00C04B96">
        <w:rPr>
          <w:i/>
          <w:vertAlign w:val="subscript"/>
        </w:rPr>
        <w:t>d,t</w:t>
      </w:r>
      <w:r>
        <w:tab/>
        <w:t>přepočtový koeficient denní intenzity dopravy dne průzkumu na týdenní průměr denních inte</w:t>
      </w:r>
      <w:r>
        <w:t>n</w:t>
      </w:r>
      <w:r>
        <w:t>zit dopravy (zohlednění týdenních variací intenzit dopravy)</w:t>
      </w:r>
    </w:p>
    <w:p w:rsidR="00A35E2F" w:rsidRDefault="00A35E2F" w:rsidP="00A35E2F">
      <w:pPr>
        <w:ind w:left="705" w:hanging="705"/>
      </w:pPr>
      <w:r w:rsidRPr="00C04B96">
        <w:rPr>
          <w:i/>
        </w:rPr>
        <w:t>k</w:t>
      </w:r>
      <w:r w:rsidRPr="00C04B96">
        <w:rPr>
          <w:i/>
          <w:vertAlign w:val="subscript"/>
        </w:rPr>
        <w:t>t,RPDI</w:t>
      </w:r>
      <w:r>
        <w:tab/>
        <w:t>přepočtový koeficient týdenního průměru denních intenzity dopravy na roční průměr denních intenzit dopravy (zohlednění ročních variací intenzit dopravy)</w:t>
      </w:r>
    </w:p>
    <w:p w:rsidR="00EA6BAA" w:rsidRPr="00EA6BAA" w:rsidRDefault="00EA6BAA" w:rsidP="0056088D">
      <w:pPr>
        <w:pStyle w:val="Nadpis1"/>
      </w:pPr>
      <w:bookmarkStart w:id="12" w:name="_Toc11932205"/>
      <w:r>
        <w:t>výsledky měření</w:t>
      </w:r>
      <w:bookmarkEnd w:id="12"/>
    </w:p>
    <w:p w:rsidR="00103785" w:rsidRDefault="006074B3" w:rsidP="00883C07">
      <w:r>
        <w:t>V následující tabulce jsou znázorněny stanovené hodnoty RPDI společně s podílem těžkých vozidel (všech nákladních vozidel a autobusů</w:t>
      </w:r>
      <w:r w:rsidR="00436621">
        <w:t>)</w:t>
      </w:r>
      <w:r w:rsidR="00883C07">
        <w:t>.</w:t>
      </w:r>
    </w:p>
    <w:p w:rsidR="0021550D" w:rsidRDefault="0021550D" w:rsidP="0021550D">
      <w:pPr>
        <w:pStyle w:val="Titulek"/>
        <w:keepNext/>
        <w:jc w:val="center"/>
      </w:pPr>
      <w:r>
        <w:t xml:space="preserve">Tabulka </w:t>
      </w:r>
      <w:r w:rsidR="00FD3970">
        <w:rPr>
          <w:noProof/>
        </w:rPr>
        <w:fldChar w:fldCharType="begin"/>
      </w:r>
      <w:r w:rsidR="00FD3970">
        <w:rPr>
          <w:noProof/>
        </w:rPr>
        <w:instrText xml:space="preserve"> SEQ Tabulka \* ARABIC </w:instrText>
      </w:r>
      <w:r w:rsidR="00FD3970">
        <w:rPr>
          <w:noProof/>
        </w:rPr>
        <w:fldChar w:fldCharType="separate"/>
      </w:r>
      <w:r w:rsidR="00EE5443">
        <w:rPr>
          <w:noProof/>
        </w:rPr>
        <w:t>1</w:t>
      </w:r>
      <w:r w:rsidR="00FD3970">
        <w:rPr>
          <w:noProof/>
        </w:rPr>
        <w:fldChar w:fldCharType="end"/>
      </w:r>
      <w:r w:rsidR="00980370">
        <w:rPr>
          <w:noProof/>
        </w:rPr>
        <w:t>:</w:t>
      </w:r>
      <w:r>
        <w:t xml:space="preserve"> </w:t>
      </w:r>
      <w:r w:rsidRPr="00A62352">
        <w:t xml:space="preserve">RPDI a podíl nákladních vozidel na jednotlivých </w:t>
      </w:r>
      <w:r w:rsidR="00B44D63">
        <w:t>profilech</w:t>
      </w:r>
      <w:r w:rsidRPr="00A62352">
        <w:t xml:space="preserve"> měřených radarem a ručně</w:t>
      </w:r>
    </w:p>
    <w:tbl>
      <w:tblPr>
        <w:tblStyle w:val="Tmavtabulkasmkou5zvraznn61"/>
        <w:tblW w:w="0" w:type="auto"/>
        <w:jc w:val="center"/>
        <w:tblLook w:val="04A0" w:firstRow="1" w:lastRow="0" w:firstColumn="1" w:lastColumn="0" w:noHBand="0" w:noVBand="1"/>
      </w:tblPr>
      <w:tblGrid>
        <w:gridCol w:w="1702"/>
        <w:gridCol w:w="1128"/>
        <w:gridCol w:w="1134"/>
        <w:gridCol w:w="1134"/>
        <w:gridCol w:w="1134"/>
      </w:tblGrid>
      <w:tr w:rsidR="005B6301" w:rsidTr="006631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Align w:val="center"/>
          </w:tcPr>
          <w:p w:rsidR="005B6301" w:rsidRDefault="00B44D63" w:rsidP="00883C07">
            <w:pPr>
              <w:spacing w:before="0" w:after="0"/>
              <w:jc w:val="center"/>
            </w:pPr>
            <w:r>
              <w:t>Profil</w:t>
            </w:r>
          </w:p>
        </w:tc>
        <w:tc>
          <w:tcPr>
            <w:tcW w:w="1128" w:type="dxa"/>
            <w:vAlign w:val="center"/>
          </w:tcPr>
          <w:p w:rsidR="005B6301" w:rsidRDefault="005B6301" w:rsidP="00883C07">
            <w:pPr>
              <w:spacing w:before="0" w:after="0"/>
              <w:jc w:val="center"/>
              <w:cnfStyle w:val="100000000000" w:firstRow="1" w:lastRow="0" w:firstColumn="0" w:lastColumn="0" w:oddVBand="0" w:evenVBand="0" w:oddHBand="0" w:evenHBand="0" w:firstRowFirstColumn="0" w:firstRowLastColumn="0" w:lastRowFirstColumn="0" w:lastRowLastColumn="0"/>
            </w:pPr>
            <w:r>
              <w:t>Profil 1</w:t>
            </w:r>
          </w:p>
        </w:tc>
        <w:tc>
          <w:tcPr>
            <w:tcW w:w="1134" w:type="dxa"/>
            <w:vAlign w:val="center"/>
          </w:tcPr>
          <w:p w:rsidR="005B6301" w:rsidRDefault="005B6301" w:rsidP="00883C07">
            <w:pPr>
              <w:spacing w:before="0" w:after="0"/>
              <w:jc w:val="center"/>
              <w:cnfStyle w:val="100000000000" w:firstRow="1" w:lastRow="0" w:firstColumn="0" w:lastColumn="0" w:oddVBand="0" w:evenVBand="0" w:oddHBand="0" w:evenHBand="0" w:firstRowFirstColumn="0" w:firstRowLastColumn="0" w:lastRowFirstColumn="0" w:lastRowLastColumn="0"/>
            </w:pPr>
            <w:r>
              <w:t>Profil 2</w:t>
            </w:r>
          </w:p>
        </w:tc>
        <w:tc>
          <w:tcPr>
            <w:tcW w:w="1134" w:type="dxa"/>
            <w:vAlign w:val="center"/>
          </w:tcPr>
          <w:p w:rsidR="005B6301" w:rsidRDefault="005B6301" w:rsidP="00883C07">
            <w:pPr>
              <w:spacing w:before="0" w:after="0"/>
              <w:jc w:val="center"/>
              <w:cnfStyle w:val="100000000000" w:firstRow="1" w:lastRow="0" w:firstColumn="0" w:lastColumn="0" w:oddVBand="0" w:evenVBand="0" w:oddHBand="0" w:evenHBand="0" w:firstRowFirstColumn="0" w:firstRowLastColumn="0" w:lastRowFirstColumn="0" w:lastRowLastColumn="0"/>
            </w:pPr>
            <w:r>
              <w:t>Profil 3</w:t>
            </w:r>
          </w:p>
        </w:tc>
        <w:tc>
          <w:tcPr>
            <w:tcW w:w="1134" w:type="dxa"/>
          </w:tcPr>
          <w:p w:rsidR="005B6301" w:rsidRDefault="005B6301" w:rsidP="00883C07">
            <w:pPr>
              <w:spacing w:before="0" w:after="0"/>
              <w:jc w:val="center"/>
              <w:cnfStyle w:val="100000000000" w:firstRow="1" w:lastRow="0" w:firstColumn="0" w:lastColumn="0" w:oddVBand="0" w:evenVBand="0" w:oddHBand="0" w:evenHBand="0" w:firstRowFirstColumn="0" w:firstRowLastColumn="0" w:lastRowFirstColumn="0" w:lastRowLastColumn="0"/>
            </w:pPr>
            <w:r>
              <w:t>Profil 4</w:t>
            </w:r>
          </w:p>
        </w:tc>
      </w:tr>
      <w:tr w:rsidR="005B6301" w:rsidTr="0066314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Align w:val="center"/>
          </w:tcPr>
          <w:p w:rsidR="005B6301" w:rsidRDefault="005B6301" w:rsidP="00883C07">
            <w:pPr>
              <w:spacing w:before="0" w:after="0"/>
              <w:jc w:val="center"/>
            </w:pPr>
            <w:r>
              <w:t>RPDI (voz/24h)</w:t>
            </w:r>
          </w:p>
        </w:tc>
        <w:tc>
          <w:tcPr>
            <w:tcW w:w="1128" w:type="dxa"/>
            <w:vAlign w:val="center"/>
          </w:tcPr>
          <w:p w:rsidR="005B6301" w:rsidRPr="000F5DC7" w:rsidRDefault="005B6301" w:rsidP="00883C07">
            <w:pPr>
              <w:spacing w:before="0" w:after="0"/>
              <w:jc w:val="center"/>
              <w:cnfStyle w:val="000000100000" w:firstRow="0" w:lastRow="0" w:firstColumn="0" w:lastColumn="0" w:oddVBand="0" w:evenVBand="0" w:oddHBand="1" w:evenHBand="0" w:firstRowFirstColumn="0" w:firstRowLastColumn="0" w:lastRowFirstColumn="0" w:lastRowLastColumn="0"/>
              <w:rPr>
                <w:b/>
              </w:rPr>
            </w:pPr>
            <w:r>
              <w:rPr>
                <w:b/>
              </w:rPr>
              <w:t>2</w:t>
            </w:r>
            <w:r w:rsidR="003413D2">
              <w:rPr>
                <w:b/>
              </w:rPr>
              <w:t xml:space="preserve"> </w:t>
            </w:r>
            <w:r>
              <w:rPr>
                <w:b/>
              </w:rPr>
              <w:t>667</w:t>
            </w:r>
          </w:p>
        </w:tc>
        <w:tc>
          <w:tcPr>
            <w:tcW w:w="1134" w:type="dxa"/>
            <w:vAlign w:val="center"/>
          </w:tcPr>
          <w:p w:rsidR="005B6301" w:rsidRPr="00524A19" w:rsidRDefault="005B6301" w:rsidP="00883C07">
            <w:pPr>
              <w:spacing w:before="0" w:after="0"/>
              <w:jc w:val="center"/>
              <w:cnfStyle w:val="000000100000" w:firstRow="0" w:lastRow="0" w:firstColumn="0" w:lastColumn="0" w:oddVBand="0" w:evenVBand="0" w:oddHBand="1" w:evenHBand="0" w:firstRowFirstColumn="0" w:firstRowLastColumn="0" w:lastRowFirstColumn="0" w:lastRowLastColumn="0"/>
              <w:rPr>
                <w:b/>
                <w:bCs/>
              </w:rPr>
            </w:pPr>
            <w:r>
              <w:rPr>
                <w:b/>
                <w:bCs/>
              </w:rPr>
              <w:t>13</w:t>
            </w:r>
            <w:r w:rsidR="003413D2">
              <w:rPr>
                <w:b/>
                <w:bCs/>
              </w:rPr>
              <w:t xml:space="preserve"> </w:t>
            </w:r>
            <w:r>
              <w:rPr>
                <w:b/>
                <w:bCs/>
              </w:rPr>
              <w:t>037</w:t>
            </w:r>
          </w:p>
        </w:tc>
        <w:tc>
          <w:tcPr>
            <w:tcW w:w="1134" w:type="dxa"/>
            <w:vAlign w:val="center"/>
          </w:tcPr>
          <w:p w:rsidR="005B6301" w:rsidRPr="000F5DC7" w:rsidRDefault="005B6301" w:rsidP="00883C07">
            <w:pPr>
              <w:spacing w:before="0" w:after="0"/>
              <w:jc w:val="center"/>
              <w:cnfStyle w:val="000000100000" w:firstRow="0" w:lastRow="0" w:firstColumn="0" w:lastColumn="0" w:oddVBand="0" w:evenVBand="0" w:oddHBand="1" w:evenHBand="0" w:firstRowFirstColumn="0" w:firstRowLastColumn="0" w:lastRowFirstColumn="0" w:lastRowLastColumn="0"/>
              <w:rPr>
                <w:b/>
              </w:rPr>
            </w:pPr>
            <w:r>
              <w:rPr>
                <w:b/>
              </w:rPr>
              <w:t>7</w:t>
            </w:r>
            <w:r w:rsidR="003413D2">
              <w:rPr>
                <w:b/>
              </w:rPr>
              <w:t xml:space="preserve"> </w:t>
            </w:r>
            <w:r>
              <w:rPr>
                <w:b/>
              </w:rPr>
              <w:t>767</w:t>
            </w:r>
          </w:p>
        </w:tc>
        <w:tc>
          <w:tcPr>
            <w:tcW w:w="1134" w:type="dxa"/>
          </w:tcPr>
          <w:p w:rsidR="005B6301" w:rsidRDefault="005B6301" w:rsidP="00883C07">
            <w:pPr>
              <w:spacing w:before="0" w:after="0"/>
              <w:jc w:val="center"/>
              <w:cnfStyle w:val="000000100000" w:firstRow="0" w:lastRow="0" w:firstColumn="0" w:lastColumn="0" w:oddVBand="0" w:evenVBand="0" w:oddHBand="1" w:evenHBand="0" w:firstRowFirstColumn="0" w:firstRowLastColumn="0" w:lastRowFirstColumn="0" w:lastRowLastColumn="0"/>
              <w:rPr>
                <w:b/>
              </w:rPr>
            </w:pPr>
            <w:r>
              <w:rPr>
                <w:b/>
              </w:rPr>
              <w:t>3</w:t>
            </w:r>
            <w:r w:rsidR="003413D2">
              <w:rPr>
                <w:b/>
              </w:rPr>
              <w:t xml:space="preserve"> </w:t>
            </w:r>
            <w:r>
              <w:rPr>
                <w:b/>
              </w:rPr>
              <w:t>466</w:t>
            </w:r>
          </w:p>
        </w:tc>
      </w:tr>
      <w:tr w:rsidR="005B6301" w:rsidRPr="00A939FA" w:rsidTr="005B6301">
        <w:trPr>
          <w:jc w:val="center"/>
        </w:trPr>
        <w:tc>
          <w:tcPr>
            <w:cnfStyle w:val="001000000000" w:firstRow="0" w:lastRow="0" w:firstColumn="1" w:lastColumn="0" w:oddVBand="0" w:evenVBand="0" w:oddHBand="0" w:evenHBand="0" w:firstRowFirstColumn="0" w:firstRowLastColumn="0" w:lastRowFirstColumn="0" w:lastRowLastColumn="0"/>
            <w:tcW w:w="1702" w:type="dxa"/>
            <w:vAlign w:val="center"/>
          </w:tcPr>
          <w:p w:rsidR="005B6301" w:rsidRPr="00A939FA" w:rsidRDefault="005B6301" w:rsidP="00883C07">
            <w:pPr>
              <w:spacing w:before="0" w:after="0"/>
              <w:jc w:val="center"/>
              <w:rPr>
                <w:bCs w:val="0"/>
              </w:rPr>
            </w:pPr>
            <w:r>
              <w:rPr>
                <w:bCs w:val="0"/>
              </w:rPr>
              <w:t xml:space="preserve">Podíl těžkých. </w:t>
            </w:r>
            <w:proofErr w:type="gramStart"/>
            <w:r>
              <w:rPr>
                <w:bCs w:val="0"/>
              </w:rPr>
              <w:t>vozidel</w:t>
            </w:r>
            <w:proofErr w:type="gramEnd"/>
            <w:r>
              <w:rPr>
                <w:bCs w:val="0"/>
              </w:rPr>
              <w:t xml:space="preserve"> (%)</w:t>
            </w:r>
          </w:p>
        </w:tc>
        <w:tc>
          <w:tcPr>
            <w:tcW w:w="1128" w:type="dxa"/>
            <w:vAlign w:val="center"/>
          </w:tcPr>
          <w:p w:rsidR="005B6301" w:rsidRPr="001A0092" w:rsidRDefault="005B6301" w:rsidP="005B6301">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
            </w:pPr>
            <w:r>
              <w:rPr>
                <w:b/>
              </w:rPr>
              <w:t>23</w:t>
            </w:r>
          </w:p>
        </w:tc>
        <w:tc>
          <w:tcPr>
            <w:tcW w:w="1134" w:type="dxa"/>
            <w:vAlign w:val="center"/>
          </w:tcPr>
          <w:p w:rsidR="005B6301" w:rsidRPr="00524A19" w:rsidRDefault="005B6301" w:rsidP="005B6301">
            <w:pPr>
              <w:spacing w:before="0" w:after="0"/>
              <w:jc w:val="center"/>
              <w:cnfStyle w:val="000000000000" w:firstRow="0" w:lastRow="0" w:firstColumn="0" w:lastColumn="0" w:oddVBand="0" w:evenVBand="0" w:oddHBand="0" w:evenHBand="0" w:firstRowFirstColumn="0" w:firstRowLastColumn="0" w:lastRowFirstColumn="0" w:lastRowLastColumn="0"/>
              <w:rPr>
                <w:b/>
                <w:bCs/>
              </w:rPr>
            </w:pPr>
            <w:r>
              <w:rPr>
                <w:b/>
                <w:bCs/>
              </w:rPr>
              <w:t>31</w:t>
            </w:r>
          </w:p>
        </w:tc>
        <w:tc>
          <w:tcPr>
            <w:tcW w:w="1134" w:type="dxa"/>
            <w:vAlign w:val="center"/>
          </w:tcPr>
          <w:p w:rsidR="005B6301" w:rsidRPr="001A0092" w:rsidRDefault="005B6301" w:rsidP="005B6301">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
            </w:pPr>
            <w:r>
              <w:rPr>
                <w:b/>
              </w:rPr>
              <w:t>35</w:t>
            </w:r>
          </w:p>
        </w:tc>
        <w:tc>
          <w:tcPr>
            <w:tcW w:w="1134" w:type="dxa"/>
            <w:vAlign w:val="center"/>
          </w:tcPr>
          <w:p w:rsidR="005B6301" w:rsidRDefault="005B6301" w:rsidP="005B6301">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
            </w:pPr>
            <w:r>
              <w:rPr>
                <w:b/>
              </w:rPr>
              <w:t>25</w:t>
            </w:r>
          </w:p>
        </w:tc>
      </w:tr>
    </w:tbl>
    <w:p w:rsidR="004006C2" w:rsidRDefault="00DB3FD8" w:rsidP="00DB3FD8">
      <w:pPr>
        <w:jc w:val="center"/>
      </w:pPr>
      <w:r>
        <w:rPr>
          <w:noProof/>
        </w:rPr>
        <mc:AlternateContent>
          <mc:Choice Requires="wps">
            <w:drawing>
              <wp:anchor distT="0" distB="0" distL="114300" distR="114300" simplePos="0" relativeHeight="251719168" behindDoc="0" locked="0" layoutInCell="1" allowOverlap="1" wp14:anchorId="05D21B53" wp14:editId="2F476B49">
                <wp:simplePos x="0" y="0"/>
                <wp:positionH relativeFrom="column">
                  <wp:posOffset>3893820</wp:posOffset>
                </wp:positionH>
                <wp:positionV relativeFrom="paragraph">
                  <wp:posOffset>641350</wp:posOffset>
                </wp:positionV>
                <wp:extent cx="1305509" cy="335064"/>
                <wp:effectExtent l="0" t="0" r="0" b="0"/>
                <wp:wrapNone/>
                <wp:docPr id="102" name="TextovéPole 4">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1305509" cy="335064"/>
                        </a:xfrm>
                        <a:prstGeom prst="rect">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3FD8" w:rsidRPr="00DB3FD8" w:rsidRDefault="00DB3FD8" w:rsidP="00DB3FD8">
                            <w:pPr>
                              <w:spacing w:before="0" w:after="0"/>
                              <w:rPr>
                                <w:color w:val="000000" w:themeColor="text1"/>
                                <w:sz w:val="24"/>
                                <w:szCs w:val="24"/>
                              </w:rPr>
                            </w:pPr>
                            <w:r>
                              <w:rPr>
                                <w:rFonts w:asciiTheme="minorHAnsi" w:cstheme="minorBidi"/>
                                <w:color w:val="000000" w:themeColor="text1"/>
                                <w:sz w:val="28"/>
                                <w:szCs w:val="28"/>
                              </w:rPr>
                              <w:t>3 466 voz/24h</w:t>
                            </w:r>
                          </w:p>
                        </w:txbxContent>
                      </wps:txbx>
                      <wps:bodyPr wrap="square" rtlCol="0" anchor="t"/>
                    </wps:wsp>
                  </a:graphicData>
                </a:graphic>
              </wp:anchor>
            </w:drawing>
          </mc:Choice>
          <mc:Fallback>
            <w:pict>
              <v:shapetype id="_x0000_t202" coordsize="21600,21600" o:spt="202" path="m,l,21600r21600,l21600,xe">
                <v:stroke joinstyle="miter"/>
                <v:path gradientshapeok="t" o:connecttype="rect"/>
              </v:shapetype>
              <v:shape id="TextovéPole 4" o:spid="_x0000_s1026" type="#_x0000_t202" style="position:absolute;left:0;text-align:left;margin-left:306.6pt;margin-top:50.5pt;width:102.8pt;height:26.4pt;z-index:251719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" fillcolor="white [3212]" strokecolor="red" strokeweight="1pt">
                <v:textbox>
                  <w:txbxContent>
                    <w:p w:rsidR="00DB3FD8" w:rsidRPr="00DB3FD8" w:rsidRDefault="00DB3FD8" w:rsidP="00DB3FD8">
                      <w:pPr>
                        <w:spacing w:before="0" w:after="0"/>
                        <w:rPr>
                          <w:color w:val="000000" w:themeColor="text1"/>
                          <w:sz w:val="24"/>
                          <w:szCs w:val="24"/>
                        </w:rPr>
                      </w:pPr>
                      <w:r>
                        <w:rPr>
                          <w:rFonts w:asciiTheme="minorHAnsi" w:cstheme="minorBidi"/>
                          <w:color w:val="000000" w:themeColor="text1"/>
                          <w:sz w:val="28"/>
                          <w:szCs w:val="28"/>
                        </w:rPr>
                        <w:t>3 466 voz/24h</w:t>
                      </w:r>
                    </w:p>
                  </w:txbxContent>
                </v:textbox>
              </v:shape>
            </w:pict>
          </mc:Fallback>
        </mc:AlternateContent>
      </w:r>
      <w:r>
        <w:rPr>
          <w:noProof/>
        </w:rPr>
        <mc:AlternateContent>
          <mc:Choice Requires="wps">
            <w:drawing>
              <wp:anchor distT="0" distB="0" distL="114300" distR="114300" simplePos="0" relativeHeight="251717120" behindDoc="0" locked="0" layoutInCell="1" allowOverlap="1" wp14:anchorId="5847718E" wp14:editId="48AABA91">
                <wp:simplePos x="0" y="0"/>
                <wp:positionH relativeFrom="column">
                  <wp:posOffset>3995420</wp:posOffset>
                </wp:positionH>
                <wp:positionV relativeFrom="paragraph">
                  <wp:posOffset>1689100</wp:posOffset>
                </wp:positionV>
                <wp:extent cx="1305509" cy="335064"/>
                <wp:effectExtent l="0" t="0" r="0" b="0"/>
                <wp:wrapNone/>
                <wp:docPr id="101" name="TextovéPole 4">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1305509" cy="335064"/>
                        </a:xfrm>
                        <a:prstGeom prst="rect">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3FD8" w:rsidRPr="00DB3FD8" w:rsidRDefault="00DB3FD8" w:rsidP="00DB3FD8">
                            <w:pPr>
                              <w:spacing w:before="0" w:after="0"/>
                              <w:rPr>
                                <w:color w:val="000000" w:themeColor="text1"/>
                                <w:sz w:val="24"/>
                                <w:szCs w:val="24"/>
                              </w:rPr>
                            </w:pPr>
                            <w:r>
                              <w:rPr>
                                <w:rFonts w:asciiTheme="minorHAnsi" w:cstheme="minorBidi"/>
                                <w:color w:val="000000" w:themeColor="text1"/>
                                <w:sz w:val="28"/>
                                <w:szCs w:val="28"/>
                              </w:rPr>
                              <w:t>7 767 voz/24h</w:t>
                            </w:r>
                          </w:p>
                        </w:txbxContent>
                      </wps:txbx>
                      <wps:bodyPr wrap="square" rtlCol="0" anchor="t"/>
                    </wps:wsp>
                  </a:graphicData>
                </a:graphic>
              </wp:anchor>
            </w:drawing>
          </mc:Choice>
          <mc:Fallback>
            <w:pict>
              <v:shape id="_x0000_s1027" type="#_x0000_t202" style="position:absolute;left:0;text-align:left;margin-left:314.6pt;margin-top:133pt;width:102.8pt;height:26.4pt;z-index:251717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" fillcolor="white [3212]" strokecolor="red" strokeweight="1pt">
                <v:textbox>
                  <w:txbxContent>
                    <w:p w:rsidR="00DB3FD8" w:rsidRPr="00DB3FD8" w:rsidRDefault="00DB3FD8" w:rsidP="00DB3FD8">
                      <w:pPr>
                        <w:spacing w:before="0" w:after="0"/>
                        <w:rPr>
                          <w:color w:val="000000" w:themeColor="text1"/>
                          <w:sz w:val="24"/>
                          <w:szCs w:val="24"/>
                        </w:rPr>
                      </w:pPr>
                      <w:r>
                        <w:rPr>
                          <w:rFonts w:asciiTheme="minorHAnsi" w:cstheme="minorBidi"/>
                          <w:color w:val="000000" w:themeColor="text1"/>
                          <w:sz w:val="28"/>
                          <w:szCs w:val="28"/>
                        </w:rPr>
                        <w:t>7 767 voz/24h</w:t>
                      </w:r>
                    </w:p>
                  </w:txbxContent>
                </v:textbox>
              </v:shape>
            </w:pict>
          </mc:Fallback>
        </mc:AlternateContent>
      </w:r>
      <w:r>
        <w:rPr>
          <w:noProof/>
        </w:rPr>
        <mc:AlternateContent>
          <mc:Choice Requires="wps">
            <w:drawing>
              <wp:anchor distT="0" distB="0" distL="114300" distR="114300" simplePos="0" relativeHeight="251715072" behindDoc="0" locked="0" layoutInCell="1" allowOverlap="1" wp14:anchorId="26DDEE02" wp14:editId="70EF781C">
                <wp:simplePos x="0" y="0"/>
                <wp:positionH relativeFrom="column">
                  <wp:posOffset>617221</wp:posOffset>
                </wp:positionH>
                <wp:positionV relativeFrom="paragraph">
                  <wp:posOffset>1320800</wp:posOffset>
                </wp:positionV>
                <wp:extent cx="1225550" cy="335064"/>
                <wp:effectExtent l="0" t="0" r="12700" b="27305"/>
                <wp:wrapNone/>
                <wp:docPr id="61" name="TextovéPole 4">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1225550" cy="335064"/>
                        </a:xfrm>
                        <a:prstGeom prst="rect">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3FD8" w:rsidRPr="00DB3FD8" w:rsidRDefault="00DB3FD8" w:rsidP="00DB3FD8">
                            <w:pPr>
                              <w:spacing w:before="0" w:after="0"/>
                              <w:rPr>
                                <w:color w:val="000000" w:themeColor="text1"/>
                                <w:sz w:val="24"/>
                                <w:szCs w:val="24"/>
                              </w:rPr>
                            </w:pPr>
                            <w:r>
                              <w:rPr>
                                <w:rFonts w:asciiTheme="minorHAnsi" w:cstheme="minorBidi"/>
                                <w:color w:val="000000" w:themeColor="text1"/>
                                <w:sz w:val="28"/>
                                <w:szCs w:val="28"/>
                              </w:rPr>
                              <w:t>2 667 voz/24h</w:t>
                            </w:r>
                          </w:p>
                        </w:txbxContent>
                      </wps:txbx>
                      <wps:bodyPr wrap="square" rtlCol="0" anchor="t"/>
                    </wps:wsp>
                  </a:graphicData>
                </a:graphic>
                <wp14:sizeRelH relativeFrom="margin">
                  <wp14:pctWidth>0</wp14:pctWidth>
                </wp14:sizeRelH>
              </wp:anchor>
            </w:drawing>
          </mc:Choice>
          <mc:Fallback>
            <w:pict>
              <v:shape id="_x0000_s1028" type="#_x0000_t202" style="position:absolute;left:0;text-align:left;margin-left:48.6pt;margin-top:104pt;width:96.5pt;height:26.4pt;z-index:251715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" fillcolor="white [3212]" strokecolor="red" strokeweight="1pt">
                <v:textbox>
                  <w:txbxContent>
                    <w:p w:rsidR="00DB3FD8" w:rsidRPr="00DB3FD8" w:rsidRDefault="00DB3FD8" w:rsidP="00DB3FD8">
                      <w:pPr>
                        <w:spacing w:before="0" w:after="0"/>
                        <w:rPr>
                          <w:color w:val="000000" w:themeColor="text1"/>
                          <w:sz w:val="24"/>
                          <w:szCs w:val="24"/>
                        </w:rPr>
                      </w:pPr>
                      <w:r>
                        <w:rPr>
                          <w:rFonts w:asciiTheme="minorHAnsi" w:cstheme="minorBidi"/>
                          <w:color w:val="000000" w:themeColor="text1"/>
                          <w:sz w:val="28"/>
                          <w:szCs w:val="28"/>
                        </w:rPr>
                        <w:t>2 667 voz/24h</w:t>
                      </w:r>
                    </w:p>
                  </w:txbxContent>
                </v:textbox>
              </v:shape>
            </w:pict>
          </mc:Fallback>
        </mc:AlternateContent>
      </w:r>
      <w:r>
        <w:rPr>
          <w:noProof/>
        </w:rPr>
        <mc:AlternateContent>
          <mc:Choice Requires="wpg">
            <w:drawing>
              <wp:inline distT="0" distB="0" distL="0" distR="0" wp14:anchorId="0C62C801" wp14:editId="0DEAB1BB">
                <wp:extent cx="4885644" cy="3410119"/>
                <wp:effectExtent l="0" t="0" r="0" b="0"/>
                <wp:docPr id="47" name="Skupina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4885644" cy="3410119"/>
                          <a:chOff x="0" y="0"/>
                          <a:chExt cx="4921503" cy="3295819"/>
                        </a:xfrm>
                      </wpg:grpSpPr>
                      <wpg:grpSp>
                        <wpg:cNvPr id="48" name="Skupina 48">
                          <a:extLst/>
                        </wpg:cNvPr>
                        <wpg:cNvGrpSpPr/>
                        <wpg:grpSpPr>
                          <a:xfrm>
                            <a:off x="0" y="0"/>
                            <a:ext cx="4921503" cy="3295819"/>
                            <a:chOff x="0" y="0"/>
                            <a:chExt cx="4921503" cy="3295819"/>
                          </a:xfrm>
                        </wpg:grpSpPr>
                        <pic:pic xmlns:pic="http://schemas.openxmlformats.org/drawingml/2006/picture">
                          <pic:nvPicPr>
                            <pic:cNvPr id="49" name="Obrázek 49">
                              <a:extLst/>
                            </pic:cNvPr>
                            <pic:cNvPicPr>
                              <a:picLocks noChangeAspect="1"/>
                            </pic:cNvPicPr>
                          </pic:nvPicPr>
                          <pic:blipFill>
                            <a:blip r:embed="rId21"/>
                            <a:stretch>
                              <a:fillRect/>
                            </a:stretch>
                          </pic:blipFill>
                          <pic:spPr>
                            <a:xfrm>
                              <a:off x="0" y="0"/>
                              <a:ext cx="4921503" cy="3295819"/>
                            </a:xfrm>
                            <a:prstGeom prst="rect">
                              <a:avLst/>
                            </a:prstGeom>
                          </pic:spPr>
                        </pic:pic>
                        <wps:wsp>
                          <wps:cNvPr id="50" name="Znak násobení 50">
                            <a:extLst/>
                          </wps:cNvPr>
                          <wps:cNvSpPr/>
                          <wps:spPr>
                            <a:xfrm>
                              <a:off x="368300" y="1530350"/>
                              <a:ext cx="228600" cy="190500"/>
                            </a:xfrm>
                            <a:prstGeom prst="mathMultiply">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51" name="Znak násobení 51">
                            <a:extLst/>
                          </wps:cNvPr>
                          <wps:cNvSpPr/>
                          <wps:spPr>
                            <a:xfrm>
                              <a:off x="3086100" y="730250"/>
                              <a:ext cx="228600" cy="190500"/>
                            </a:xfrm>
                            <a:prstGeom prst="mathMultiply">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52" name="Znak násobení 52">
                            <a:extLst/>
                          </wps:cNvPr>
                          <wps:cNvSpPr/>
                          <wps:spPr>
                            <a:xfrm>
                              <a:off x="3448050" y="1860550"/>
                              <a:ext cx="228600" cy="190500"/>
                            </a:xfrm>
                            <a:prstGeom prst="mathMultiply">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1" name="Znak násobení 53">
                            <a:extLst/>
                          </wps:cNvPr>
                          <wps:cNvSpPr/>
                          <wps:spPr>
                            <a:xfrm>
                              <a:off x="1847850" y="2851150"/>
                              <a:ext cx="228600" cy="190500"/>
                            </a:xfrm>
                            <a:prstGeom prst="mathMultiply">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s:wsp>
                        <wps:cNvPr id="55" name="TextovéPole 4">
                          <a:extLst/>
                        </wps:cNvPr>
                        <wps:cNvSpPr txBox="1"/>
                        <wps:spPr>
                          <a:xfrm>
                            <a:off x="2113332" y="2875556"/>
                            <a:ext cx="1315249" cy="323850"/>
                          </a:xfrm>
                          <a:prstGeom prst="rect">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3FD8" w:rsidRPr="00DB3FD8" w:rsidRDefault="00DB3FD8" w:rsidP="00DB3FD8">
                              <w:pPr>
                                <w:spacing w:before="0" w:after="0"/>
                                <w:rPr>
                                  <w:color w:val="000000" w:themeColor="text1"/>
                                  <w:sz w:val="24"/>
                                  <w:szCs w:val="24"/>
                                </w:rPr>
                              </w:pPr>
                              <w:r>
                                <w:rPr>
                                  <w:rFonts w:asciiTheme="minorHAnsi" w:cstheme="minorBidi"/>
                                  <w:color w:val="000000" w:themeColor="text1"/>
                                  <w:sz w:val="28"/>
                                  <w:szCs w:val="28"/>
                                </w:rPr>
                                <w:t>13 037 voz/24h</w:t>
                              </w:r>
                            </w:p>
                          </w:txbxContent>
                        </wps:txbx>
                        <wps:bodyPr wrap="square" rtlCol="0" anchor="t"/>
                      </wps:wsp>
                    </wpg:wgp>
                  </a:graphicData>
                </a:graphic>
              </wp:inline>
            </w:drawing>
          </mc:Choice>
          <mc:Fallback>
            <w:pict>
              <v:group id="Skupina 1" o:spid="_x0000_s1029" style="width:384.7pt;height:268.5pt;mso-position-horizontal-relative:char;mso-position-vertical-relative:line" coordsize="49215,32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">
                <v:group id="Skupina 48" o:spid="_x0000_s1030" style="position:absolute;width:49215;height:32958" coordsize="49215,329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Obrázek 49" o:spid="_x0000_s1031" type="#_x0000_t75" style="position:absolute;width:49215;height:32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EW5TBAAAA2wAAAA8AAABkcnMvZG93bnJldi54bWxEj9GKwjAURN+F/YdwF3zTdFdd1tpUirKg&#10;4IutH3Bprm2xuSlN1O7fG0HwcZiZM0yyHkwrbtS7xrKCr2kEgri0uuFKwan4m/yCcB5ZY2uZFPyT&#10;g3X6MUow1vbOR7rlvhIBwi5GBbX3XSylK2sy6Ka2Iw7e2fYGfZB9JXWP9wA3rfyOoh9psOGwUGNH&#10;m5rKS341CrzLMrttZ4XOu91B0mmx0Xqv1PhzyFYgPA3+HX61d1rBfAnPL+EHyP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aEW5TBAAAA2wAAAA8AAAAAAAAAAAAAAAAAnwIA&#10;AGRycy9kb3ducmV2LnhtbFBLBQYAAAAABAAEAPcAAACNAwAAAAA=&#10;">
                    <v:imagedata r:id="rId22" o:title=""/>
                    <v:path arrowok="t"/>
                  </v:shape>
                  <v:shape id="Znak násobení 50" o:spid="_x0000_s1032" style="position:absolute;left:3683;top:15303;width:2286;height:1905;visibility:visible;mso-wrap-style:square;v-text-anchor:top" coordsize="228600,19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gFLMEA&#10;AADbAAAADwAAAGRycy9kb3ducmV2LnhtbERPz2vCMBS+D/wfwhN2m6mCY1SjqDAdgx2motdH82yL&#10;zUuXxDbur18OA48f3+/5MppGdOR8bVnBeJSBIC6srrlUcDy8v7yB8AFZY2OZFNzJw3IxeJpjrm3P&#10;39TtQylSCPscFVQhtLmUvqjIoB/ZljhxF+sMhgRdKbXDPoWbRk6y7FUarDk1VNjSpqLiur8ZBb/n&#10;sv7hu/86yuy8/tzG7S6eTko9D+NqBiJQDA/xv/tDK5im9elL+gF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YBSzBAAAA2wAAAA8AAAAAAAAAAAAAAAAAmAIAAGRycy9kb3du&#10;cmV2LnhtbFBLBQYAAAAABAAEAPUAAACGAwAAAAA=&#10;" path="m40562,62964l69246,28543r45054,37545l159354,28543r28684,34421l149294,95250r38744,32286l159354,161957,114300,124412,69246,161957,40562,127536,79306,95250,40562,62964xe" fillcolor="red" strokecolor="red" strokeweight="1pt">
                    <v:stroke joinstyle="miter"/>
                    <v:path arrowok="t" o:connecttype="custom" o:connectlocs="40562,62964;69246,28543;114300,66088;159354,28543;188038,62964;149294,95250;188038,127536;159354,161957;114300,124412;69246,161957;40562,127536;79306,95250;40562,62964" o:connectangles="0,0,0,0,0,0,0,0,0,0,0,0,0"/>
                  </v:shape>
                  <v:shape id="Znak násobení 51" o:spid="_x0000_s1033" style="position:absolute;left:30861;top:7302;width:2286;height:1905;visibility:visible;mso-wrap-style:square;v-text-anchor:top" coordsize="228600,19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Sgt8UA&#10;AADbAAAADwAAAGRycy9kb3ducmV2LnhtbESPT2vCQBTE70K/w/KE3nSTQotE16CF2lLowT/o9ZF9&#10;JsHs2zS7NZt++m5B8DjMzG+YRR5MI67UudqygnSagCAurK65VHDYv01mIJxH1thYJgUDOciXD6MF&#10;Ztr2vKXrzpciQthlqKDyvs2kdEVFBt3UtsTRO9vOoI+yK6XusI9w08inJHmRBmuOCxW29FpRcdn9&#10;GAW/p7L+5sF9HWRyWn9uwuY9HI9KPY7Dag7CU/D38K39oRU8p/D/Jf4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VKC3xQAAANsAAAAPAAAAAAAAAAAAAAAAAJgCAABkcnMv&#10;ZG93bnJldi54bWxQSwUGAAAAAAQABAD1AAAAigMAAAAA&#10;" path="m40562,62964l69246,28543r45054,37545l159354,28543r28684,34421l149294,95250r38744,32286l159354,161957,114300,124412,69246,161957,40562,127536,79306,95250,40562,62964xe" fillcolor="red" strokecolor="red" strokeweight="1pt">
                    <v:stroke joinstyle="miter"/>
                    <v:path arrowok="t" o:connecttype="custom" o:connectlocs="40562,62964;69246,28543;114300,66088;159354,28543;188038,62964;149294,95250;188038,127536;159354,161957;114300,124412;69246,161957;40562,127536;79306,95250;40562,62964" o:connectangles="0,0,0,0,0,0,0,0,0,0,0,0,0"/>
                  </v:shape>
                  <v:shape id="Znak násobení 52" o:spid="_x0000_s1034" style="position:absolute;left:34480;top:18605;width:2286;height:1905;visibility:visible;mso-wrap-style:square;v-text-anchor:top" coordsize="228600,19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wMUA&#10;AADbAAAADwAAAGRycy9kb3ducmV2LnhtbESPQWvCQBSE74X+h+UVvNWNQqVEV9FCUxF6qIZ4fWSf&#10;STD7Ns1u49pf3y0IHoeZ+YZZrIJpxUC9aywrmIwTEMSl1Q1XCvLD+/MrCOeRNbaWScGVHKyWjw8L&#10;TLW98BcNe1+JCGGXooLa+y6V0pU1GXRj2xFH72R7gz7KvpK6x0uEm1ZOk2QmDTYcF2rs6K2m8rz/&#10;MQp+j1XzzVf3mcvkuNllIfsIRaHU6Cms5yA8BX8P39pbreBlCv9f4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j7AxQAAANsAAAAPAAAAAAAAAAAAAAAAAJgCAABkcnMv&#10;ZG93bnJldi54bWxQSwUGAAAAAAQABAD1AAAAigMAAAAA&#10;" path="m40562,62964l69246,28543r45054,37545l159354,28543r28684,34421l149294,95250r38744,32286l159354,161957,114300,124412,69246,161957,40562,127536,79306,95250,40562,62964xe" fillcolor="red" strokecolor="red" strokeweight="1pt">
                    <v:stroke joinstyle="miter"/>
                    <v:path arrowok="t" o:connecttype="custom" o:connectlocs="40562,62964;69246,28543;114300,66088;159354,28543;188038,62964;149294,95250;188038,127536;159354,161957;114300,124412;69246,161957;40562,127536;79306,95250;40562,62964" o:connectangles="0,0,0,0,0,0,0,0,0,0,0,0,0"/>
                  </v:shape>
                  <v:shape id="Znak násobení 53" o:spid="_x0000_s1035" style="position:absolute;left:18478;top:28511;width:2286;height:1905;visibility:visible;mso-wrap-style:square;v-text-anchor:top" coordsize="228600,19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s7MEA&#10;AADaAAAADwAAAGRycy9kb3ducmV2LnhtbERPTWvCQBC9C/6HZQq9mU09iKSuYgtaKfTQVPQ6ZKdJ&#10;MDsbs1uz6a93A4Wehsf7nNUmmEbcqHO1ZQVPSQqCuLC65lLB8Ws3W4JwHlljY5kUDORgs55OVphp&#10;2/Mn3XJfihjCLkMFlfdtJqUrKjLoEtsSR+7bdgZ9hF0pdYd9DDeNnKfpQhqsOTZU2NJrRcUl/zEK&#10;fs9lfeXBfRxlen5534f9WzidlHp8CNtnEJ6C/xf/uQ86zofxlfHK9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f7OzBAAAA2gAAAA8AAAAAAAAAAAAAAAAAmAIAAGRycy9kb3du&#10;cmV2LnhtbFBLBQYAAAAABAAEAPUAAACGAwAAAAA=&#10;" path="m40562,62964l69246,28543r45054,37545l159354,28543r28684,34421l149294,95250r38744,32286l159354,161957,114300,124412,69246,161957,40562,127536,79306,95250,40562,62964xe" fillcolor="red" strokecolor="red" strokeweight="1pt">
                    <v:stroke joinstyle="miter"/>
                    <v:path arrowok="t" o:connecttype="custom" o:connectlocs="40562,62964;69246,28543;114300,66088;159354,28543;188038,62964;149294,95250;188038,127536;159354,161957;114300,124412;69246,161957;40562,127536;79306,95250;40562,62964" o:connectangles="0,0,0,0,0,0,0,0,0,0,0,0,0"/>
                  </v:shape>
                </v:group>
                <v:shape id="_x0000_s1036" type="#_x0000_t202" style="position:absolute;left:21133;top:28755;width:13152;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kyIsUA&#10;AADbAAAADwAAAGRycy9kb3ducmV2LnhtbESPT2sCMRTE7wW/Q3iCF9GsolW2RvEPgtBTrR68vW5e&#10;d7duXpYkuls/fVMo9DjMzG+Yxao1lbiT86VlBaNhAoI4s7rkXMHpfT+Yg/ABWWNlmRR8k4fVsvO0&#10;wFTbht/ofgy5iBD2KSooQqhTKX1WkEE/tDVx9D6tMxiidLnUDpsIN5UcJ8mzNFhyXCiwpm1B2fV4&#10;MwrO/c2HefBr333p2a55jCcXlAelet12/QIiUBv+w3/tg1YwncLvl/gD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TIixQAAANsAAAAPAAAAAAAAAAAAAAAAAJgCAABkcnMv&#10;ZG93bnJldi54bWxQSwUGAAAAAAQABAD1AAAAigMAAAAA&#10;" fillcolor="white [3212]" strokecolor="red" strokeweight="1pt">
                  <v:textbox>
                    <w:txbxContent>
                      <w:p w:rsidR="00DB3FD8" w:rsidRPr="00DB3FD8" w:rsidRDefault="00DB3FD8" w:rsidP="00DB3FD8">
                        <w:pPr>
                          <w:spacing w:before="0" w:after="0"/>
                          <w:rPr>
                            <w:color w:val="000000" w:themeColor="text1"/>
                            <w:sz w:val="24"/>
                            <w:szCs w:val="24"/>
                          </w:rPr>
                        </w:pPr>
                        <w:r>
                          <w:rPr>
                            <w:rFonts w:asciiTheme="minorHAnsi" w:cstheme="minorBidi"/>
                            <w:color w:val="000000" w:themeColor="text1"/>
                            <w:sz w:val="28"/>
                            <w:szCs w:val="28"/>
                          </w:rPr>
                          <w:t>13 037 voz/24h</w:t>
                        </w:r>
                      </w:p>
                    </w:txbxContent>
                  </v:textbox>
                </v:shape>
                <w10:anchorlock/>
              </v:group>
            </w:pict>
          </mc:Fallback>
        </mc:AlternateContent>
      </w:r>
    </w:p>
    <w:p w:rsidR="004006C2" w:rsidRDefault="004006C2" w:rsidP="004006C2">
      <w:pPr>
        <w:pStyle w:val="Titulek"/>
        <w:jc w:val="center"/>
      </w:pPr>
      <w:r>
        <w:t xml:space="preserve">Obrázek </w:t>
      </w:r>
      <w:r>
        <w:rPr>
          <w:noProof/>
        </w:rPr>
        <w:fldChar w:fldCharType="begin"/>
      </w:r>
      <w:r>
        <w:rPr>
          <w:noProof/>
        </w:rPr>
        <w:instrText xml:space="preserve"> SEQ Obrázek \* ARABIC </w:instrText>
      </w:r>
      <w:r>
        <w:rPr>
          <w:noProof/>
        </w:rPr>
        <w:fldChar w:fldCharType="separate"/>
      </w:r>
      <w:r w:rsidR="00EE5443">
        <w:rPr>
          <w:noProof/>
        </w:rPr>
        <w:t>7</w:t>
      </w:r>
      <w:r>
        <w:rPr>
          <w:noProof/>
        </w:rPr>
        <w:fldChar w:fldCharType="end"/>
      </w:r>
      <w:r>
        <w:t xml:space="preserve">: RPDI pro jednotlivé </w:t>
      </w:r>
      <w:r w:rsidR="005B6301">
        <w:t>profily</w:t>
      </w:r>
    </w:p>
    <w:p w:rsidR="00543654" w:rsidRDefault="005A0D8A" w:rsidP="00491E70">
      <w:r>
        <w:t>Podrobné výsledky jsou přílohou této zprávy</w:t>
      </w:r>
      <w:r w:rsidR="00B65515">
        <w:t>. V příloze jsou uvedeny jednotlivé počty vozidel z</w:t>
      </w:r>
      <w:r w:rsidR="00B44D63">
        <w:t> </w:t>
      </w:r>
      <w:r w:rsidR="00B65515">
        <w:t>výchozí</w:t>
      </w:r>
      <w:r w:rsidR="00B44D63">
        <w:t>ho profilu</w:t>
      </w:r>
      <w:r w:rsidR="00B65515">
        <w:t xml:space="preserve"> do cílové</w:t>
      </w:r>
      <w:r w:rsidR="00B44D63">
        <w:t>ho</w:t>
      </w:r>
      <w:r w:rsidR="00B65515">
        <w:t xml:space="preserve"> </w:t>
      </w:r>
      <w:r w:rsidR="00B44D63">
        <w:t>profilu</w:t>
      </w:r>
      <w:r w:rsidR="00B65515">
        <w:t xml:space="preserve"> pro tranzitní dopravu (cestovní čas do 20 minut) i pro ostatní dopravu, která byla za dobu průzkumu spárována. Dále jsou zde uvedeny počty jednotlivých vo</w:t>
      </w:r>
      <w:r w:rsidR="00470999">
        <w:t>zidel podle doby ces</w:t>
      </w:r>
      <w:r w:rsidR="001727FD">
        <w:t>to</w:t>
      </w:r>
      <w:r w:rsidR="001727FD">
        <w:t>v</w:t>
      </w:r>
      <w:r w:rsidR="00470999">
        <w:t>ních časů</w:t>
      </w:r>
      <w:r w:rsidR="00B65515">
        <w:t xml:space="preserve"> z</w:t>
      </w:r>
      <w:r w:rsidR="00B44D63">
        <w:t> </w:t>
      </w:r>
      <w:r w:rsidR="00B65515">
        <w:t>výchozí</w:t>
      </w:r>
      <w:r w:rsidR="00B44D63">
        <w:t>ho profilu</w:t>
      </w:r>
      <w:r w:rsidR="00B65515">
        <w:t xml:space="preserve"> do cílové</w:t>
      </w:r>
      <w:r w:rsidR="00B44D63">
        <w:t>ho profilu</w:t>
      </w:r>
      <w:r w:rsidR="00B65515">
        <w:t xml:space="preserve"> a počty těchto vozidel v hodi</w:t>
      </w:r>
      <w:r w:rsidR="00470999">
        <w:t>nových intervalech od 7:00 do 1</w:t>
      </w:r>
      <w:r w:rsidR="008E0DEC">
        <w:t>6</w:t>
      </w:r>
      <w:r w:rsidR="00B65515">
        <w:t>:00</w:t>
      </w:r>
      <w:r w:rsidR="00470999">
        <w:t> hodin</w:t>
      </w:r>
      <w:r w:rsidR="008E0DEC">
        <w:t xml:space="preserve"> s výjimkou </w:t>
      </w:r>
      <w:r w:rsidR="00B44D63">
        <w:t>profilu</w:t>
      </w:r>
      <w:r w:rsidR="008E0DEC">
        <w:t xml:space="preserve"> 3.</w:t>
      </w:r>
    </w:p>
    <w:p w:rsidR="00CC582C" w:rsidRDefault="00A347F1" w:rsidP="00F51DD7">
      <w:pPr>
        <w:rPr>
          <w:lang w:bidi="en-US"/>
        </w:rPr>
      </w:pPr>
      <w:r w:rsidRPr="006A08A5">
        <w:rPr>
          <w:lang w:bidi="en-US"/>
        </w:rPr>
        <w:lastRenderedPageBreak/>
        <w:t>V následující tabulc</w:t>
      </w:r>
      <w:r w:rsidR="00332389" w:rsidRPr="006A08A5">
        <w:rPr>
          <w:lang w:bidi="en-US"/>
        </w:rPr>
        <w:t>e a pentlogramu</w:t>
      </w:r>
      <w:r w:rsidRPr="006A08A5">
        <w:rPr>
          <w:lang w:bidi="en-US"/>
        </w:rPr>
        <w:t xml:space="preserve"> jsou zaznamenány počty vozidel pro jednotli</w:t>
      </w:r>
      <w:r w:rsidR="00470999" w:rsidRPr="006A08A5">
        <w:rPr>
          <w:lang w:bidi="en-US"/>
        </w:rPr>
        <w:t xml:space="preserve">vé </w:t>
      </w:r>
      <w:r w:rsidR="00B44D63">
        <w:rPr>
          <w:lang w:bidi="en-US"/>
        </w:rPr>
        <w:t>profily</w:t>
      </w:r>
      <w:r w:rsidR="00470999" w:rsidRPr="006A08A5">
        <w:rPr>
          <w:lang w:bidi="en-US"/>
        </w:rPr>
        <w:t>. V prvním sloupci jsou</w:t>
      </w:r>
      <w:r w:rsidRPr="006A08A5">
        <w:rPr>
          <w:lang w:bidi="en-US"/>
        </w:rPr>
        <w:t xml:space="preserve"> výchozí </w:t>
      </w:r>
      <w:r w:rsidR="00B44D63">
        <w:rPr>
          <w:lang w:bidi="en-US"/>
        </w:rPr>
        <w:t>profily</w:t>
      </w:r>
      <w:r w:rsidRPr="006A08A5">
        <w:rPr>
          <w:lang w:bidi="en-US"/>
        </w:rPr>
        <w:t>, v</w:t>
      </w:r>
      <w:r w:rsidR="007D37AD" w:rsidRPr="006A08A5">
        <w:rPr>
          <w:lang w:bidi="en-US"/>
        </w:rPr>
        <w:t xml:space="preserve"> prvním </w:t>
      </w:r>
      <w:r w:rsidR="00470999" w:rsidRPr="006A08A5">
        <w:rPr>
          <w:lang w:bidi="en-US"/>
        </w:rPr>
        <w:t>řádku jsou cílové</w:t>
      </w:r>
      <w:r w:rsidRPr="006A08A5">
        <w:rPr>
          <w:lang w:bidi="en-US"/>
        </w:rPr>
        <w:t xml:space="preserve"> </w:t>
      </w:r>
      <w:r w:rsidR="00B44D63">
        <w:rPr>
          <w:lang w:bidi="en-US"/>
        </w:rPr>
        <w:t>profily</w:t>
      </w:r>
      <w:r w:rsidRPr="006A08A5">
        <w:rPr>
          <w:lang w:bidi="en-US"/>
        </w:rPr>
        <w:t>. Všechny tyto cesty měly cestovní čas menší než 20 minut a jsou tedy vyhodnoceny jako doprava tranzitní.</w:t>
      </w:r>
      <w:r w:rsidR="0009767C" w:rsidRPr="006A08A5">
        <w:rPr>
          <w:lang w:bidi="en-US"/>
        </w:rPr>
        <w:t xml:space="preserve"> </w:t>
      </w:r>
      <w:r w:rsidR="0009767C" w:rsidRPr="006A08A5">
        <w:rPr>
          <w:b/>
          <w:lang w:bidi="en-US"/>
        </w:rPr>
        <w:t>Z daných čísel vyplývá, že největší intenzita tranzi</w:t>
      </w:r>
      <w:r w:rsidR="00436621" w:rsidRPr="006A08A5">
        <w:rPr>
          <w:b/>
          <w:lang w:bidi="en-US"/>
        </w:rPr>
        <w:t>tní dopravy byla</w:t>
      </w:r>
      <w:r w:rsidR="00470999" w:rsidRPr="006A08A5">
        <w:rPr>
          <w:b/>
          <w:lang w:bidi="en-US"/>
        </w:rPr>
        <w:t xml:space="preserve"> mezi </w:t>
      </w:r>
      <w:r w:rsidR="009D64EF" w:rsidRPr="006A08A5">
        <w:rPr>
          <w:b/>
          <w:lang w:bidi="en-US"/>
        </w:rPr>
        <w:t>profily</w:t>
      </w:r>
      <w:r w:rsidR="00470999" w:rsidRPr="006A08A5">
        <w:rPr>
          <w:b/>
          <w:lang w:bidi="en-US"/>
        </w:rPr>
        <w:t xml:space="preserve"> </w:t>
      </w:r>
      <w:r w:rsidR="00FF1CA6">
        <w:rPr>
          <w:b/>
          <w:lang w:bidi="en-US"/>
        </w:rPr>
        <w:t>2</w:t>
      </w:r>
      <w:r w:rsidR="00470999" w:rsidRPr="006A08A5">
        <w:rPr>
          <w:b/>
          <w:lang w:bidi="en-US"/>
        </w:rPr>
        <w:t xml:space="preserve"> a </w:t>
      </w:r>
      <w:r w:rsidR="00FF1CA6">
        <w:rPr>
          <w:b/>
          <w:lang w:bidi="en-US"/>
        </w:rPr>
        <w:t>3</w:t>
      </w:r>
      <w:r w:rsidR="009D64EF" w:rsidRPr="006A08A5">
        <w:rPr>
          <w:b/>
          <w:lang w:bidi="en-US"/>
        </w:rPr>
        <w:t xml:space="preserve"> v obou směrech</w:t>
      </w:r>
      <w:r w:rsidR="00470999" w:rsidRPr="006A08A5">
        <w:rPr>
          <w:b/>
          <w:lang w:bidi="en-US"/>
        </w:rPr>
        <w:t>.</w:t>
      </w:r>
      <w:r w:rsidR="00470999">
        <w:rPr>
          <w:b/>
          <w:lang w:bidi="en-US"/>
        </w:rPr>
        <w:t xml:space="preserve"> </w:t>
      </w:r>
    </w:p>
    <w:p w:rsidR="0021550D" w:rsidRDefault="0021550D" w:rsidP="0021550D">
      <w:pPr>
        <w:pStyle w:val="Titulek"/>
        <w:keepNext/>
        <w:jc w:val="center"/>
      </w:pPr>
      <w:r>
        <w:t xml:space="preserve">Tabulka </w:t>
      </w:r>
      <w:r w:rsidR="00FD3970">
        <w:rPr>
          <w:noProof/>
        </w:rPr>
        <w:fldChar w:fldCharType="begin"/>
      </w:r>
      <w:r w:rsidR="00FD3970">
        <w:rPr>
          <w:noProof/>
        </w:rPr>
        <w:instrText xml:space="preserve"> SEQ Tabulka \* ARABIC </w:instrText>
      </w:r>
      <w:r w:rsidR="00FD3970">
        <w:rPr>
          <w:noProof/>
        </w:rPr>
        <w:fldChar w:fldCharType="separate"/>
      </w:r>
      <w:r w:rsidR="00EE5443">
        <w:rPr>
          <w:noProof/>
        </w:rPr>
        <w:t>2</w:t>
      </w:r>
      <w:r w:rsidR="00FD3970">
        <w:rPr>
          <w:noProof/>
        </w:rPr>
        <w:fldChar w:fldCharType="end"/>
      </w:r>
      <w:r w:rsidR="00460757">
        <w:rPr>
          <w:noProof/>
        </w:rPr>
        <w:t>:</w:t>
      </w:r>
      <w:r>
        <w:t xml:space="preserve"> </w:t>
      </w:r>
      <w:r w:rsidRPr="00284B7E">
        <w:t>Vyhodnocení tranzitní dopravy (doba průzkumu)</w:t>
      </w:r>
    </w:p>
    <w:tbl>
      <w:tblPr>
        <w:tblStyle w:val="Tmavtabulkasmkou5zvraznn61"/>
        <w:tblW w:w="5671" w:type="dxa"/>
        <w:jc w:val="center"/>
        <w:tblLook w:val="04A0" w:firstRow="1" w:lastRow="0" w:firstColumn="1" w:lastColumn="0" w:noHBand="0" w:noVBand="1"/>
      </w:tblPr>
      <w:tblGrid>
        <w:gridCol w:w="1132"/>
        <w:gridCol w:w="1137"/>
        <w:gridCol w:w="1134"/>
        <w:gridCol w:w="1134"/>
        <w:gridCol w:w="1134"/>
      </w:tblGrid>
      <w:tr w:rsidR="00382E29" w:rsidRPr="00F51DD7" w:rsidTr="008304F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382E29" w:rsidRPr="00F51DD7" w:rsidRDefault="008304F7" w:rsidP="00F51DD7">
            <w:pPr>
              <w:spacing w:before="0" w:after="0" w:line="240" w:lineRule="auto"/>
              <w:jc w:val="center"/>
              <w:rPr>
                <w:rFonts w:cs="Calibri"/>
                <w:b w:val="0"/>
                <w:bCs w:val="0"/>
                <w:color w:val="000000"/>
                <w:szCs w:val="22"/>
              </w:rPr>
            </w:pPr>
            <w:r>
              <w:rPr>
                <w:rFonts w:cs="Calibri"/>
                <w:color w:val="000000"/>
                <w:szCs w:val="22"/>
              </w:rPr>
              <w:t>cílová</w:t>
            </w:r>
          </w:p>
        </w:tc>
        <w:tc>
          <w:tcPr>
            <w:tcW w:w="1137" w:type="dxa"/>
            <w:vMerge w:val="restart"/>
            <w:noWrap/>
            <w:vAlign w:val="center"/>
            <w:hideMark/>
          </w:tcPr>
          <w:p w:rsidR="00382E29" w:rsidRPr="00382E29" w:rsidRDefault="00382E29" w:rsidP="00382E2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1</w:t>
            </w:r>
          </w:p>
        </w:tc>
        <w:tc>
          <w:tcPr>
            <w:tcW w:w="1134" w:type="dxa"/>
            <w:vMerge w:val="restart"/>
            <w:noWrap/>
            <w:vAlign w:val="center"/>
            <w:hideMark/>
          </w:tcPr>
          <w:p w:rsidR="00382E29" w:rsidRPr="00382E29" w:rsidRDefault="00382E29" w:rsidP="00382E2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2</w:t>
            </w:r>
          </w:p>
        </w:tc>
        <w:tc>
          <w:tcPr>
            <w:tcW w:w="1134" w:type="dxa"/>
            <w:vMerge w:val="restart"/>
            <w:noWrap/>
            <w:vAlign w:val="center"/>
            <w:hideMark/>
          </w:tcPr>
          <w:p w:rsidR="00382E29" w:rsidRPr="00382E29" w:rsidRDefault="00382E29" w:rsidP="00382E2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3</w:t>
            </w:r>
          </w:p>
        </w:tc>
        <w:tc>
          <w:tcPr>
            <w:tcW w:w="1134" w:type="dxa"/>
            <w:vMerge w:val="restart"/>
            <w:vAlign w:val="center"/>
          </w:tcPr>
          <w:p w:rsidR="00382E29" w:rsidRPr="00382E29" w:rsidRDefault="00382E29" w:rsidP="00382E2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bCs w:val="0"/>
                <w:color w:val="000000"/>
                <w:szCs w:val="22"/>
              </w:rPr>
              <w:t>Profil 4</w:t>
            </w:r>
          </w:p>
        </w:tc>
      </w:tr>
      <w:tr w:rsidR="00382E29" w:rsidRPr="00F51DD7" w:rsidTr="008304F7">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382E29" w:rsidRPr="00F51DD7" w:rsidRDefault="008304F7" w:rsidP="00F51DD7">
            <w:pPr>
              <w:spacing w:before="0" w:after="0" w:line="240" w:lineRule="auto"/>
              <w:jc w:val="center"/>
              <w:rPr>
                <w:rFonts w:cs="Calibri"/>
                <w:b w:val="0"/>
                <w:bCs w:val="0"/>
                <w:color w:val="000000"/>
                <w:szCs w:val="22"/>
              </w:rPr>
            </w:pPr>
            <w:r>
              <w:rPr>
                <w:rFonts w:cs="Calibri"/>
                <w:color w:val="000000"/>
                <w:szCs w:val="22"/>
              </w:rPr>
              <w:t>výchozí</w:t>
            </w:r>
          </w:p>
        </w:tc>
        <w:tc>
          <w:tcPr>
            <w:tcW w:w="1137" w:type="dxa"/>
            <w:vMerge/>
            <w:hideMark/>
          </w:tcPr>
          <w:p w:rsidR="00382E29" w:rsidRPr="00F51DD7" w:rsidRDefault="00382E29" w:rsidP="00F51DD7">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rsidR="00382E29" w:rsidRPr="00F51DD7" w:rsidRDefault="00382E29" w:rsidP="00F51DD7">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rsidR="00382E29" w:rsidRPr="00F51DD7" w:rsidRDefault="00382E29" w:rsidP="00F51DD7">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tcPr>
          <w:p w:rsidR="00382E29" w:rsidRPr="00F51DD7" w:rsidRDefault="00382E29" w:rsidP="00F51DD7">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r>
      <w:tr w:rsidR="00382E29" w:rsidRPr="00F51DD7" w:rsidTr="008304F7">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382E29" w:rsidRPr="00F51DD7" w:rsidRDefault="00382E29" w:rsidP="00382E29">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1</w:t>
            </w:r>
          </w:p>
        </w:tc>
        <w:tc>
          <w:tcPr>
            <w:tcW w:w="1137" w:type="dxa"/>
            <w:noWrap/>
            <w:hideMark/>
          </w:tcPr>
          <w:p w:rsidR="00382E29" w:rsidRPr="00F51DD7" w:rsidRDefault="00382E29" w:rsidP="00382E2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46229">
              <w:t>26</w:t>
            </w:r>
          </w:p>
        </w:tc>
        <w:tc>
          <w:tcPr>
            <w:tcW w:w="1134" w:type="dxa"/>
            <w:noWrap/>
            <w:hideMark/>
          </w:tcPr>
          <w:p w:rsidR="00382E29" w:rsidRPr="00F51DD7" w:rsidRDefault="00382E29" w:rsidP="00382E2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46229">
              <w:t>156</w:t>
            </w:r>
          </w:p>
        </w:tc>
        <w:tc>
          <w:tcPr>
            <w:tcW w:w="1134" w:type="dxa"/>
            <w:noWrap/>
            <w:hideMark/>
          </w:tcPr>
          <w:p w:rsidR="00382E29" w:rsidRPr="00F51DD7" w:rsidRDefault="00382E29" w:rsidP="00382E2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46229">
              <w:t>83</w:t>
            </w:r>
          </w:p>
        </w:tc>
        <w:tc>
          <w:tcPr>
            <w:tcW w:w="1134" w:type="dxa"/>
          </w:tcPr>
          <w:p w:rsidR="00382E29" w:rsidRPr="00F51DD7" w:rsidRDefault="00382E29" w:rsidP="00382E2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46229">
              <w:t>30</w:t>
            </w:r>
          </w:p>
        </w:tc>
      </w:tr>
      <w:tr w:rsidR="00382E29" w:rsidRPr="00F51DD7" w:rsidTr="008304F7">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382E29" w:rsidRPr="00F51DD7" w:rsidRDefault="00382E29" w:rsidP="00382E29">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2</w:t>
            </w:r>
          </w:p>
        </w:tc>
        <w:tc>
          <w:tcPr>
            <w:tcW w:w="1137" w:type="dxa"/>
            <w:noWrap/>
            <w:hideMark/>
          </w:tcPr>
          <w:p w:rsidR="00382E29" w:rsidRPr="00F51DD7" w:rsidRDefault="00382E29" w:rsidP="00382E2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46229">
              <w:t>76</w:t>
            </w:r>
          </w:p>
        </w:tc>
        <w:tc>
          <w:tcPr>
            <w:tcW w:w="1134" w:type="dxa"/>
            <w:noWrap/>
            <w:hideMark/>
          </w:tcPr>
          <w:p w:rsidR="00382E29" w:rsidRPr="00F51DD7" w:rsidRDefault="00382E29" w:rsidP="00382E2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46229">
              <w:t>235</w:t>
            </w:r>
          </w:p>
        </w:tc>
        <w:tc>
          <w:tcPr>
            <w:tcW w:w="1134" w:type="dxa"/>
            <w:noWrap/>
            <w:hideMark/>
          </w:tcPr>
          <w:p w:rsidR="00382E29" w:rsidRPr="00F51DD7" w:rsidRDefault="00382E29" w:rsidP="00382E2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46229">
              <w:t>586</w:t>
            </w:r>
          </w:p>
        </w:tc>
        <w:tc>
          <w:tcPr>
            <w:tcW w:w="1134" w:type="dxa"/>
          </w:tcPr>
          <w:p w:rsidR="00382E29" w:rsidRPr="00F51DD7" w:rsidRDefault="00382E29" w:rsidP="00382E2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46229">
              <w:t>189</w:t>
            </w:r>
          </w:p>
        </w:tc>
      </w:tr>
      <w:tr w:rsidR="00382E29" w:rsidRPr="00F51DD7" w:rsidTr="008304F7">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382E29" w:rsidRPr="00F51DD7" w:rsidRDefault="00382E29" w:rsidP="00382E29">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3</w:t>
            </w:r>
          </w:p>
        </w:tc>
        <w:tc>
          <w:tcPr>
            <w:tcW w:w="1137" w:type="dxa"/>
            <w:noWrap/>
            <w:hideMark/>
          </w:tcPr>
          <w:p w:rsidR="00382E29" w:rsidRPr="00F51DD7" w:rsidRDefault="00382E29" w:rsidP="00382E2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46229">
              <w:t>37</w:t>
            </w:r>
          </w:p>
        </w:tc>
        <w:tc>
          <w:tcPr>
            <w:tcW w:w="1134" w:type="dxa"/>
            <w:noWrap/>
            <w:hideMark/>
          </w:tcPr>
          <w:p w:rsidR="00382E29" w:rsidRPr="00F51DD7" w:rsidRDefault="00382E29" w:rsidP="00382E2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46229">
              <w:t>864</w:t>
            </w:r>
          </w:p>
        </w:tc>
        <w:tc>
          <w:tcPr>
            <w:tcW w:w="1134" w:type="dxa"/>
            <w:noWrap/>
            <w:hideMark/>
          </w:tcPr>
          <w:p w:rsidR="00382E29" w:rsidRPr="00F51DD7" w:rsidRDefault="00382E29" w:rsidP="00382E29">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46229">
              <w:t>36</w:t>
            </w:r>
          </w:p>
        </w:tc>
        <w:tc>
          <w:tcPr>
            <w:tcW w:w="1134" w:type="dxa"/>
          </w:tcPr>
          <w:p w:rsidR="00382E29" w:rsidRPr="00F51DD7" w:rsidRDefault="00382E29" w:rsidP="00382E29">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46229">
              <w:t>20</w:t>
            </w:r>
          </w:p>
        </w:tc>
      </w:tr>
      <w:tr w:rsidR="00382E29" w:rsidRPr="00F51DD7" w:rsidTr="008304F7">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tcPr>
          <w:p w:rsidR="00382E29" w:rsidRPr="00F51DD7" w:rsidRDefault="00382E29" w:rsidP="00382E29">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w:t>
            </w:r>
            <w:r>
              <w:rPr>
                <w:rFonts w:cs="Calibri"/>
                <w:b w:val="0"/>
                <w:bCs w:val="0"/>
                <w:color w:val="000000"/>
                <w:szCs w:val="22"/>
              </w:rPr>
              <w:t>4</w:t>
            </w:r>
          </w:p>
        </w:tc>
        <w:tc>
          <w:tcPr>
            <w:tcW w:w="1137" w:type="dxa"/>
            <w:noWrap/>
          </w:tcPr>
          <w:p w:rsidR="00382E29" w:rsidRPr="00F51DD7" w:rsidRDefault="00382E29" w:rsidP="00382E2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46229">
              <w:t>33</w:t>
            </w:r>
          </w:p>
        </w:tc>
        <w:tc>
          <w:tcPr>
            <w:tcW w:w="1134" w:type="dxa"/>
            <w:noWrap/>
          </w:tcPr>
          <w:p w:rsidR="00382E29" w:rsidRPr="00F51DD7" w:rsidRDefault="00382E29" w:rsidP="00382E2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46229">
              <w:t>278</w:t>
            </w:r>
          </w:p>
        </w:tc>
        <w:tc>
          <w:tcPr>
            <w:tcW w:w="1134" w:type="dxa"/>
            <w:noWrap/>
          </w:tcPr>
          <w:p w:rsidR="00382E29" w:rsidRPr="00F51DD7" w:rsidRDefault="00382E29" w:rsidP="00382E29">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46229">
              <w:t>26</w:t>
            </w:r>
          </w:p>
        </w:tc>
        <w:tc>
          <w:tcPr>
            <w:tcW w:w="1134" w:type="dxa"/>
          </w:tcPr>
          <w:p w:rsidR="00382E29" w:rsidRPr="00F51DD7" w:rsidRDefault="00382E29" w:rsidP="00382E29">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46229">
              <w:t>36</w:t>
            </w:r>
          </w:p>
        </w:tc>
      </w:tr>
    </w:tbl>
    <w:p w:rsidR="00B546B9" w:rsidRDefault="003C72D8" w:rsidP="0028359A">
      <w:pPr>
        <w:jc w:val="center"/>
        <w:rPr>
          <w:rFonts w:cs="Arial"/>
          <w:i/>
          <w:sz w:val="20"/>
          <w:lang w:bidi="en-US"/>
        </w:rPr>
      </w:pPr>
      <w:r w:rsidRPr="003C72D8">
        <w:rPr>
          <w:rFonts w:cs="Arial"/>
          <w:i/>
          <w:noProof/>
          <w:sz w:val="20"/>
        </w:rPr>
        <w:drawing>
          <wp:inline distT="0" distB="0" distL="0" distR="0" wp14:anchorId="43DF0265" wp14:editId="5E9593DC">
            <wp:extent cx="5195415" cy="5177642"/>
            <wp:effectExtent l="0" t="0" r="5715" b="444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06014" cy="5188205"/>
                    </a:xfrm>
                    <a:prstGeom prst="rect">
                      <a:avLst/>
                    </a:prstGeom>
                  </pic:spPr>
                </pic:pic>
              </a:graphicData>
            </a:graphic>
          </wp:inline>
        </w:drawing>
      </w:r>
    </w:p>
    <w:p w:rsidR="005D016E" w:rsidRDefault="005D016E" w:rsidP="005D016E">
      <w:pPr>
        <w:jc w:val="center"/>
        <w:rPr>
          <w:rFonts w:cs="Arial"/>
          <w:i/>
          <w:sz w:val="20"/>
          <w:lang w:bidi="en-US"/>
        </w:rPr>
      </w:pPr>
      <w:r w:rsidRPr="00D11DE4">
        <w:rPr>
          <w:rFonts w:cs="Arial"/>
          <w:i/>
          <w:sz w:val="20"/>
          <w:lang w:bidi="en-US"/>
        </w:rPr>
        <w:t xml:space="preserve">Obrázek </w:t>
      </w:r>
      <w:r w:rsidRPr="00D11DE4">
        <w:rPr>
          <w:rFonts w:cs="Arial"/>
          <w:i/>
          <w:sz w:val="20"/>
          <w:lang w:bidi="en-US"/>
        </w:rPr>
        <w:fldChar w:fldCharType="begin"/>
      </w:r>
      <w:r w:rsidRPr="00D11DE4">
        <w:rPr>
          <w:rFonts w:cs="Arial"/>
          <w:i/>
          <w:sz w:val="20"/>
          <w:lang w:bidi="en-US"/>
        </w:rPr>
        <w:instrText xml:space="preserve"> SEQ Obrázek \* ARABIC </w:instrText>
      </w:r>
      <w:r w:rsidRPr="00D11DE4">
        <w:rPr>
          <w:rFonts w:cs="Arial"/>
          <w:i/>
          <w:sz w:val="20"/>
          <w:lang w:bidi="en-US"/>
        </w:rPr>
        <w:fldChar w:fldCharType="separate"/>
      </w:r>
      <w:r w:rsidR="00EE5443">
        <w:rPr>
          <w:rFonts w:cs="Arial"/>
          <w:i/>
          <w:noProof/>
          <w:sz w:val="20"/>
          <w:lang w:bidi="en-US"/>
        </w:rPr>
        <w:t>8</w:t>
      </w:r>
      <w:r w:rsidRPr="00D11DE4">
        <w:rPr>
          <w:rFonts w:cs="Arial"/>
          <w:i/>
          <w:sz w:val="20"/>
          <w:lang w:bidi="en-US"/>
        </w:rPr>
        <w:fldChar w:fldCharType="end"/>
      </w:r>
      <w:r w:rsidRPr="00D11DE4">
        <w:rPr>
          <w:rFonts w:cs="Arial"/>
          <w:i/>
          <w:sz w:val="20"/>
          <w:lang w:bidi="en-US"/>
        </w:rPr>
        <w:t xml:space="preserve">: </w:t>
      </w:r>
      <w:r>
        <w:rPr>
          <w:rFonts w:cs="Arial"/>
          <w:i/>
          <w:sz w:val="20"/>
          <w:lang w:bidi="en-US"/>
        </w:rPr>
        <w:t>Pe</w:t>
      </w:r>
      <w:r w:rsidR="00332389">
        <w:rPr>
          <w:rFonts w:cs="Arial"/>
          <w:i/>
          <w:sz w:val="20"/>
          <w:lang w:bidi="en-US"/>
        </w:rPr>
        <w:t>n</w:t>
      </w:r>
      <w:r>
        <w:rPr>
          <w:rFonts w:cs="Arial"/>
          <w:i/>
          <w:sz w:val="20"/>
          <w:lang w:bidi="en-US"/>
        </w:rPr>
        <w:t xml:space="preserve">tlogram tranzitní dopravy </w:t>
      </w:r>
      <w:r w:rsidR="007C3D3C">
        <w:rPr>
          <w:rFonts w:cs="Arial"/>
          <w:i/>
          <w:sz w:val="20"/>
          <w:lang w:bidi="en-US"/>
        </w:rPr>
        <w:t xml:space="preserve">za dobu průzkumu od </w:t>
      </w:r>
      <w:r w:rsidR="00B33928">
        <w:rPr>
          <w:rFonts w:cs="Arial"/>
          <w:i/>
          <w:sz w:val="20"/>
          <w:lang w:bidi="en-US"/>
        </w:rPr>
        <w:t>7</w:t>
      </w:r>
      <w:r w:rsidR="007C3D3C">
        <w:rPr>
          <w:rFonts w:cs="Arial"/>
          <w:i/>
          <w:sz w:val="20"/>
          <w:lang w:bidi="en-US"/>
        </w:rPr>
        <w:t xml:space="preserve">:00 do </w:t>
      </w:r>
      <w:r w:rsidR="00BE5598">
        <w:rPr>
          <w:rFonts w:cs="Arial"/>
          <w:i/>
          <w:sz w:val="20"/>
          <w:lang w:bidi="en-US"/>
        </w:rPr>
        <w:t>1</w:t>
      </w:r>
      <w:r w:rsidR="00E77D91">
        <w:rPr>
          <w:rFonts w:cs="Arial"/>
          <w:i/>
          <w:sz w:val="20"/>
          <w:lang w:bidi="en-US"/>
        </w:rPr>
        <w:t>6</w:t>
      </w:r>
      <w:r w:rsidR="007C3D3C">
        <w:rPr>
          <w:rFonts w:cs="Arial"/>
          <w:i/>
          <w:sz w:val="20"/>
          <w:lang w:bidi="en-US"/>
        </w:rPr>
        <w:t>:00</w:t>
      </w:r>
    </w:p>
    <w:p w:rsidR="00444A76" w:rsidRDefault="008F4E98" w:rsidP="00A347F1">
      <w:r>
        <w:rPr>
          <w:lang w:bidi="en-US"/>
        </w:rPr>
        <w:t xml:space="preserve">Hodnoty z průzkumu byly dle požadavků </w:t>
      </w:r>
      <w:r>
        <w:t>TP 189 Stanovení intenzit dopravy na pozemních komunikacích (II. vydání) převedeny na hodnoty RPDI.</w:t>
      </w:r>
    </w:p>
    <w:p w:rsidR="00B70CB3" w:rsidRDefault="00B70CB3" w:rsidP="00B70CB3"/>
    <w:p w:rsidR="00B70CB3" w:rsidRDefault="00B70CB3" w:rsidP="00B70CB3"/>
    <w:p w:rsidR="0021550D" w:rsidRDefault="0021550D" w:rsidP="0021550D">
      <w:pPr>
        <w:pStyle w:val="Titulek"/>
        <w:keepNext/>
        <w:jc w:val="center"/>
      </w:pPr>
      <w:r>
        <w:t xml:space="preserve">Tabulka </w:t>
      </w:r>
      <w:r w:rsidR="00FD3970">
        <w:rPr>
          <w:noProof/>
        </w:rPr>
        <w:fldChar w:fldCharType="begin"/>
      </w:r>
      <w:r w:rsidR="00FD3970">
        <w:rPr>
          <w:noProof/>
        </w:rPr>
        <w:instrText xml:space="preserve"> SEQ Tabulka \* ARABIC </w:instrText>
      </w:r>
      <w:r w:rsidR="00FD3970">
        <w:rPr>
          <w:noProof/>
        </w:rPr>
        <w:fldChar w:fldCharType="separate"/>
      </w:r>
      <w:r w:rsidR="00EE5443">
        <w:rPr>
          <w:noProof/>
        </w:rPr>
        <w:t>3</w:t>
      </w:r>
      <w:r w:rsidR="00FD3970">
        <w:rPr>
          <w:noProof/>
        </w:rPr>
        <w:fldChar w:fldCharType="end"/>
      </w:r>
      <w:r w:rsidR="0090448C">
        <w:rPr>
          <w:noProof/>
        </w:rPr>
        <w:t>:</w:t>
      </w:r>
      <w:r>
        <w:t xml:space="preserve"> </w:t>
      </w:r>
      <w:r w:rsidRPr="00664CBB">
        <w:t>Vyhodnocení tranzitní dopravy (RPDI)</w:t>
      </w:r>
    </w:p>
    <w:tbl>
      <w:tblPr>
        <w:tblStyle w:val="Tmavtabulkasmkou5zvraznn61"/>
        <w:tblW w:w="5671" w:type="dxa"/>
        <w:jc w:val="center"/>
        <w:tblLook w:val="04A0" w:firstRow="1" w:lastRow="0" w:firstColumn="1" w:lastColumn="0" w:noHBand="0" w:noVBand="1"/>
      </w:tblPr>
      <w:tblGrid>
        <w:gridCol w:w="1132"/>
        <w:gridCol w:w="1137"/>
        <w:gridCol w:w="1134"/>
        <w:gridCol w:w="1134"/>
        <w:gridCol w:w="1134"/>
      </w:tblGrid>
      <w:tr w:rsidR="000A189B" w:rsidRPr="00F51DD7" w:rsidTr="009979E1">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0A189B" w:rsidRPr="00F51DD7" w:rsidRDefault="000A189B" w:rsidP="009979E1">
            <w:pPr>
              <w:spacing w:before="0" w:after="0" w:line="240" w:lineRule="auto"/>
              <w:jc w:val="center"/>
              <w:rPr>
                <w:rFonts w:cs="Calibri"/>
                <w:b w:val="0"/>
                <w:bCs w:val="0"/>
                <w:color w:val="000000"/>
                <w:szCs w:val="22"/>
              </w:rPr>
            </w:pPr>
            <w:r>
              <w:rPr>
                <w:rFonts w:cs="Calibri"/>
                <w:color w:val="000000"/>
                <w:szCs w:val="22"/>
              </w:rPr>
              <w:t>cílová</w:t>
            </w:r>
          </w:p>
        </w:tc>
        <w:tc>
          <w:tcPr>
            <w:tcW w:w="1137" w:type="dxa"/>
            <w:vMerge w:val="restart"/>
            <w:noWrap/>
            <w:vAlign w:val="center"/>
            <w:hideMark/>
          </w:tcPr>
          <w:p w:rsidR="000A189B" w:rsidRPr="00382E29" w:rsidRDefault="000A189B" w:rsidP="009979E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1</w:t>
            </w:r>
          </w:p>
        </w:tc>
        <w:tc>
          <w:tcPr>
            <w:tcW w:w="1134" w:type="dxa"/>
            <w:vMerge w:val="restart"/>
            <w:noWrap/>
            <w:vAlign w:val="center"/>
            <w:hideMark/>
          </w:tcPr>
          <w:p w:rsidR="000A189B" w:rsidRPr="00382E29" w:rsidRDefault="000A189B" w:rsidP="009979E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2</w:t>
            </w:r>
          </w:p>
        </w:tc>
        <w:tc>
          <w:tcPr>
            <w:tcW w:w="1134" w:type="dxa"/>
            <w:vMerge w:val="restart"/>
            <w:noWrap/>
            <w:vAlign w:val="center"/>
            <w:hideMark/>
          </w:tcPr>
          <w:p w:rsidR="000A189B" w:rsidRPr="00382E29" w:rsidRDefault="000A189B" w:rsidP="009979E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3</w:t>
            </w:r>
          </w:p>
        </w:tc>
        <w:tc>
          <w:tcPr>
            <w:tcW w:w="1134" w:type="dxa"/>
            <w:vMerge w:val="restart"/>
            <w:vAlign w:val="center"/>
          </w:tcPr>
          <w:p w:rsidR="000A189B" w:rsidRPr="00382E29" w:rsidRDefault="000A189B" w:rsidP="009979E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bCs w:val="0"/>
                <w:color w:val="000000"/>
                <w:szCs w:val="22"/>
              </w:rPr>
              <w:t>Profil 4</w:t>
            </w:r>
          </w:p>
        </w:tc>
      </w:tr>
      <w:tr w:rsidR="000A189B" w:rsidRPr="00F51DD7" w:rsidTr="009979E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0A189B" w:rsidRPr="00F51DD7" w:rsidRDefault="000A189B" w:rsidP="009979E1">
            <w:pPr>
              <w:spacing w:before="0" w:after="0" w:line="240" w:lineRule="auto"/>
              <w:jc w:val="center"/>
              <w:rPr>
                <w:rFonts w:cs="Calibri"/>
                <w:b w:val="0"/>
                <w:bCs w:val="0"/>
                <w:color w:val="000000"/>
                <w:szCs w:val="22"/>
              </w:rPr>
            </w:pPr>
            <w:r>
              <w:rPr>
                <w:rFonts w:cs="Calibri"/>
                <w:color w:val="000000"/>
                <w:szCs w:val="22"/>
              </w:rPr>
              <w:t>výchozí</w:t>
            </w:r>
          </w:p>
        </w:tc>
        <w:tc>
          <w:tcPr>
            <w:tcW w:w="1137" w:type="dxa"/>
            <w:vMerge/>
            <w:hideMark/>
          </w:tcPr>
          <w:p w:rsidR="000A189B" w:rsidRPr="00F51DD7" w:rsidRDefault="000A189B" w:rsidP="009979E1">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rsidR="000A189B" w:rsidRPr="00F51DD7" w:rsidRDefault="000A189B" w:rsidP="009979E1">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rsidR="000A189B" w:rsidRPr="00F51DD7" w:rsidRDefault="000A189B" w:rsidP="009979E1">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tcPr>
          <w:p w:rsidR="000A189B" w:rsidRPr="00F51DD7" w:rsidRDefault="000A189B" w:rsidP="009979E1">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r>
      <w:tr w:rsidR="000A189B" w:rsidRPr="00F51DD7" w:rsidTr="009979E1">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0A189B" w:rsidRPr="00F51DD7" w:rsidRDefault="000A189B" w:rsidP="000A189B">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1</w:t>
            </w:r>
          </w:p>
        </w:tc>
        <w:tc>
          <w:tcPr>
            <w:tcW w:w="1137" w:type="dxa"/>
            <w:noWrap/>
            <w:hideMark/>
          </w:tcPr>
          <w:p w:rsidR="000A189B" w:rsidRPr="00F51DD7" w:rsidRDefault="000A189B" w:rsidP="000A189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40</w:t>
            </w:r>
          </w:p>
        </w:tc>
        <w:tc>
          <w:tcPr>
            <w:tcW w:w="1134" w:type="dxa"/>
            <w:noWrap/>
            <w:hideMark/>
          </w:tcPr>
          <w:p w:rsidR="000A189B" w:rsidRPr="00F51DD7" w:rsidRDefault="000A189B" w:rsidP="000A189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242</w:t>
            </w:r>
          </w:p>
        </w:tc>
        <w:tc>
          <w:tcPr>
            <w:tcW w:w="1134" w:type="dxa"/>
            <w:noWrap/>
            <w:hideMark/>
          </w:tcPr>
          <w:p w:rsidR="000A189B" w:rsidRPr="00F51DD7" w:rsidRDefault="000A189B" w:rsidP="000A189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129</w:t>
            </w:r>
          </w:p>
        </w:tc>
        <w:tc>
          <w:tcPr>
            <w:tcW w:w="1134" w:type="dxa"/>
          </w:tcPr>
          <w:p w:rsidR="000A189B" w:rsidRPr="00F51DD7" w:rsidRDefault="000A189B" w:rsidP="000A189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47</w:t>
            </w:r>
          </w:p>
        </w:tc>
      </w:tr>
      <w:tr w:rsidR="000A189B" w:rsidRPr="00F51DD7" w:rsidTr="009979E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0A189B" w:rsidRPr="00F51DD7" w:rsidRDefault="000A189B" w:rsidP="000A189B">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2</w:t>
            </w:r>
          </w:p>
        </w:tc>
        <w:tc>
          <w:tcPr>
            <w:tcW w:w="1137" w:type="dxa"/>
            <w:noWrap/>
            <w:hideMark/>
          </w:tcPr>
          <w:p w:rsidR="000A189B" w:rsidRPr="00F51DD7" w:rsidRDefault="000A189B" w:rsidP="000A189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115</w:t>
            </w:r>
          </w:p>
        </w:tc>
        <w:tc>
          <w:tcPr>
            <w:tcW w:w="1134" w:type="dxa"/>
            <w:noWrap/>
            <w:hideMark/>
          </w:tcPr>
          <w:p w:rsidR="000A189B" w:rsidRPr="00F51DD7" w:rsidRDefault="000A189B" w:rsidP="000A189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356</w:t>
            </w:r>
          </w:p>
        </w:tc>
        <w:tc>
          <w:tcPr>
            <w:tcW w:w="1134" w:type="dxa"/>
            <w:noWrap/>
            <w:hideMark/>
          </w:tcPr>
          <w:p w:rsidR="000A189B" w:rsidRPr="00F51DD7" w:rsidRDefault="000A189B" w:rsidP="000A189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888</w:t>
            </w:r>
          </w:p>
        </w:tc>
        <w:tc>
          <w:tcPr>
            <w:tcW w:w="1134" w:type="dxa"/>
          </w:tcPr>
          <w:p w:rsidR="000A189B" w:rsidRPr="00F51DD7" w:rsidRDefault="000A189B" w:rsidP="000A189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286</w:t>
            </w:r>
          </w:p>
        </w:tc>
      </w:tr>
      <w:tr w:rsidR="000A189B" w:rsidRPr="00F51DD7" w:rsidTr="009979E1">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0A189B" w:rsidRPr="00F51DD7" w:rsidRDefault="000A189B" w:rsidP="000A189B">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3</w:t>
            </w:r>
          </w:p>
        </w:tc>
        <w:tc>
          <w:tcPr>
            <w:tcW w:w="1137" w:type="dxa"/>
            <w:noWrap/>
            <w:hideMark/>
          </w:tcPr>
          <w:p w:rsidR="000A189B" w:rsidRPr="00F51DD7" w:rsidRDefault="000A189B" w:rsidP="000A189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87</w:t>
            </w:r>
          </w:p>
        </w:tc>
        <w:tc>
          <w:tcPr>
            <w:tcW w:w="1134" w:type="dxa"/>
            <w:noWrap/>
            <w:hideMark/>
          </w:tcPr>
          <w:p w:rsidR="000A189B" w:rsidRPr="00F51DD7" w:rsidRDefault="000A189B" w:rsidP="000A189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2036</w:t>
            </w:r>
          </w:p>
        </w:tc>
        <w:tc>
          <w:tcPr>
            <w:tcW w:w="1134" w:type="dxa"/>
            <w:noWrap/>
            <w:hideMark/>
          </w:tcPr>
          <w:p w:rsidR="000A189B" w:rsidRPr="00F51DD7" w:rsidRDefault="000A189B" w:rsidP="000A189B">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85</w:t>
            </w:r>
          </w:p>
        </w:tc>
        <w:tc>
          <w:tcPr>
            <w:tcW w:w="1134" w:type="dxa"/>
          </w:tcPr>
          <w:p w:rsidR="000A189B" w:rsidRPr="00F51DD7" w:rsidRDefault="000A189B" w:rsidP="000A189B">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586B74">
              <w:t>47</w:t>
            </w:r>
          </w:p>
        </w:tc>
      </w:tr>
      <w:tr w:rsidR="000A189B" w:rsidRPr="00F51DD7" w:rsidTr="009979E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tcPr>
          <w:p w:rsidR="000A189B" w:rsidRPr="00F51DD7" w:rsidRDefault="000A189B" w:rsidP="000A189B">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w:t>
            </w:r>
            <w:r>
              <w:rPr>
                <w:rFonts w:cs="Calibri"/>
                <w:b w:val="0"/>
                <w:bCs w:val="0"/>
                <w:color w:val="000000"/>
                <w:szCs w:val="22"/>
              </w:rPr>
              <w:t>4</w:t>
            </w:r>
          </w:p>
        </w:tc>
        <w:tc>
          <w:tcPr>
            <w:tcW w:w="1137" w:type="dxa"/>
            <w:noWrap/>
          </w:tcPr>
          <w:p w:rsidR="000A189B" w:rsidRPr="00F51DD7" w:rsidRDefault="000A189B" w:rsidP="000A189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51</w:t>
            </w:r>
          </w:p>
        </w:tc>
        <w:tc>
          <w:tcPr>
            <w:tcW w:w="1134" w:type="dxa"/>
            <w:noWrap/>
          </w:tcPr>
          <w:p w:rsidR="000A189B" w:rsidRPr="00F51DD7" w:rsidRDefault="000A189B" w:rsidP="000A189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432</w:t>
            </w:r>
          </w:p>
        </w:tc>
        <w:tc>
          <w:tcPr>
            <w:tcW w:w="1134" w:type="dxa"/>
            <w:noWrap/>
          </w:tcPr>
          <w:p w:rsidR="000A189B" w:rsidRPr="00F51DD7" w:rsidRDefault="000A189B" w:rsidP="000A189B">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40</w:t>
            </w:r>
          </w:p>
        </w:tc>
        <w:tc>
          <w:tcPr>
            <w:tcW w:w="1134" w:type="dxa"/>
          </w:tcPr>
          <w:p w:rsidR="000A189B" w:rsidRPr="00F51DD7" w:rsidRDefault="000A189B" w:rsidP="000A189B">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586B74">
              <w:t>56</w:t>
            </w:r>
          </w:p>
        </w:tc>
      </w:tr>
    </w:tbl>
    <w:p w:rsidR="0021550D" w:rsidRDefault="003C72D8" w:rsidP="0021550D">
      <w:pPr>
        <w:keepNext/>
        <w:jc w:val="center"/>
      </w:pPr>
      <w:r w:rsidRPr="003C72D8">
        <w:rPr>
          <w:noProof/>
        </w:rPr>
        <w:drawing>
          <wp:inline distT="0" distB="0" distL="0" distR="0" wp14:anchorId="777AC3A8" wp14:editId="7D26593A">
            <wp:extent cx="5367646" cy="5437646"/>
            <wp:effectExtent l="0" t="0" r="508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71375" cy="5441424"/>
                    </a:xfrm>
                    <a:prstGeom prst="rect">
                      <a:avLst/>
                    </a:prstGeom>
                  </pic:spPr>
                </pic:pic>
              </a:graphicData>
            </a:graphic>
          </wp:inline>
        </w:drawing>
      </w:r>
    </w:p>
    <w:p w:rsidR="00CA26BD" w:rsidRDefault="0021550D" w:rsidP="0021550D">
      <w:pPr>
        <w:pStyle w:val="Titulek"/>
        <w:jc w:val="center"/>
        <w:rPr>
          <w:lang w:bidi="en-US"/>
        </w:rPr>
      </w:pPr>
      <w:r>
        <w:t xml:space="preserve">Obrázek </w:t>
      </w:r>
      <w:r w:rsidR="00FD3970">
        <w:rPr>
          <w:noProof/>
        </w:rPr>
        <w:fldChar w:fldCharType="begin"/>
      </w:r>
      <w:r w:rsidR="00FD3970">
        <w:rPr>
          <w:noProof/>
        </w:rPr>
        <w:instrText xml:space="preserve"> SEQ Obrázek \* ARABIC </w:instrText>
      </w:r>
      <w:r w:rsidR="00FD3970">
        <w:rPr>
          <w:noProof/>
        </w:rPr>
        <w:fldChar w:fldCharType="separate"/>
      </w:r>
      <w:r w:rsidR="00EE5443">
        <w:rPr>
          <w:noProof/>
        </w:rPr>
        <w:t>9</w:t>
      </w:r>
      <w:r w:rsidR="00FD3970">
        <w:rPr>
          <w:noProof/>
        </w:rPr>
        <w:fldChar w:fldCharType="end"/>
      </w:r>
      <w:r w:rsidR="00460757">
        <w:rPr>
          <w:noProof/>
        </w:rPr>
        <w:t>:</w:t>
      </w:r>
      <w:r>
        <w:t xml:space="preserve"> </w:t>
      </w:r>
      <w:r w:rsidRPr="00D842A2">
        <w:t xml:space="preserve">Pentlogram tranzitní dopravy v hodnotách RPDI </w:t>
      </w:r>
    </w:p>
    <w:p w:rsidR="00EB237C" w:rsidRDefault="00A9703B" w:rsidP="0021550D">
      <w:r>
        <w:rPr>
          <w:lang w:bidi="en-US"/>
        </w:rPr>
        <w:t>Z celkové intenzity, která daným profilem projela</w:t>
      </w:r>
      <w:r w:rsidR="005E5696">
        <w:rPr>
          <w:lang w:bidi="en-US"/>
        </w:rPr>
        <w:t>,</w:t>
      </w:r>
      <w:r>
        <w:rPr>
          <w:lang w:bidi="en-US"/>
        </w:rPr>
        <w:t xml:space="preserve"> byla</w:t>
      </w:r>
      <w:r w:rsidR="00EB237C">
        <w:rPr>
          <w:lang w:bidi="en-US"/>
        </w:rPr>
        <w:t xml:space="preserve"> tranzitní doprava zastoupena dle vybrané</w:t>
      </w:r>
      <w:r w:rsidR="00B44D63">
        <w:rPr>
          <w:lang w:bidi="en-US"/>
        </w:rPr>
        <w:t>ho pr</w:t>
      </w:r>
      <w:r w:rsidR="00B44D63">
        <w:rPr>
          <w:lang w:bidi="en-US"/>
        </w:rPr>
        <w:t>o</w:t>
      </w:r>
      <w:r w:rsidR="00B44D63">
        <w:rPr>
          <w:lang w:bidi="en-US"/>
        </w:rPr>
        <w:t>filu</w:t>
      </w:r>
      <w:r w:rsidR="00466C5F">
        <w:rPr>
          <w:lang w:bidi="en-US"/>
        </w:rPr>
        <w:t xml:space="preserve"> od </w:t>
      </w:r>
      <w:r w:rsidR="0059765F">
        <w:rPr>
          <w:lang w:bidi="en-US"/>
        </w:rPr>
        <w:t>28</w:t>
      </w:r>
      <w:r w:rsidR="0021550D">
        <w:rPr>
          <w:lang w:bidi="en-US"/>
        </w:rPr>
        <w:t xml:space="preserve"> do </w:t>
      </w:r>
      <w:r w:rsidR="0059765F">
        <w:rPr>
          <w:lang w:bidi="en-US"/>
        </w:rPr>
        <w:t>55</w:t>
      </w:r>
      <w:r w:rsidR="00466C5F">
        <w:rPr>
          <w:lang w:bidi="en-US"/>
        </w:rPr>
        <w:t xml:space="preserve"> %.</w:t>
      </w:r>
      <w:r w:rsidR="00EB237C">
        <w:rPr>
          <w:lang w:bidi="en-US"/>
        </w:rPr>
        <w:t xml:space="preserve"> </w:t>
      </w:r>
      <w:r w:rsidR="00E005E3">
        <w:rPr>
          <w:lang w:bidi="en-US"/>
        </w:rPr>
        <w:t xml:space="preserve">Největší podíl tranzitní dopravy je na profilu 4, což je logické vzhledem k napojení </w:t>
      </w:r>
      <w:r w:rsidR="001727FD">
        <w:rPr>
          <w:lang w:bidi="en-US"/>
        </w:rPr>
        <w:t>na dálnici D1.</w:t>
      </w:r>
    </w:p>
    <w:p w:rsidR="00B70CB3" w:rsidRDefault="00B70CB3" w:rsidP="00B70CB3"/>
    <w:p w:rsidR="00B70CB3" w:rsidRDefault="00B70CB3" w:rsidP="00B70CB3"/>
    <w:p w:rsidR="00B62390" w:rsidRDefault="0021550D" w:rsidP="00B62390">
      <w:pPr>
        <w:pStyle w:val="Titulek"/>
        <w:keepNext/>
        <w:jc w:val="center"/>
      </w:pPr>
      <w:r>
        <w:t xml:space="preserve">Tabulka </w:t>
      </w:r>
      <w:r w:rsidR="00FD3970">
        <w:rPr>
          <w:noProof/>
        </w:rPr>
        <w:fldChar w:fldCharType="begin"/>
      </w:r>
      <w:r w:rsidR="00FD3970">
        <w:rPr>
          <w:noProof/>
        </w:rPr>
        <w:instrText xml:space="preserve"> SEQ Tabulka \* ARABIC </w:instrText>
      </w:r>
      <w:r w:rsidR="00FD3970">
        <w:rPr>
          <w:noProof/>
        </w:rPr>
        <w:fldChar w:fldCharType="separate"/>
      </w:r>
      <w:r w:rsidR="00EE5443">
        <w:rPr>
          <w:noProof/>
        </w:rPr>
        <w:t>4</w:t>
      </w:r>
      <w:r w:rsidR="00FD3970">
        <w:rPr>
          <w:noProof/>
        </w:rPr>
        <w:fldChar w:fldCharType="end"/>
      </w:r>
      <w:r w:rsidR="00B62390">
        <w:rPr>
          <w:noProof/>
        </w:rPr>
        <w:t>:</w:t>
      </w:r>
      <w:r>
        <w:t xml:space="preserve"> </w:t>
      </w:r>
      <w:r w:rsidRPr="00E73CD5">
        <w:t xml:space="preserve">Podíl tranzitní dopravy na jednotlivých </w:t>
      </w:r>
      <w:r w:rsidR="00B44D63">
        <w:t>profilech</w:t>
      </w:r>
    </w:p>
    <w:tbl>
      <w:tblPr>
        <w:tblStyle w:val="Tmavtabulkasmkou5zvraznn61"/>
        <w:tblW w:w="4673" w:type="dxa"/>
        <w:jc w:val="center"/>
        <w:tblLook w:val="04A0" w:firstRow="1" w:lastRow="0" w:firstColumn="1" w:lastColumn="0" w:noHBand="0" w:noVBand="1"/>
      </w:tblPr>
      <w:tblGrid>
        <w:gridCol w:w="1254"/>
        <w:gridCol w:w="1151"/>
        <w:gridCol w:w="1134"/>
        <w:gridCol w:w="1134"/>
      </w:tblGrid>
      <w:tr w:rsidR="00B62390" w:rsidRPr="0021550D" w:rsidTr="00B70CB3">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254" w:type="dxa"/>
            <w:vMerge w:val="restart"/>
            <w:noWrap/>
            <w:vAlign w:val="center"/>
            <w:hideMark/>
          </w:tcPr>
          <w:p w:rsidR="00B62390" w:rsidRPr="0021550D" w:rsidRDefault="00B62390" w:rsidP="00B70CB3">
            <w:pPr>
              <w:spacing w:before="0" w:after="0" w:line="240" w:lineRule="auto"/>
              <w:jc w:val="center"/>
              <w:rPr>
                <w:rFonts w:cs="Calibri"/>
                <w:b w:val="0"/>
                <w:bCs w:val="0"/>
                <w:color w:val="000000"/>
                <w:szCs w:val="22"/>
              </w:rPr>
            </w:pPr>
            <w:r>
              <w:rPr>
                <w:rFonts w:cs="Calibri"/>
                <w:color w:val="000000"/>
                <w:szCs w:val="22"/>
              </w:rPr>
              <w:t>Profil</w:t>
            </w:r>
          </w:p>
        </w:tc>
        <w:tc>
          <w:tcPr>
            <w:tcW w:w="1151" w:type="dxa"/>
            <w:vMerge w:val="restart"/>
            <w:vAlign w:val="center"/>
            <w:hideMark/>
          </w:tcPr>
          <w:p w:rsidR="00B62390" w:rsidRPr="0021550D" w:rsidRDefault="00B62390" w:rsidP="00B70CB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bCs w:val="0"/>
                <w:color w:val="000000"/>
                <w:szCs w:val="22"/>
              </w:rPr>
            </w:pPr>
            <w:r w:rsidRPr="0021550D">
              <w:rPr>
                <w:rFonts w:cs="Calibri"/>
                <w:color w:val="000000"/>
                <w:szCs w:val="22"/>
              </w:rPr>
              <w:t>Tranzitní doprava</w:t>
            </w:r>
          </w:p>
        </w:tc>
        <w:tc>
          <w:tcPr>
            <w:tcW w:w="1134" w:type="dxa"/>
            <w:vMerge w:val="restart"/>
            <w:vAlign w:val="center"/>
            <w:hideMark/>
          </w:tcPr>
          <w:p w:rsidR="00B62390" w:rsidRPr="0021550D" w:rsidRDefault="00B62390" w:rsidP="00B70CB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bCs w:val="0"/>
                <w:color w:val="000000"/>
                <w:szCs w:val="22"/>
              </w:rPr>
            </w:pPr>
            <w:r w:rsidRPr="0021550D">
              <w:rPr>
                <w:rFonts w:cs="Calibri"/>
                <w:color w:val="000000"/>
                <w:szCs w:val="22"/>
              </w:rPr>
              <w:t>Celková intenzita</w:t>
            </w:r>
          </w:p>
        </w:tc>
        <w:tc>
          <w:tcPr>
            <w:tcW w:w="1134" w:type="dxa"/>
            <w:vMerge w:val="restart"/>
            <w:vAlign w:val="center"/>
            <w:hideMark/>
          </w:tcPr>
          <w:p w:rsidR="00B62390" w:rsidRPr="0021550D" w:rsidRDefault="00B62390" w:rsidP="00B70CB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bCs w:val="0"/>
                <w:color w:val="000000"/>
                <w:szCs w:val="22"/>
              </w:rPr>
            </w:pPr>
            <w:r w:rsidRPr="0021550D">
              <w:rPr>
                <w:rFonts w:cs="Calibri"/>
                <w:color w:val="000000"/>
                <w:szCs w:val="22"/>
              </w:rPr>
              <w:t>Podíl tranzitní dopravy</w:t>
            </w:r>
          </w:p>
        </w:tc>
      </w:tr>
      <w:tr w:rsidR="00B62390" w:rsidRPr="0021550D" w:rsidTr="00B70CB3">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254" w:type="dxa"/>
            <w:vMerge/>
            <w:noWrap/>
          </w:tcPr>
          <w:p w:rsidR="00B62390" w:rsidRPr="0021550D" w:rsidRDefault="00B62390" w:rsidP="00B70CB3">
            <w:pPr>
              <w:spacing w:before="0" w:after="0" w:line="240" w:lineRule="auto"/>
              <w:jc w:val="center"/>
              <w:rPr>
                <w:rFonts w:cs="Calibri"/>
                <w:b w:val="0"/>
                <w:bCs w:val="0"/>
                <w:color w:val="000000"/>
                <w:szCs w:val="22"/>
              </w:rPr>
            </w:pPr>
          </w:p>
        </w:tc>
        <w:tc>
          <w:tcPr>
            <w:tcW w:w="1151" w:type="dxa"/>
            <w:vMerge/>
          </w:tcPr>
          <w:p w:rsidR="00B62390" w:rsidRPr="0021550D" w:rsidRDefault="00B62390" w:rsidP="00B70CB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tcPr>
          <w:p w:rsidR="00B62390" w:rsidRPr="0021550D" w:rsidRDefault="00B62390" w:rsidP="00B70CB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tcPr>
          <w:p w:rsidR="00B62390" w:rsidRPr="0021550D" w:rsidRDefault="00B62390" w:rsidP="00B70CB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r>
      <w:tr w:rsidR="00B62390" w:rsidRPr="0021550D" w:rsidTr="00B70CB3">
        <w:trPr>
          <w:trHeight w:val="269"/>
          <w:jc w:val="center"/>
        </w:trPr>
        <w:tc>
          <w:tcPr>
            <w:cnfStyle w:val="001000000000" w:firstRow="0" w:lastRow="0" w:firstColumn="1" w:lastColumn="0" w:oddVBand="0" w:evenVBand="0" w:oddHBand="0" w:evenHBand="0" w:firstRowFirstColumn="0" w:firstRowLastColumn="0" w:lastRowFirstColumn="0" w:lastRowLastColumn="0"/>
            <w:tcW w:w="1254" w:type="dxa"/>
            <w:vMerge/>
            <w:hideMark/>
          </w:tcPr>
          <w:p w:rsidR="00B62390" w:rsidRPr="0021550D" w:rsidRDefault="00B62390" w:rsidP="00B70CB3">
            <w:pPr>
              <w:spacing w:before="0" w:after="0" w:line="240" w:lineRule="auto"/>
              <w:jc w:val="left"/>
              <w:rPr>
                <w:rFonts w:cs="Calibri"/>
                <w:b w:val="0"/>
                <w:bCs w:val="0"/>
                <w:color w:val="000000"/>
                <w:szCs w:val="22"/>
              </w:rPr>
            </w:pPr>
          </w:p>
        </w:tc>
        <w:tc>
          <w:tcPr>
            <w:tcW w:w="1151" w:type="dxa"/>
            <w:vMerge/>
            <w:hideMark/>
          </w:tcPr>
          <w:p w:rsidR="00B62390" w:rsidRPr="0021550D" w:rsidRDefault="00B62390" w:rsidP="00B70CB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Cs w:val="22"/>
              </w:rPr>
            </w:pPr>
          </w:p>
        </w:tc>
        <w:tc>
          <w:tcPr>
            <w:tcW w:w="1134" w:type="dxa"/>
            <w:vMerge/>
            <w:hideMark/>
          </w:tcPr>
          <w:p w:rsidR="00B62390" w:rsidRPr="0021550D" w:rsidRDefault="00B62390" w:rsidP="00B70CB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Cs w:val="22"/>
              </w:rPr>
            </w:pPr>
          </w:p>
        </w:tc>
        <w:tc>
          <w:tcPr>
            <w:tcW w:w="1134" w:type="dxa"/>
            <w:vMerge/>
            <w:hideMark/>
          </w:tcPr>
          <w:p w:rsidR="00B62390" w:rsidRPr="0021550D" w:rsidRDefault="00B62390" w:rsidP="00B70CB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Cs w:val="22"/>
              </w:rPr>
            </w:pPr>
          </w:p>
        </w:tc>
      </w:tr>
      <w:tr w:rsidR="00B62390" w:rsidRPr="0021550D" w:rsidTr="00B70C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4" w:type="dxa"/>
            <w:noWrap/>
            <w:hideMark/>
          </w:tcPr>
          <w:p w:rsidR="00B62390" w:rsidRPr="0059765F" w:rsidRDefault="00B62390" w:rsidP="00B70CB3">
            <w:pPr>
              <w:spacing w:before="0" w:after="0" w:line="240" w:lineRule="auto"/>
              <w:jc w:val="center"/>
              <w:rPr>
                <w:rFonts w:cs="Calibri"/>
                <w:bCs w:val="0"/>
                <w:color w:val="000000"/>
                <w:szCs w:val="22"/>
              </w:rPr>
            </w:pPr>
            <w:r w:rsidRPr="0059765F">
              <w:rPr>
                <w:rFonts w:cs="Calibri"/>
                <w:color w:val="000000"/>
                <w:szCs w:val="22"/>
              </w:rPr>
              <w:t>Profil 1</w:t>
            </w:r>
          </w:p>
        </w:tc>
        <w:tc>
          <w:tcPr>
            <w:tcW w:w="1151" w:type="dxa"/>
            <w:noWrap/>
            <w:hideMark/>
          </w:tcPr>
          <w:p w:rsidR="00B62390" w:rsidRPr="0021550D" w:rsidRDefault="00B62390" w:rsidP="00B70CB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25E5D">
              <w:t>752</w:t>
            </w:r>
          </w:p>
        </w:tc>
        <w:tc>
          <w:tcPr>
            <w:tcW w:w="1134" w:type="dxa"/>
            <w:noWrap/>
            <w:hideMark/>
          </w:tcPr>
          <w:p w:rsidR="00B62390" w:rsidRPr="0021550D" w:rsidRDefault="00B62390" w:rsidP="00B70CB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9C0C2F">
              <w:t>2667</w:t>
            </w:r>
          </w:p>
        </w:tc>
        <w:tc>
          <w:tcPr>
            <w:tcW w:w="1134" w:type="dxa"/>
            <w:noWrap/>
            <w:hideMark/>
          </w:tcPr>
          <w:p w:rsidR="00B62390" w:rsidRPr="0021550D" w:rsidRDefault="00B62390" w:rsidP="00B70CB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416C10">
              <w:t>28</w:t>
            </w:r>
            <w:r>
              <w:t xml:space="preserve"> %</w:t>
            </w:r>
          </w:p>
        </w:tc>
      </w:tr>
      <w:tr w:rsidR="00B62390" w:rsidRPr="0021550D" w:rsidTr="00B70CB3">
        <w:trPr>
          <w:jc w:val="center"/>
        </w:trPr>
        <w:tc>
          <w:tcPr>
            <w:cnfStyle w:val="001000000000" w:firstRow="0" w:lastRow="0" w:firstColumn="1" w:lastColumn="0" w:oddVBand="0" w:evenVBand="0" w:oddHBand="0" w:evenHBand="0" w:firstRowFirstColumn="0" w:firstRowLastColumn="0" w:lastRowFirstColumn="0" w:lastRowLastColumn="0"/>
            <w:tcW w:w="1254" w:type="dxa"/>
            <w:noWrap/>
            <w:hideMark/>
          </w:tcPr>
          <w:p w:rsidR="00B62390" w:rsidRPr="0059765F" w:rsidRDefault="00B62390" w:rsidP="00B70CB3">
            <w:pPr>
              <w:spacing w:before="0" w:after="0" w:line="240" w:lineRule="auto"/>
              <w:jc w:val="center"/>
              <w:rPr>
                <w:rFonts w:cs="Calibri"/>
                <w:bCs w:val="0"/>
                <w:color w:val="000000"/>
                <w:szCs w:val="22"/>
              </w:rPr>
            </w:pPr>
            <w:r w:rsidRPr="0059765F">
              <w:rPr>
                <w:rFonts w:cs="Calibri"/>
                <w:color w:val="000000"/>
                <w:szCs w:val="22"/>
              </w:rPr>
              <w:t>Profil 2</w:t>
            </w:r>
          </w:p>
        </w:tc>
        <w:tc>
          <w:tcPr>
            <w:tcW w:w="1151" w:type="dxa"/>
            <w:noWrap/>
            <w:hideMark/>
          </w:tcPr>
          <w:p w:rsidR="00B62390" w:rsidRPr="0021550D" w:rsidRDefault="00B62390" w:rsidP="00B70CB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25E5D">
              <w:t>4711</w:t>
            </w:r>
          </w:p>
        </w:tc>
        <w:tc>
          <w:tcPr>
            <w:tcW w:w="1134" w:type="dxa"/>
            <w:noWrap/>
            <w:hideMark/>
          </w:tcPr>
          <w:p w:rsidR="00B62390" w:rsidRPr="0021550D" w:rsidRDefault="00B62390" w:rsidP="00B70CB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9C0C2F">
              <w:t>13037</w:t>
            </w:r>
          </w:p>
        </w:tc>
        <w:tc>
          <w:tcPr>
            <w:tcW w:w="1134" w:type="dxa"/>
            <w:noWrap/>
            <w:hideMark/>
          </w:tcPr>
          <w:p w:rsidR="00B62390" w:rsidRPr="0021550D" w:rsidRDefault="00B62390" w:rsidP="00B70CB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416C10">
              <w:t>36</w:t>
            </w:r>
            <w:r>
              <w:t xml:space="preserve"> %</w:t>
            </w:r>
          </w:p>
        </w:tc>
      </w:tr>
      <w:tr w:rsidR="00B62390" w:rsidRPr="0021550D" w:rsidTr="00B70C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4" w:type="dxa"/>
            <w:noWrap/>
            <w:hideMark/>
          </w:tcPr>
          <w:p w:rsidR="00B62390" w:rsidRPr="0059765F" w:rsidRDefault="00B62390" w:rsidP="00B70CB3">
            <w:pPr>
              <w:spacing w:before="0" w:after="0" w:line="240" w:lineRule="auto"/>
              <w:jc w:val="center"/>
              <w:rPr>
                <w:rFonts w:cs="Calibri"/>
                <w:bCs w:val="0"/>
                <w:color w:val="000000"/>
                <w:szCs w:val="22"/>
              </w:rPr>
            </w:pPr>
            <w:r w:rsidRPr="0059765F">
              <w:rPr>
                <w:rFonts w:cs="Calibri"/>
                <w:color w:val="000000"/>
                <w:szCs w:val="22"/>
              </w:rPr>
              <w:t>Profil 3</w:t>
            </w:r>
          </w:p>
        </w:tc>
        <w:tc>
          <w:tcPr>
            <w:tcW w:w="1151" w:type="dxa"/>
            <w:noWrap/>
            <w:hideMark/>
          </w:tcPr>
          <w:p w:rsidR="00B62390" w:rsidRPr="0021550D" w:rsidRDefault="00B62390" w:rsidP="00B70CB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F25E5D">
              <w:t>3397</w:t>
            </w:r>
          </w:p>
        </w:tc>
        <w:tc>
          <w:tcPr>
            <w:tcW w:w="1134" w:type="dxa"/>
            <w:noWrap/>
            <w:hideMark/>
          </w:tcPr>
          <w:p w:rsidR="00B62390" w:rsidRPr="0021550D" w:rsidRDefault="00B62390" w:rsidP="00B70CB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9C0C2F">
              <w:t>7767</w:t>
            </w:r>
          </w:p>
        </w:tc>
        <w:tc>
          <w:tcPr>
            <w:tcW w:w="1134" w:type="dxa"/>
            <w:noWrap/>
            <w:hideMark/>
          </w:tcPr>
          <w:p w:rsidR="00B62390" w:rsidRPr="0021550D" w:rsidRDefault="00B62390" w:rsidP="00B70CB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416C10">
              <w:t>44</w:t>
            </w:r>
            <w:r>
              <w:t xml:space="preserve"> %</w:t>
            </w:r>
          </w:p>
        </w:tc>
      </w:tr>
      <w:tr w:rsidR="00B62390" w:rsidRPr="0021550D" w:rsidTr="00B70CB3">
        <w:trPr>
          <w:jc w:val="center"/>
        </w:trPr>
        <w:tc>
          <w:tcPr>
            <w:cnfStyle w:val="001000000000" w:firstRow="0" w:lastRow="0" w:firstColumn="1" w:lastColumn="0" w:oddVBand="0" w:evenVBand="0" w:oddHBand="0" w:evenHBand="0" w:firstRowFirstColumn="0" w:firstRowLastColumn="0" w:lastRowFirstColumn="0" w:lastRowLastColumn="0"/>
            <w:tcW w:w="1254" w:type="dxa"/>
            <w:noWrap/>
          </w:tcPr>
          <w:p w:rsidR="00B62390" w:rsidRPr="0059765F" w:rsidRDefault="00B62390" w:rsidP="00B70CB3">
            <w:pPr>
              <w:spacing w:before="0" w:after="0" w:line="240" w:lineRule="auto"/>
              <w:jc w:val="center"/>
              <w:rPr>
                <w:rFonts w:cs="Calibri"/>
                <w:bCs w:val="0"/>
                <w:color w:val="000000"/>
                <w:szCs w:val="22"/>
              </w:rPr>
            </w:pPr>
            <w:r w:rsidRPr="0059765F">
              <w:rPr>
                <w:rFonts w:cs="Calibri"/>
                <w:color w:val="000000"/>
                <w:szCs w:val="22"/>
              </w:rPr>
              <w:t xml:space="preserve">Profil </w:t>
            </w:r>
            <w:r w:rsidRPr="0059765F">
              <w:rPr>
                <w:rFonts w:cs="Calibri"/>
                <w:bCs w:val="0"/>
                <w:color w:val="000000"/>
                <w:szCs w:val="22"/>
              </w:rPr>
              <w:t>4</w:t>
            </w:r>
          </w:p>
        </w:tc>
        <w:tc>
          <w:tcPr>
            <w:tcW w:w="1151" w:type="dxa"/>
            <w:noWrap/>
          </w:tcPr>
          <w:p w:rsidR="00B62390" w:rsidRDefault="00B62390" w:rsidP="00B70CB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F25E5D">
              <w:t>1896</w:t>
            </w:r>
          </w:p>
        </w:tc>
        <w:tc>
          <w:tcPr>
            <w:tcW w:w="1134" w:type="dxa"/>
            <w:noWrap/>
          </w:tcPr>
          <w:p w:rsidR="00B62390" w:rsidRPr="0021550D" w:rsidRDefault="00B62390" w:rsidP="00B70CB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9C0C2F">
              <w:t>3466</w:t>
            </w:r>
          </w:p>
        </w:tc>
        <w:tc>
          <w:tcPr>
            <w:tcW w:w="1134" w:type="dxa"/>
            <w:noWrap/>
          </w:tcPr>
          <w:p w:rsidR="00B62390" w:rsidRDefault="00B62390" w:rsidP="00B70CB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416C10">
              <w:t>55</w:t>
            </w:r>
            <w:r>
              <w:t xml:space="preserve"> %</w:t>
            </w:r>
          </w:p>
        </w:tc>
      </w:tr>
    </w:tbl>
    <w:p w:rsidR="00B70CB3" w:rsidRDefault="00B70CB3" w:rsidP="00B62390">
      <w:pPr>
        <w:rPr>
          <w:lang w:bidi="en-US"/>
        </w:rPr>
      </w:pPr>
    </w:p>
    <w:p w:rsidR="00B62390" w:rsidRDefault="00B62390" w:rsidP="00B62390">
      <w:pPr>
        <w:rPr>
          <w:lang w:bidi="en-US"/>
        </w:rPr>
      </w:pPr>
      <w:r w:rsidRPr="006A08A5">
        <w:rPr>
          <w:lang w:bidi="en-US"/>
        </w:rPr>
        <w:t xml:space="preserve">V následující tabulce a pentlogramu jsou zaznamenány počty vozidel pro jednotlivé </w:t>
      </w:r>
      <w:r>
        <w:rPr>
          <w:lang w:bidi="en-US"/>
        </w:rPr>
        <w:t>profily za celou dobu průzkumu bez ohledu na cestovní čas mezi profily</w:t>
      </w:r>
      <w:r w:rsidRPr="006A08A5">
        <w:rPr>
          <w:lang w:bidi="en-US"/>
        </w:rPr>
        <w:t xml:space="preserve">. V prvním sloupci jsou výchozí </w:t>
      </w:r>
      <w:r w:rsidR="00B44D63">
        <w:rPr>
          <w:lang w:bidi="en-US"/>
        </w:rPr>
        <w:t>profily</w:t>
      </w:r>
      <w:r w:rsidRPr="006A08A5">
        <w:rPr>
          <w:lang w:bidi="en-US"/>
        </w:rPr>
        <w:t xml:space="preserve">, v prvním řádku jsou cílové </w:t>
      </w:r>
      <w:r w:rsidR="00B44D63">
        <w:rPr>
          <w:lang w:bidi="en-US"/>
        </w:rPr>
        <w:t>profily</w:t>
      </w:r>
      <w:r w:rsidRPr="006A08A5">
        <w:rPr>
          <w:lang w:bidi="en-US"/>
        </w:rPr>
        <w:t xml:space="preserve">. </w:t>
      </w:r>
      <w:r w:rsidRPr="006A08A5">
        <w:rPr>
          <w:b/>
          <w:lang w:bidi="en-US"/>
        </w:rPr>
        <w:t>Z daných čísel vyplývá, že největší intenzita dopravy byla mezi profily 3 a 2 v obou směrech.</w:t>
      </w:r>
      <w:r>
        <w:rPr>
          <w:b/>
          <w:lang w:bidi="en-US"/>
        </w:rPr>
        <w:t xml:space="preserve"> </w:t>
      </w:r>
    </w:p>
    <w:p w:rsidR="00B62390" w:rsidRDefault="00B62390" w:rsidP="00B62390">
      <w:pPr>
        <w:pStyle w:val="Titulek"/>
        <w:keepNext/>
        <w:jc w:val="center"/>
      </w:pPr>
      <w:r>
        <w:t xml:space="preserve">Tabulka </w:t>
      </w:r>
      <w:r>
        <w:rPr>
          <w:noProof/>
        </w:rPr>
        <w:fldChar w:fldCharType="begin"/>
      </w:r>
      <w:r>
        <w:rPr>
          <w:noProof/>
        </w:rPr>
        <w:instrText xml:space="preserve"> SEQ Tabulka \* ARABIC </w:instrText>
      </w:r>
      <w:r>
        <w:rPr>
          <w:noProof/>
        </w:rPr>
        <w:fldChar w:fldCharType="separate"/>
      </w:r>
      <w:r w:rsidR="00EE5443">
        <w:rPr>
          <w:noProof/>
        </w:rPr>
        <w:t>5</w:t>
      </w:r>
      <w:r>
        <w:rPr>
          <w:noProof/>
        </w:rPr>
        <w:fldChar w:fldCharType="end"/>
      </w:r>
      <w:r>
        <w:rPr>
          <w:noProof/>
        </w:rPr>
        <w:t>:</w:t>
      </w:r>
      <w:r>
        <w:t xml:space="preserve"> </w:t>
      </w:r>
      <w:r w:rsidRPr="00284B7E">
        <w:t xml:space="preserve">Vyhodnocení </w:t>
      </w:r>
      <w:r w:rsidR="00C54D77">
        <w:t>celkové</w:t>
      </w:r>
      <w:r w:rsidRPr="00284B7E">
        <w:t xml:space="preserve"> dopravy (doba průzkumu)</w:t>
      </w:r>
    </w:p>
    <w:tbl>
      <w:tblPr>
        <w:tblStyle w:val="Tmavtabulkasmkou5zvraznn61"/>
        <w:tblW w:w="5671" w:type="dxa"/>
        <w:jc w:val="center"/>
        <w:tblLook w:val="04A0" w:firstRow="1" w:lastRow="0" w:firstColumn="1" w:lastColumn="0" w:noHBand="0" w:noVBand="1"/>
      </w:tblPr>
      <w:tblGrid>
        <w:gridCol w:w="1132"/>
        <w:gridCol w:w="1137"/>
        <w:gridCol w:w="1134"/>
        <w:gridCol w:w="1134"/>
        <w:gridCol w:w="1134"/>
      </w:tblGrid>
      <w:tr w:rsidR="00B62390" w:rsidRPr="00F51DD7" w:rsidTr="00E7131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E7131B">
            <w:pPr>
              <w:spacing w:before="0" w:after="0" w:line="240" w:lineRule="auto"/>
              <w:jc w:val="center"/>
              <w:rPr>
                <w:rFonts w:cs="Calibri"/>
                <w:b w:val="0"/>
                <w:bCs w:val="0"/>
                <w:color w:val="000000"/>
                <w:szCs w:val="22"/>
              </w:rPr>
            </w:pPr>
            <w:r>
              <w:rPr>
                <w:rFonts w:cs="Calibri"/>
                <w:color w:val="000000"/>
                <w:szCs w:val="22"/>
              </w:rPr>
              <w:t>cílová</w:t>
            </w:r>
          </w:p>
        </w:tc>
        <w:tc>
          <w:tcPr>
            <w:tcW w:w="1137" w:type="dxa"/>
            <w:vMerge w:val="restart"/>
            <w:noWrap/>
            <w:vAlign w:val="center"/>
            <w:hideMark/>
          </w:tcPr>
          <w:p w:rsidR="00B62390" w:rsidRPr="00382E29" w:rsidRDefault="00B62390" w:rsidP="00E7131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1</w:t>
            </w:r>
          </w:p>
        </w:tc>
        <w:tc>
          <w:tcPr>
            <w:tcW w:w="1134" w:type="dxa"/>
            <w:vMerge w:val="restart"/>
            <w:noWrap/>
            <w:vAlign w:val="center"/>
            <w:hideMark/>
          </w:tcPr>
          <w:p w:rsidR="00B62390" w:rsidRPr="00382E29" w:rsidRDefault="00B62390" w:rsidP="00E7131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2</w:t>
            </w:r>
          </w:p>
        </w:tc>
        <w:tc>
          <w:tcPr>
            <w:tcW w:w="1134" w:type="dxa"/>
            <w:vMerge w:val="restart"/>
            <w:noWrap/>
            <w:vAlign w:val="center"/>
            <w:hideMark/>
          </w:tcPr>
          <w:p w:rsidR="00B62390" w:rsidRPr="00382E29" w:rsidRDefault="00B62390" w:rsidP="00E7131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3</w:t>
            </w:r>
          </w:p>
        </w:tc>
        <w:tc>
          <w:tcPr>
            <w:tcW w:w="1134" w:type="dxa"/>
            <w:vMerge w:val="restart"/>
            <w:vAlign w:val="center"/>
          </w:tcPr>
          <w:p w:rsidR="00B62390" w:rsidRPr="00382E29" w:rsidRDefault="00B62390" w:rsidP="00E7131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bCs w:val="0"/>
                <w:color w:val="000000"/>
                <w:szCs w:val="22"/>
              </w:rPr>
              <w:t>Profil 4</w:t>
            </w:r>
          </w:p>
        </w:tc>
      </w:tr>
      <w:tr w:rsidR="00B62390" w:rsidRPr="00F51DD7" w:rsidTr="00E7131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E7131B">
            <w:pPr>
              <w:spacing w:before="0" w:after="0" w:line="240" w:lineRule="auto"/>
              <w:jc w:val="center"/>
              <w:rPr>
                <w:rFonts w:cs="Calibri"/>
                <w:b w:val="0"/>
                <w:bCs w:val="0"/>
                <w:color w:val="000000"/>
                <w:szCs w:val="22"/>
              </w:rPr>
            </w:pPr>
            <w:r>
              <w:rPr>
                <w:rFonts w:cs="Calibri"/>
                <w:color w:val="000000"/>
                <w:szCs w:val="22"/>
              </w:rPr>
              <w:t>výchozí</w:t>
            </w:r>
          </w:p>
        </w:tc>
        <w:tc>
          <w:tcPr>
            <w:tcW w:w="1137" w:type="dxa"/>
            <w:vMerge/>
            <w:hideMark/>
          </w:tcPr>
          <w:p w:rsidR="00B62390" w:rsidRPr="00F51DD7" w:rsidRDefault="00B62390" w:rsidP="00E713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rsidR="00B62390" w:rsidRPr="00F51DD7" w:rsidRDefault="00B62390" w:rsidP="00E713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rsidR="00B62390" w:rsidRPr="00F51DD7" w:rsidRDefault="00B62390" w:rsidP="00E713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tcPr>
          <w:p w:rsidR="00B62390" w:rsidRPr="00F51DD7" w:rsidRDefault="00B62390" w:rsidP="00E713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r>
      <w:tr w:rsidR="00B62390" w:rsidRPr="00F51DD7" w:rsidTr="00E7131B">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B62390">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1</w:t>
            </w:r>
          </w:p>
        </w:tc>
        <w:tc>
          <w:tcPr>
            <w:tcW w:w="1137"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7822E6">
              <w:t>170</w:t>
            </w:r>
          </w:p>
        </w:tc>
        <w:tc>
          <w:tcPr>
            <w:tcW w:w="1134"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7822E6">
              <w:t>212</w:t>
            </w:r>
          </w:p>
        </w:tc>
        <w:tc>
          <w:tcPr>
            <w:tcW w:w="1134"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7822E6">
              <w:t>96</w:t>
            </w:r>
          </w:p>
        </w:tc>
        <w:tc>
          <w:tcPr>
            <w:tcW w:w="1134" w:type="dxa"/>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7822E6">
              <w:t>42</w:t>
            </w:r>
          </w:p>
        </w:tc>
      </w:tr>
      <w:tr w:rsidR="00B62390" w:rsidRPr="00F51DD7" w:rsidTr="00E7131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B62390">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2</w:t>
            </w:r>
          </w:p>
        </w:tc>
        <w:tc>
          <w:tcPr>
            <w:tcW w:w="1137" w:type="dxa"/>
            <w:noWrap/>
            <w:hideMark/>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7822E6">
              <w:t>131</w:t>
            </w:r>
          </w:p>
        </w:tc>
        <w:tc>
          <w:tcPr>
            <w:tcW w:w="1134" w:type="dxa"/>
            <w:noWrap/>
            <w:hideMark/>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7822E6">
              <w:t>949</w:t>
            </w:r>
          </w:p>
        </w:tc>
        <w:tc>
          <w:tcPr>
            <w:tcW w:w="1134" w:type="dxa"/>
            <w:noWrap/>
            <w:hideMark/>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7822E6">
              <w:t>639</w:t>
            </w:r>
          </w:p>
        </w:tc>
        <w:tc>
          <w:tcPr>
            <w:tcW w:w="1134" w:type="dxa"/>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7822E6">
              <w:t>264</w:t>
            </w:r>
          </w:p>
        </w:tc>
      </w:tr>
      <w:tr w:rsidR="00B62390" w:rsidRPr="00F51DD7" w:rsidTr="00E7131B">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B62390">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3</w:t>
            </w:r>
          </w:p>
        </w:tc>
        <w:tc>
          <w:tcPr>
            <w:tcW w:w="1137"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7822E6">
              <w:t>55</w:t>
            </w:r>
          </w:p>
        </w:tc>
        <w:tc>
          <w:tcPr>
            <w:tcW w:w="1134"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7822E6">
              <w:t>963</w:t>
            </w:r>
          </w:p>
        </w:tc>
        <w:tc>
          <w:tcPr>
            <w:tcW w:w="1134" w:type="dxa"/>
            <w:noWrap/>
            <w:hideMark/>
          </w:tcPr>
          <w:p w:rsidR="00B62390" w:rsidRPr="00F51DD7" w:rsidRDefault="00B62390" w:rsidP="00B62390">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7822E6">
              <w:t>190</w:t>
            </w:r>
          </w:p>
        </w:tc>
        <w:tc>
          <w:tcPr>
            <w:tcW w:w="1134" w:type="dxa"/>
          </w:tcPr>
          <w:p w:rsidR="00B62390" w:rsidRPr="00F51DD7" w:rsidRDefault="00B62390" w:rsidP="00B62390">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7822E6">
              <w:t>36</w:t>
            </w:r>
          </w:p>
        </w:tc>
      </w:tr>
      <w:tr w:rsidR="00B62390" w:rsidRPr="00F51DD7" w:rsidTr="00E7131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tcPr>
          <w:p w:rsidR="00B62390" w:rsidRPr="00F51DD7" w:rsidRDefault="00B62390" w:rsidP="00B62390">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w:t>
            </w:r>
            <w:r>
              <w:rPr>
                <w:rFonts w:cs="Calibri"/>
                <w:b w:val="0"/>
                <w:bCs w:val="0"/>
                <w:color w:val="000000"/>
                <w:szCs w:val="22"/>
              </w:rPr>
              <w:t>4</w:t>
            </w:r>
          </w:p>
        </w:tc>
        <w:tc>
          <w:tcPr>
            <w:tcW w:w="1137" w:type="dxa"/>
            <w:noWrap/>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7822E6">
              <w:t>43</w:t>
            </w:r>
          </w:p>
        </w:tc>
        <w:tc>
          <w:tcPr>
            <w:tcW w:w="1134" w:type="dxa"/>
            <w:noWrap/>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7822E6">
              <w:t>343</w:t>
            </w:r>
          </w:p>
        </w:tc>
        <w:tc>
          <w:tcPr>
            <w:tcW w:w="1134" w:type="dxa"/>
            <w:noWrap/>
          </w:tcPr>
          <w:p w:rsidR="00B62390" w:rsidRPr="00F51DD7" w:rsidRDefault="00B62390" w:rsidP="00B62390">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7822E6">
              <w:t>39</w:t>
            </w:r>
          </w:p>
        </w:tc>
        <w:tc>
          <w:tcPr>
            <w:tcW w:w="1134" w:type="dxa"/>
          </w:tcPr>
          <w:p w:rsidR="00B62390" w:rsidRPr="00F51DD7" w:rsidRDefault="00B62390" w:rsidP="00B62390">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7822E6">
              <w:t>221</w:t>
            </w:r>
          </w:p>
        </w:tc>
      </w:tr>
    </w:tbl>
    <w:p w:rsidR="00B62390" w:rsidRDefault="00B62390" w:rsidP="00B62390">
      <w:pPr>
        <w:jc w:val="center"/>
        <w:rPr>
          <w:rFonts w:cs="Arial"/>
          <w:i/>
          <w:sz w:val="20"/>
          <w:lang w:bidi="en-US"/>
        </w:rPr>
      </w:pPr>
      <w:r w:rsidRPr="00D11DE4">
        <w:rPr>
          <w:rFonts w:cs="Arial"/>
          <w:i/>
          <w:sz w:val="20"/>
          <w:lang w:bidi="en-US"/>
        </w:rPr>
        <w:t xml:space="preserve">Obrázek </w:t>
      </w:r>
      <w:r w:rsidRPr="00D11DE4">
        <w:rPr>
          <w:rFonts w:cs="Arial"/>
          <w:i/>
          <w:sz w:val="20"/>
          <w:lang w:bidi="en-US"/>
        </w:rPr>
        <w:fldChar w:fldCharType="begin"/>
      </w:r>
      <w:r w:rsidRPr="00D11DE4">
        <w:rPr>
          <w:rFonts w:cs="Arial"/>
          <w:i/>
          <w:sz w:val="20"/>
          <w:lang w:bidi="en-US"/>
        </w:rPr>
        <w:instrText xml:space="preserve"> SEQ Obrázek \* ARABIC </w:instrText>
      </w:r>
      <w:r w:rsidRPr="00D11DE4">
        <w:rPr>
          <w:rFonts w:cs="Arial"/>
          <w:i/>
          <w:sz w:val="20"/>
          <w:lang w:bidi="en-US"/>
        </w:rPr>
        <w:fldChar w:fldCharType="separate"/>
      </w:r>
      <w:r w:rsidR="00EE5443">
        <w:rPr>
          <w:rFonts w:cs="Arial"/>
          <w:i/>
          <w:noProof/>
          <w:sz w:val="20"/>
          <w:lang w:bidi="en-US"/>
        </w:rPr>
        <w:t>10</w:t>
      </w:r>
      <w:r w:rsidRPr="00D11DE4">
        <w:rPr>
          <w:rFonts w:cs="Arial"/>
          <w:i/>
          <w:sz w:val="20"/>
          <w:lang w:bidi="en-US"/>
        </w:rPr>
        <w:fldChar w:fldCharType="end"/>
      </w:r>
      <w:r w:rsidRPr="00D11DE4">
        <w:rPr>
          <w:rFonts w:cs="Arial"/>
          <w:i/>
          <w:sz w:val="20"/>
          <w:lang w:bidi="en-US"/>
        </w:rPr>
        <w:t xml:space="preserve">: </w:t>
      </w:r>
      <w:r>
        <w:rPr>
          <w:rFonts w:cs="Arial"/>
          <w:i/>
          <w:sz w:val="20"/>
          <w:lang w:bidi="en-US"/>
        </w:rPr>
        <w:t xml:space="preserve">Pentlogram </w:t>
      </w:r>
      <w:r w:rsidR="00C54D77">
        <w:rPr>
          <w:rFonts w:cs="Arial"/>
          <w:i/>
          <w:sz w:val="20"/>
          <w:lang w:bidi="en-US"/>
        </w:rPr>
        <w:t>celkové</w:t>
      </w:r>
      <w:r>
        <w:rPr>
          <w:rFonts w:cs="Arial"/>
          <w:i/>
          <w:sz w:val="20"/>
          <w:lang w:bidi="en-US"/>
        </w:rPr>
        <w:t xml:space="preserve"> dopravy za dobu průzkumu od 7:00 do 16:00</w:t>
      </w:r>
    </w:p>
    <w:p w:rsidR="00B70CB3" w:rsidRDefault="00B70CB3" w:rsidP="00B62390">
      <w:pPr>
        <w:rPr>
          <w:lang w:bidi="en-US"/>
        </w:rPr>
      </w:pPr>
    </w:p>
    <w:p w:rsidR="00B62390" w:rsidRDefault="00B62390" w:rsidP="00B62390">
      <w:r>
        <w:rPr>
          <w:lang w:bidi="en-US"/>
        </w:rPr>
        <w:t xml:space="preserve">Hodnoty z průzkumu byly dle požadavků </w:t>
      </w:r>
      <w:r>
        <w:t>TP 189 Stanovení intenzit dopravy na pozemních komunikacích (II. vydání) převedeny na hodnoty RPDI.</w:t>
      </w:r>
    </w:p>
    <w:p w:rsidR="00B62390" w:rsidRDefault="00B62390" w:rsidP="00B62390">
      <w:pPr>
        <w:pStyle w:val="Titulek"/>
        <w:keepNext/>
        <w:jc w:val="center"/>
      </w:pPr>
      <w:r>
        <w:t xml:space="preserve">Tabulka </w:t>
      </w:r>
      <w:r>
        <w:rPr>
          <w:noProof/>
        </w:rPr>
        <w:fldChar w:fldCharType="begin"/>
      </w:r>
      <w:r>
        <w:rPr>
          <w:noProof/>
        </w:rPr>
        <w:instrText xml:space="preserve"> SEQ Tabulka \* ARABIC </w:instrText>
      </w:r>
      <w:r>
        <w:rPr>
          <w:noProof/>
        </w:rPr>
        <w:fldChar w:fldCharType="separate"/>
      </w:r>
      <w:r w:rsidR="00EE5443">
        <w:rPr>
          <w:noProof/>
        </w:rPr>
        <w:t>6</w:t>
      </w:r>
      <w:r>
        <w:rPr>
          <w:noProof/>
        </w:rPr>
        <w:fldChar w:fldCharType="end"/>
      </w:r>
      <w:r>
        <w:rPr>
          <w:noProof/>
        </w:rPr>
        <w:t>:</w:t>
      </w:r>
      <w:r>
        <w:t xml:space="preserve"> </w:t>
      </w:r>
      <w:r w:rsidRPr="00664CBB">
        <w:t xml:space="preserve">Vyhodnocení </w:t>
      </w:r>
      <w:r w:rsidR="00C54D77">
        <w:t xml:space="preserve">celkové </w:t>
      </w:r>
      <w:r w:rsidRPr="00664CBB">
        <w:t>dopravy (RPDI)</w:t>
      </w:r>
    </w:p>
    <w:tbl>
      <w:tblPr>
        <w:tblStyle w:val="Tmavtabulkasmkou5zvraznn61"/>
        <w:tblW w:w="5671" w:type="dxa"/>
        <w:jc w:val="center"/>
        <w:tblLook w:val="04A0" w:firstRow="1" w:lastRow="0" w:firstColumn="1" w:lastColumn="0" w:noHBand="0" w:noVBand="1"/>
      </w:tblPr>
      <w:tblGrid>
        <w:gridCol w:w="1132"/>
        <w:gridCol w:w="1137"/>
        <w:gridCol w:w="1134"/>
        <w:gridCol w:w="1134"/>
        <w:gridCol w:w="1134"/>
      </w:tblGrid>
      <w:tr w:rsidR="00B62390" w:rsidRPr="00F51DD7" w:rsidTr="00E7131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E7131B">
            <w:pPr>
              <w:spacing w:before="0" w:after="0" w:line="240" w:lineRule="auto"/>
              <w:jc w:val="center"/>
              <w:rPr>
                <w:rFonts w:cs="Calibri"/>
                <w:b w:val="0"/>
                <w:bCs w:val="0"/>
                <w:color w:val="000000"/>
                <w:szCs w:val="22"/>
              </w:rPr>
            </w:pPr>
            <w:r>
              <w:rPr>
                <w:rFonts w:cs="Calibri"/>
                <w:color w:val="000000"/>
                <w:szCs w:val="22"/>
              </w:rPr>
              <w:t>cílová</w:t>
            </w:r>
          </w:p>
        </w:tc>
        <w:tc>
          <w:tcPr>
            <w:tcW w:w="1137" w:type="dxa"/>
            <w:vMerge w:val="restart"/>
            <w:noWrap/>
            <w:vAlign w:val="center"/>
            <w:hideMark/>
          </w:tcPr>
          <w:p w:rsidR="00B62390" w:rsidRPr="00382E29" w:rsidRDefault="00B62390" w:rsidP="00E7131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1</w:t>
            </w:r>
          </w:p>
        </w:tc>
        <w:tc>
          <w:tcPr>
            <w:tcW w:w="1134" w:type="dxa"/>
            <w:vMerge w:val="restart"/>
            <w:noWrap/>
            <w:vAlign w:val="center"/>
            <w:hideMark/>
          </w:tcPr>
          <w:p w:rsidR="00B62390" w:rsidRPr="00382E29" w:rsidRDefault="00B62390" w:rsidP="00E7131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2</w:t>
            </w:r>
          </w:p>
        </w:tc>
        <w:tc>
          <w:tcPr>
            <w:tcW w:w="1134" w:type="dxa"/>
            <w:vMerge w:val="restart"/>
            <w:noWrap/>
            <w:vAlign w:val="center"/>
            <w:hideMark/>
          </w:tcPr>
          <w:p w:rsidR="00B62390" w:rsidRPr="00382E29" w:rsidRDefault="00B62390" w:rsidP="00E7131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color w:val="000000"/>
                <w:szCs w:val="22"/>
              </w:rPr>
              <w:t>Profil 3</w:t>
            </w:r>
          </w:p>
        </w:tc>
        <w:tc>
          <w:tcPr>
            <w:tcW w:w="1134" w:type="dxa"/>
            <w:vMerge w:val="restart"/>
            <w:vAlign w:val="center"/>
          </w:tcPr>
          <w:p w:rsidR="00B62390" w:rsidRPr="00382E29" w:rsidRDefault="00B62390" w:rsidP="00E7131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Cs w:val="0"/>
                <w:color w:val="000000"/>
                <w:szCs w:val="22"/>
              </w:rPr>
            </w:pPr>
            <w:r w:rsidRPr="00382E29">
              <w:rPr>
                <w:rFonts w:cs="Calibri"/>
                <w:bCs w:val="0"/>
                <w:color w:val="000000"/>
                <w:szCs w:val="22"/>
              </w:rPr>
              <w:t>Profil 4</w:t>
            </w:r>
          </w:p>
        </w:tc>
      </w:tr>
      <w:tr w:rsidR="00B62390" w:rsidRPr="00F51DD7" w:rsidTr="00E7131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E7131B">
            <w:pPr>
              <w:spacing w:before="0" w:after="0" w:line="240" w:lineRule="auto"/>
              <w:jc w:val="center"/>
              <w:rPr>
                <w:rFonts w:cs="Calibri"/>
                <w:b w:val="0"/>
                <w:bCs w:val="0"/>
                <w:color w:val="000000"/>
                <w:szCs w:val="22"/>
              </w:rPr>
            </w:pPr>
            <w:r>
              <w:rPr>
                <w:rFonts w:cs="Calibri"/>
                <w:color w:val="000000"/>
                <w:szCs w:val="22"/>
              </w:rPr>
              <w:t>výchozí</w:t>
            </w:r>
          </w:p>
        </w:tc>
        <w:tc>
          <w:tcPr>
            <w:tcW w:w="1137" w:type="dxa"/>
            <w:vMerge/>
            <w:hideMark/>
          </w:tcPr>
          <w:p w:rsidR="00B62390" w:rsidRPr="00F51DD7" w:rsidRDefault="00B62390" w:rsidP="00E713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rsidR="00B62390" w:rsidRPr="00F51DD7" w:rsidRDefault="00B62390" w:rsidP="00E713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hideMark/>
          </w:tcPr>
          <w:p w:rsidR="00B62390" w:rsidRPr="00F51DD7" w:rsidRDefault="00B62390" w:rsidP="00E713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c>
          <w:tcPr>
            <w:tcW w:w="1134" w:type="dxa"/>
            <w:vMerge/>
          </w:tcPr>
          <w:p w:rsidR="00B62390" w:rsidRPr="00F51DD7" w:rsidRDefault="00B62390" w:rsidP="00E713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szCs w:val="22"/>
              </w:rPr>
            </w:pPr>
          </w:p>
        </w:tc>
      </w:tr>
      <w:tr w:rsidR="00B62390" w:rsidRPr="00F51DD7" w:rsidTr="00E7131B">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B62390">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1</w:t>
            </w:r>
          </w:p>
        </w:tc>
        <w:tc>
          <w:tcPr>
            <w:tcW w:w="1137"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2A5BD2">
              <w:t>264</w:t>
            </w:r>
          </w:p>
        </w:tc>
        <w:tc>
          <w:tcPr>
            <w:tcW w:w="1134"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2A5BD2">
              <w:t>329</w:t>
            </w:r>
          </w:p>
        </w:tc>
        <w:tc>
          <w:tcPr>
            <w:tcW w:w="1134"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2A5BD2">
              <w:t>149</w:t>
            </w:r>
          </w:p>
        </w:tc>
        <w:tc>
          <w:tcPr>
            <w:tcW w:w="1134" w:type="dxa"/>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2A5BD2">
              <w:t>65</w:t>
            </w:r>
          </w:p>
        </w:tc>
      </w:tr>
      <w:tr w:rsidR="00B62390" w:rsidRPr="00F51DD7" w:rsidTr="00E7131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B62390">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2</w:t>
            </w:r>
          </w:p>
        </w:tc>
        <w:tc>
          <w:tcPr>
            <w:tcW w:w="1137" w:type="dxa"/>
            <w:noWrap/>
            <w:hideMark/>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2A5BD2">
              <w:t>198</w:t>
            </w:r>
          </w:p>
        </w:tc>
        <w:tc>
          <w:tcPr>
            <w:tcW w:w="1134" w:type="dxa"/>
            <w:noWrap/>
            <w:hideMark/>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2A5BD2">
              <w:t>1438</w:t>
            </w:r>
          </w:p>
        </w:tc>
        <w:tc>
          <w:tcPr>
            <w:tcW w:w="1134" w:type="dxa"/>
            <w:noWrap/>
            <w:hideMark/>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2A5BD2">
              <w:t>968</w:t>
            </w:r>
          </w:p>
        </w:tc>
        <w:tc>
          <w:tcPr>
            <w:tcW w:w="1134" w:type="dxa"/>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2A5BD2">
              <w:t>400</w:t>
            </w:r>
          </w:p>
        </w:tc>
      </w:tr>
      <w:tr w:rsidR="00B62390" w:rsidRPr="00F51DD7" w:rsidTr="00E7131B">
        <w:trPr>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hideMark/>
          </w:tcPr>
          <w:p w:rsidR="00B62390" w:rsidRPr="00F51DD7" w:rsidRDefault="00B62390" w:rsidP="00B62390">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3</w:t>
            </w:r>
          </w:p>
        </w:tc>
        <w:tc>
          <w:tcPr>
            <w:tcW w:w="1137"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2A5BD2">
              <w:t>130</w:t>
            </w:r>
          </w:p>
        </w:tc>
        <w:tc>
          <w:tcPr>
            <w:tcW w:w="1134" w:type="dxa"/>
            <w:noWrap/>
            <w:hideMark/>
          </w:tcPr>
          <w:p w:rsidR="00B62390" w:rsidRPr="00F51DD7" w:rsidRDefault="00B62390" w:rsidP="00B6239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2A5BD2">
              <w:t>2269</w:t>
            </w:r>
          </w:p>
        </w:tc>
        <w:tc>
          <w:tcPr>
            <w:tcW w:w="1134" w:type="dxa"/>
            <w:noWrap/>
            <w:hideMark/>
          </w:tcPr>
          <w:p w:rsidR="00B62390" w:rsidRPr="00F51DD7" w:rsidRDefault="00B62390" w:rsidP="00B62390">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2A5BD2">
              <w:t>448</w:t>
            </w:r>
          </w:p>
        </w:tc>
        <w:tc>
          <w:tcPr>
            <w:tcW w:w="1134" w:type="dxa"/>
          </w:tcPr>
          <w:p w:rsidR="00B62390" w:rsidRPr="00F51DD7" w:rsidRDefault="00B62390" w:rsidP="00B62390">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000000"/>
                <w:szCs w:val="22"/>
              </w:rPr>
            </w:pPr>
            <w:r w:rsidRPr="002A5BD2">
              <w:t>85</w:t>
            </w:r>
          </w:p>
        </w:tc>
      </w:tr>
      <w:tr w:rsidR="00B62390" w:rsidRPr="00F51DD7" w:rsidTr="00E7131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32" w:type="dxa"/>
            <w:noWrap/>
          </w:tcPr>
          <w:p w:rsidR="00B62390" w:rsidRPr="00F51DD7" w:rsidRDefault="00B62390" w:rsidP="00B62390">
            <w:pPr>
              <w:spacing w:before="0" w:after="0" w:line="240" w:lineRule="auto"/>
              <w:jc w:val="center"/>
              <w:rPr>
                <w:rFonts w:cs="Calibri"/>
                <w:b w:val="0"/>
                <w:bCs w:val="0"/>
                <w:color w:val="000000"/>
                <w:szCs w:val="22"/>
              </w:rPr>
            </w:pPr>
            <w:r>
              <w:rPr>
                <w:rFonts w:cs="Calibri"/>
                <w:color w:val="000000"/>
                <w:szCs w:val="22"/>
              </w:rPr>
              <w:t>Profil</w:t>
            </w:r>
            <w:r w:rsidRPr="00F51DD7">
              <w:rPr>
                <w:rFonts w:cs="Calibri"/>
                <w:color w:val="000000"/>
                <w:szCs w:val="22"/>
              </w:rPr>
              <w:t xml:space="preserve"> </w:t>
            </w:r>
            <w:r>
              <w:rPr>
                <w:rFonts w:cs="Calibri"/>
                <w:b w:val="0"/>
                <w:bCs w:val="0"/>
                <w:color w:val="000000"/>
                <w:szCs w:val="22"/>
              </w:rPr>
              <w:t>4</w:t>
            </w:r>
          </w:p>
        </w:tc>
        <w:tc>
          <w:tcPr>
            <w:tcW w:w="1137" w:type="dxa"/>
            <w:noWrap/>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2A5BD2">
              <w:t>67</w:t>
            </w:r>
          </w:p>
        </w:tc>
        <w:tc>
          <w:tcPr>
            <w:tcW w:w="1134" w:type="dxa"/>
            <w:noWrap/>
          </w:tcPr>
          <w:p w:rsidR="00B62390" w:rsidRPr="00F51DD7" w:rsidRDefault="00B62390" w:rsidP="00B6239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2A5BD2">
              <w:t>533</w:t>
            </w:r>
          </w:p>
        </w:tc>
        <w:tc>
          <w:tcPr>
            <w:tcW w:w="1134" w:type="dxa"/>
            <w:noWrap/>
          </w:tcPr>
          <w:p w:rsidR="00B62390" w:rsidRPr="00F51DD7" w:rsidRDefault="00B62390" w:rsidP="00B62390">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2A5BD2">
              <w:t>61</w:t>
            </w:r>
          </w:p>
        </w:tc>
        <w:tc>
          <w:tcPr>
            <w:tcW w:w="1134" w:type="dxa"/>
          </w:tcPr>
          <w:p w:rsidR="00B62390" w:rsidRPr="00F51DD7" w:rsidRDefault="00B62390" w:rsidP="00B62390">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000000"/>
                <w:szCs w:val="22"/>
              </w:rPr>
            </w:pPr>
            <w:r w:rsidRPr="002A5BD2">
              <w:t>343</w:t>
            </w:r>
          </w:p>
        </w:tc>
      </w:tr>
    </w:tbl>
    <w:p w:rsidR="00B62390" w:rsidRDefault="00A2691B" w:rsidP="00B62390">
      <w:pPr>
        <w:keepNext/>
        <w:jc w:val="center"/>
      </w:pPr>
      <w:r w:rsidRPr="00A2691B">
        <w:rPr>
          <w:noProof/>
        </w:rPr>
        <w:lastRenderedPageBreak/>
        <w:drawing>
          <wp:inline distT="0" distB="0" distL="0" distR="0" wp14:anchorId="613001F2" wp14:editId="62F8DE80">
            <wp:extent cx="5314950" cy="5258704"/>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20382" cy="5264078"/>
                    </a:xfrm>
                    <a:prstGeom prst="rect">
                      <a:avLst/>
                    </a:prstGeom>
                  </pic:spPr>
                </pic:pic>
              </a:graphicData>
            </a:graphic>
          </wp:inline>
        </w:drawing>
      </w:r>
    </w:p>
    <w:p w:rsidR="00B62390" w:rsidRDefault="00B62390" w:rsidP="00B62390">
      <w:pPr>
        <w:pStyle w:val="Titulek"/>
        <w:jc w:val="center"/>
      </w:pPr>
      <w:r>
        <w:t xml:space="preserve">Obrázek </w:t>
      </w:r>
      <w:r>
        <w:rPr>
          <w:noProof/>
        </w:rPr>
        <w:fldChar w:fldCharType="begin"/>
      </w:r>
      <w:r>
        <w:rPr>
          <w:noProof/>
        </w:rPr>
        <w:instrText xml:space="preserve"> SEQ Obrázek \* ARABIC </w:instrText>
      </w:r>
      <w:r>
        <w:rPr>
          <w:noProof/>
        </w:rPr>
        <w:fldChar w:fldCharType="separate"/>
      </w:r>
      <w:r w:rsidR="00EE5443">
        <w:rPr>
          <w:noProof/>
        </w:rPr>
        <w:t>11</w:t>
      </w:r>
      <w:r>
        <w:rPr>
          <w:noProof/>
        </w:rPr>
        <w:fldChar w:fldCharType="end"/>
      </w:r>
      <w:r>
        <w:rPr>
          <w:noProof/>
        </w:rPr>
        <w:t>:</w:t>
      </w:r>
      <w:r>
        <w:t xml:space="preserve"> </w:t>
      </w:r>
      <w:r w:rsidRPr="00D842A2">
        <w:t xml:space="preserve">Pentlogram </w:t>
      </w:r>
      <w:r w:rsidR="00C54D77">
        <w:t xml:space="preserve">celkové </w:t>
      </w:r>
      <w:r w:rsidRPr="00D842A2">
        <w:t xml:space="preserve">dopravy v hodnotách RPDI </w:t>
      </w:r>
    </w:p>
    <w:p w:rsidR="00B70CB3" w:rsidRPr="00B70CB3" w:rsidRDefault="00B70CB3" w:rsidP="00B70CB3"/>
    <w:p w:rsidR="00491E70" w:rsidRPr="00984313" w:rsidRDefault="00153841" w:rsidP="00491E70">
      <w:pPr>
        <w:pStyle w:val="Nadpis1"/>
      </w:pPr>
      <w:bookmarkStart w:id="13" w:name="_Toc11932206"/>
      <w:r>
        <w:t>Závěr</w:t>
      </w:r>
      <w:bookmarkEnd w:id="13"/>
    </w:p>
    <w:p w:rsidR="00EA08C8" w:rsidRPr="00B62390" w:rsidRDefault="00EA08C8" w:rsidP="000A2B8C">
      <w:pPr>
        <w:rPr>
          <w:highlight w:val="yellow"/>
        </w:rPr>
      </w:pPr>
      <w:r w:rsidRPr="00FF1CA6">
        <w:t xml:space="preserve">Na </w:t>
      </w:r>
      <w:r w:rsidR="00FF1CA6" w:rsidRPr="00FF1CA6">
        <w:t>4</w:t>
      </w:r>
      <w:r w:rsidRPr="00FF1CA6">
        <w:t xml:space="preserve"> vybraných </w:t>
      </w:r>
      <w:r w:rsidR="00FF1CA6" w:rsidRPr="00FF1CA6">
        <w:t>profilech</w:t>
      </w:r>
      <w:r w:rsidR="00902B5C" w:rsidRPr="00FF1CA6">
        <w:t xml:space="preserve"> na tazích vedoucích do</w:t>
      </w:r>
      <w:r w:rsidRPr="00FF1CA6">
        <w:t xml:space="preserve"> </w:t>
      </w:r>
      <w:r w:rsidR="00FF1CA6" w:rsidRPr="00FF1CA6">
        <w:t>Humpolce</w:t>
      </w:r>
      <w:r w:rsidRPr="00FF1CA6">
        <w:t xml:space="preserve"> byl proveden kordonový průzkum.</w:t>
      </w:r>
      <w:r w:rsidR="004007B4" w:rsidRPr="00FF1CA6">
        <w:t xml:space="preserve"> </w:t>
      </w:r>
      <w:r w:rsidR="00FF1CA6" w:rsidRPr="00FF1CA6">
        <w:t>Jeden profil byl na silnici II/129, druhý profil na silnice II/347 a další dva profily na silnici I/34. Jeden z profilů byl u dálnice D1 a druhý směrem na Havlíčkův Brod.</w:t>
      </w:r>
      <w:r w:rsidR="00FF1CA6">
        <w:t xml:space="preserve"> </w:t>
      </w:r>
      <w:r w:rsidR="00FF1CA6" w:rsidRPr="00F358B6">
        <w:t>Měření probíhalo v</w:t>
      </w:r>
      <w:r w:rsidR="00FF1CA6">
        <w:t> pondělí 15. dubna</w:t>
      </w:r>
      <w:r w:rsidR="00FF1CA6" w:rsidRPr="00F358B6">
        <w:t xml:space="preserve"> v době od 7:00 do 1</w:t>
      </w:r>
      <w:r w:rsidR="00FF1CA6">
        <w:t>6</w:t>
      </w:r>
      <w:r w:rsidR="00FF1CA6" w:rsidRPr="00F358B6">
        <w:t>:00 hodin</w:t>
      </w:r>
      <w:r w:rsidR="00FF1CA6">
        <w:t xml:space="preserve">. </w:t>
      </w:r>
    </w:p>
    <w:p w:rsidR="005F0B98" w:rsidRDefault="004007B4" w:rsidP="005F0B98">
      <w:pPr>
        <w:rPr>
          <w:lang w:bidi="en-US"/>
        </w:rPr>
      </w:pPr>
      <w:r w:rsidRPr="00C56A12">
        <w:t xml:space="preserve">Provedením </w:t>
      </w:r>
      <w:r w:rsidR="00FF1CA6" w:rsidRPr="00C56A12">
        <w:t>k</w:t>
      </w:r>
      <w:r w:rsidRPr="00C56A12">
        <w:t xml:space="preserve">ordonového průzkumu byla určena intenzita tranzitní dopravy. </w:t>
      </w:r>
      <w:r w:rsidR="004D05D5" w:rsidRPr="00C56A12">
        <w:rPr>
          <w:b/>
        </w:rPr>
        <w:t>Tranzitní doprava nejča</w:t>
      </w:r>
      <w:r w:rsidR="004D05D5" w:rsidRPr="00C56A12">
        <w:rPr>
          <w:b/>
        </w:rPr>
        <w:t>s</w:t>
      </w:r>
      <w:r w:rsidR="004D05D5" w:rsidRPr="00C56A12">
        <w:rPr>
          <w:b/>
        </w:rPr>
        <w:t xml:space="preserve">těji projížděla mezi </w:t>
      </w:r>
      <w:r w:rsidR="007346E7">
        <w:rPr>
          <w:b/>
        </w:rPr>
        <w:t>profily</w:t>
      </w:r>
      <w:r w:rsidR="004D05D5" w:rsidRPr="00C56A12">
        <w:rPr>
          <w:b/>
        </w:rPr>
        <w:t xml:space="preserve"> </w:t>
      </w:r>
      <w:r w:rsidR="00FF1CA6" w:rsidRPr="00C56A12">
        <w:rPr>
          <w:b/>
        </w:rPr>
        <w:t>2</w:t>
      </w:r>
      <w:r w:rsidR="004D05D5" w:rsidRPr="00C56A12">
        <w:rPr>
          <w:b/>
        </w:rPr>
        <w:t xml:space="preserve"> a 3, tedy po silnici I/3</w:t>
      </w:r>
      <w:r w:rsidR="00C56A12" w:rsidRPr="00C56A12">
        <w:rPr>
          <w:b/>
        </w:rPr>
        <w:t>4</w:t>
      </w:r>
      <w:r w:rsidR="00C56A12">
        <w:rPr>
          <w:b/>
        </w:rPr>
        <w:t>.</w:t>
      </w:r>
      <w:r w:rsidR="00C56A12" w:rsidRPr="00C56A12">
        <w:rPr>
          <w:lang w:bidi="en-US"/>
        </w:rPr>
        <w:t xml:space="preserve"> Z celkové intenzity, která daným profilem projela</w:t>
      </w:r>
      <w:r w:rsidR="00241AA9">
        <w:rPr>
          <w:lang w:bidi="en-US"/>
        </w:rPr>
        <w:t>,</w:t>
      </w:r>
      <w:r w:rsidR="00C56A12" w:rsidRPr="00C56A12">
        <w:rPr>
          <w:lang w:bidi="en-US"/>
        </w:rPr>
        <w:t xml:space="preserve"> byla tranzitní doprava zastoupena dle vybraného profilu od 28 do 55 %. Největší podíl tranzitní dopravy </w:t>
      </w:r>
      <w:r w:rsidR="00C56A12" w:rsidRPr="00171278">
        <w:rPr>
          <w:lang w:bidi="en-US"/>
        </w:rPr>
        <w:t>je na profilu 4, což je logické vzhledem k napojení na dálnici D1</w:t>
      </w:r>
      <w:r w:rsidR="005F0B98">
        <w:rPr>
          <w:lang w:bidi="en-US"/>
        </w:rPr>
        <w:t xml:space="preserve">. </w:t>
      </w:r>
    </w:p>
    <w:p w:rsidR="005F0B98" w:rsidRDefault="005F0B98" w:rsidP="005F0B98">
      <w:pPr>
        <w:rPr>
          <w:lang w:bidi="en-US"/>
        </w:rPr>
      </w:pPr>
    </w:p>
    <w:p w:rsidR="000052E4" w:rsidRDefault="000052E4" w:rsidP="005F0B98">
      <w:pPr>
        <w:rPr>
          <w:b/>
          <w:bCs/>
          <w:caps/>
          <w:color w:val="FFFFFF"/>
          <w:spacing w:val="15"/>
          <w:sz w:val="24"/>
          <w:szCs w:val="22"/>
        </w:rPr>
      </w:pPr>
      <w:r>
        <w:br w:type="page"/>
      </w:r>
    </w:p>
    <w:p w:rsidR="004E0527" w:rsidRDefault="004E0527" w:rsidP="005F0B98">
      <w:pPr>
        <w:pStyle w:val="Nadpis1"/>
        <w:numPr>
          <w:ilvl w:val="0"/>
          <w:numId w:val="0"/>
        </w:numPr>
        <w:spacing w:before="600"/>
      </w:pPr>
      <w:bookmarkStart w:id="14" w:name="_Toc11932207"/>
      <w:r>
        <w:lastRenderedPageBreak/>
        <w:t xml:space="preserve">Příloha – </w:t>
      </w:r>
      <w:r w:rsidR="0099629C">
        <w:t>Kordonový průzkum</w:t>
      </w:r>
      <w:r w:rsidR="002C0EF6">
        <w:t xml:space="preserve"> - tabulky</w:t>
      </w:r>
      <w:bookmarkEnd w:id="14"/>
    </w:p>
    <w:p w:rsidR="008544EA" w:rsidRDefault="00ED2C7A" w:rsidP="008544EA">
      <w:r w:rsidRPr="00ED2C7A">
        <w:rPr>
          <w:noProof/>
        </w:rPr>
        <w:drawing>
          <wp:inline distT="0" distB="0" distL="0" distR="0" wp14:anchorId="59DC749F" wp14:editId="66DFF109">
            <wp:extent cx="7999065" cy="5526238"/>
            <wp:effectExtent l="0" t="1905" r="635" b="63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rot="16200000">
                      <a:off x="0" y="0"/>
                      <a:ext cx="8012717" cy="5535670"/>
                    </a:xfrm>
                    <a:prstGeom prst="rect">
                      <a:avLst/>
                    </a:prstGeom>
                  </pic:spPr>
                </pic:pic>
              </a:graphicData>
            </a:graphic>
          </wp:inline>
        </w:drawing>
      </w:r>
    </w:p>
    <w:p w:rsidR="00ED2C7A" w:rsidRDefault="00ED2C7A" w:rsidP="008544EA">
      <w:r w:rsidRPr="00ED2C7A">
        <w:rPr>
          <w:noProof/>
        </w:rPr>
        <w:lastRenderedPageBreak/>
        <w:drawing>
          <wp:inline distT="0" distB="0" distL="0" distR="0" wp14:anchorId="3265AD33" wp14:editId="2A987F4B">
            <wp:extent cx="8232720" cy="5667420"/>
            <wp:effectExtent l="6032" t="0" r="3493" b="3492"/>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rot="16200000">
                      <a:off x="0" y="0"/>
                      <a:ext cx="8243858" cy="5675087"/>
                    </a:xfrm>
                    <a:prstGeom prst="rect">
                      <a:avLst/>
                    </a:prstGeom>
                  </pic:spPr>
                </pic:pic>
              </a:graphicData>
            </a:graphic>
          </wp:inline>
        </w:drawing>
      </w:r>
    </w:p>
    <w:p w:rsidR="00ED2C7A" w:rsidRDefault="00ED2C7A" w:rsidP="008544EA">
      <w:r w:rsidRPr="00ED2C7A">
        <w:rPr>
          <w:noProof/>
        </w:rPr>
        <w:lastRenderedPageBreak/>
        <w:drawing>
          <wp:inline distT="0" distB="0" distL="0" distR="0" wp14:anchorId="1EB2BC8C" wp14:editId="3E970C8E">
            <wp:extent cx="8673116" cy="5979861"/>
            <wp:effectExtent l="0" t="6033" r="7938" b="7937"/>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rot="16200000">
                      <a:off x="0" y="0"/>
                      <a:ext cx="8689215" cy="5990960"/>
                    </a:xfrm>
                    <a:prstGeom prst="rect">
                      <a:avLst/>
                    </a:prstGeom>
                  </pic:spPr>
                </pic:pic>
              </a:graphicData>
            </a:graphic>
          </wp:inline>
        </w:drawing>
      </w:r>
    </w:p>
    <w:p w:rsidR="0086431C" w:rsidRPr="004E0527" w:rsidRDefault="00ED2C7A" w:rsidP="004E0527">
      <w:r w:rsidRPr="00ED2C7A">
        <w:rPr>
          <w:noProof/>
        </w:rPr>
        <w:lastRenderedPageBreak/>
        <w:drawing>
          <wp:inline distT="0" distB="0" distL="0" distR="0" wp14:anchorId="0C5D2B36" wp14:editId="32288AE4">
            <wp:extent cx="8497870" cy="5874476"/>
            <wp:effectExtent l="0" t="2858"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rot="16200000">
                      <a:off x="0" y="0"/>
                      <a:ext cx="8506373" cy="5880354"/>
                    </a:xfrm>
                    <a:prstGeom prst="rect">
                      <a:avLst/>
                    </a:prstGeom>
                  </pic:spPr>
                </pic:pic>
              </a:graphicData>
            </a:graphic>
          </wp:inline>
        </w:drawing>
      </w:r>
    </w:p>
    <w:sectPr w:rsidR="0086431C" w:rsidRPr="004E0527" w:rsidSect="0080061E">
      <w:headerReference w:type="default" r:id="rId30"/>
      <w:footerReference w:type="even" r:id="rId31"/>
      <w:footerReference w:type="default" r:id="rId32"/>
      <w:pgSz w:w="11907" w:h="16840" w:code="9"/>
      <w:pgMar w:top="1134" w:right="1134" w:bottom="1418" w:left="1418" w:header="680" w:footer="227" w:gutter="0"/>
      <w:pgNumType w:start="2"/>
      <w:cols w:space="708"/>
      <w:titlePg/>
      <w:rtlGutter/>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7D92" w:rsidRDefault="00F17D92" w:rsidP="00527339">
      <w:r>
        <w:separator/>
      </w:r>
    </w:p>
    <w:p w:rsidR="00F17D92" w:rsidRDefault="00F17D92" w:rsidP="00527339"/>
  </w:endnote>
  <w:endnote w:type="continuationSeparator" w:id="0">
    <w:p w:rsidR="00F17D92" w:rsidRDefault="00F17D92" w:rsidP="00527339">
      <w:r>
        <w:continuationSeparator/>
      </w:r>
    </w:p>
    <w:p w:rsidR="00F17D92" w:rsidRDefault="00F17D92" w:rsidP="005273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00000000" w:usb2="00000000"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Times Roman">
    <w:panose1 w:val="00000000000000000000"/>
    <w:charset w:val="00"/>
    <w:family w:val="roman"/>
    <w:notTrueType/>
    <w:pitch w:val="variable"/>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5CB8" w:rsidRPr="00BD678B" w:rsidRDefault="00235CB8" w:rsidP="006C6C9A">
    <w:pPr>
      <w:pStyle w:val="Zpat"/>
      <w:framePr w:wrap="auto" w:vAnchor="text" w:hAnchor="page" w:x="1366" w:y="46"/>
      <w:rPr>
        <w:rStyle w:val="slostrnky"/>
        <w:i/>
      </w:rPr>
    </w:pPr>
    <w:r w:rsidRPr="00BD678B">
      <w:rPr>
        <w:rStyle w:val="slostrnky"/>
        <w:i/>
      </w:rPr>
      <w:fldChar w:fldCharType="begin"/>
    </w:r>
    <w:r w:rsidRPr="00BD678B">
      <w:rPr>
        <w:rStyle w:val="slostrnky"/>
        <w:i/>
      </w:rPr>
      <w:instrText xml:space="preserve">PAGE  </w:instrText>
    </w:r>
    <w:r w:rsidRPr="00BD678B">
      <w:rPr>
        <w:rStyle w:val="slostrnky"/>
        <w:i/>
      </w:rPr>
      <w:fldChar w:fldCharType="separate"/>
    </w:r>
    <w:r w:rsidR="00DE17E7">
      <w:rPr>
        <w:rStyle w:val="slostrnky"/>
        <w:i/>
        <w:noProof/>
      </w:rPr>
      <w:t>2</w:t>
    </w:r>
    <w:r w:rsidRPr="00BD678B">
      <w:rPr>
        <w:rStyle w:val="slostrnky"/>
        <w:i/>
      </w:rPr>
      <w:fldChar w:fldCharType="end"/>
    </w:r>
  </w:p>
  <w:p w:rsidR="00235CB8" w:rsidRDefault="00235CB8" w:rsidP="0091746B">
    <w:pPr>
      <w:pStyle w:val="Zpat"/>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katabulky"/>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786B4F" w:rsidRPr="002E3BDA" w:rsidTr="00510732">
      <w:tc>
        <w:tcPr>
          <w:tcW w:w="3070" w:type="dxa"/>
        </w:tcPr>
        <w:p w:rsidR="00786B4F" w:rsidRPr="002E3BDA" w:rsidRDefault="00786B4F" w:rsidP="00DE17E7">
          <w:pPr>
            <w:spacing w:before="0" w:after="0" w:line="240" w:lineRule="auto"/>
            <w:rPr>
              <w:i/>
              <w:sz w:val="18"/>
              <w:szCs w:val="18"/>
            </w:rPr>
          </w:pPr>
          <w:r>
            <w:rPr>
              <w:i/>
              <w:sz w:val="18"/>
              <w:szCs w:val="18"/>
            </w:rPr>
            <w:t>Analytická</w:t>
          </w:r>
          <w:r w:rsidRPr="002E3BDA">
            <w:rPr>
              <w:i/>
              <w:sz w:val="18"/>
              <w:szCs w:val="18"/>
            </w:rPr>
            <w:t xml:space="preserve"> část – příloha č. </w:t>
          </w:r>
          <w:r w:rsidR="00DE17E7">
            <w:rPr>
              <w:i/>
              <w:sz w:val="18"/>
              <w:szCs w:val="18"/>
            </w:rPr>
            <w:t>10</w:t>
          </w:r>
        </w:p>
      </w:tc>
      <w:tc>
        <w:tcPr>
          <w:tcW w:w="3071" w:type="dxa"/>
        </w:tcPr>
        <w:p w:rsidR="00786B4F" w:rsidRPr="002E3BDA" w:rsidRDefault="00786B4F" w:rsidP="00786B4F">
          <w:pPr>
            <w:spacing w:before="0" w:after="0" w:line="240" w:lineRule="auto"/>
            <w:rPr>
              <w:i/>
              <w:sz w:val="18"/>
              <w:szCs w:val="18"/>
            </w:rPr>
          </w:pPr>
          <w:r w:rsidRPr="002E3BDA">
            <w:rPr>
              <w:i/>
              <w:sz w:val="18"/>
              <w:szCs w:val="18"/>
            </w:rPr>
            <w:t>Číslo smlouvy o dílo – 009/18-S</w:t>
          </w:r>
        </w:p>
      </w:tc>
      <w:tc>
        <w:tcPr>
          <w:tcW w:w="3071" w:type="dxa"/>
        </w:tcPr>
        <w:p w:rsidR="00786B4F" w:rsidRPr="002E3BDA" w:rsidRDefault="00786B4F" w:rsidP="00786B4F">
          <w:pPr>
            <w:spacing w:before="0" w:after="0" w:line="240" w:lineRule="auto"/>
            <w:jc w:val="right"/>
            <w:rPr>
              <w:i/>
              <w:sz w:val="18"/>
              <w:szCs w:val="18"/>
            </w:rPr>
          </w:pPr>
          <w:r w:rsidRPr="002E3BDA">
            <w:rPr>
              <w:i/>
              <w:sz w:val="18"/>
              <w:szCs w:val="18"/>
            </w:rPr>
            <w:t xml:space="preserve">Stránka </w:t>
          </w:r>
          <w:r w:rsidRPr="002E3BDA">
            <w:rPr>
              <w:b/>
              <w:i/>
              <w:sz w:val="18"/>
              <w:szCs w:val="18"/>
            </w:rPr>
            <w:fldChar w:fldCharType="begin"/>
          </w:r>
          <w:r w:rsidRPr="002E3BDA">
            <w:rPr>
              <w:b/>
              <w:i/>
              <w:sz w:val="18"/>
              <w:szCs w:val="18"/>
            </w:rPr>
            <w:instrText>PAGE  \* Arabic  \* MERGEFORMAT</w:instrText>
          </w:r>
          <w:r w:rsidRPr="002E3BDA">
            <w:rPr>
              <w:b/>
              <w:i/>
              <w:sz w:val="18"/>
              <w:szCs w:val="18"/>
            </w:rPr>
            <w:fldChar w:fldCharType="separate"/>
          </w:r>
          <w:r w:rsidR="007308B0" w:rsidRPr="007308B0">
            <w:rPr>
              <w:i/>
              <w:noProof/>
              <w:sz w:val="18"/>
              <w:szCs w:val="18"/>
            </w:rPr>
            <w:t>1</w:t>
          </w:r>
          <w:r w:rsidRPr="002E3BDA">
            <w:rPr>
              <w:b/>
              <w:i/>
              <w:sz w:val="18"/>
              <w:szCs w:val="18"/>
            </w:rPr>
            <w:fldChar w:fldCharType="end"/>
          </w:r>
          <w:r w:rsidRPr="002E3BDA">
            <w:rPr>
              <w:i/>
              <w:sz w:val="18"/>
              <w:szCs w:val="18"/>
            </w:rPr>
            <w:t xml:space="preserve"> z </w:t>
          </w:r>
          <w:r w:rsidRPr="002E3BDA">
            <w:rPr>
              <w:b/>
              <w:i/>
              <w:sz w:val="18"/>
              <w:szCs w:val="18"/>
            </w:rPr>
            <w:fldChar w:fldCharType="begin"/>
          </w:r>
          <w:r w:rsidRPr="002E3BDA">
            <w:rPr>
              <w:b/>
              <w:i/>
              <w:sz w:val="18"/>
              <w:szCs w:val="18"/>
            </w:rPr>
            <w:instrText>NUMPAGES  \* Arabic  \* MERGEFORMAT</w:instrText>
          </w:r>
          <w:r w:rsidRPr="002E3BDA">
            <w:rPr>
              <w:b/>
              <w:i/>
              <w:sz w:val="18"/>
              <w:szCs w:val="18"/>
            </w:rPr>
            <w:fldChar w:fldCharType="separate"/>
          </w:r>
          <w:r w:rsidR="007308B0" w:rsidRPr="007308B0">
            <w:rPr>
              <w:i/>
              <w:noProof/>
              <w:sz w:val="18"/>
              <w:szCs w:val="18"/>
            </w:rPr>
            <w:t>15</w:t>
          </w:r>
          <w:r w:rsidRPr="002E3BDA">
            <w:rPr>
              <w:b/>
              <w:i/>
              <w:sz w:val="18"/>
              <w:szCs w:val="18"/>
            </w:rPr>
            <w:fldChar w:fldCharType="end"/>
          </w:r>
        </w:p>
      </w:tc>
    </w:tr>
  </w:tbl>
  <w:p w:rsidR="00235CB8" w:rsidRPr="00DE17E7" w:rsidRDefault="00235CB8" w:rsidP="00DE17E7">
    <w:pPr>
      <w:pStyle w:val="Zpat"/>
      <w:spacing w:before="0" w:after="0" w:line="240" w:lineRule="auto"/>
      <w:ind w:right="357"/>
      <w:rPr>
        <w:rFonts w:ascii="Times Roman" w:hAnsi="Times Roman"/>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1376484"/>
      <w:docPartObj>
        <w:docPartGallery w:val="Page Numbers (Bottom of Page)"/>
        <w:docPartUnique/>
      </w:docPartObj>
    </w:sdtPr>
    <w:sdtEndPr/>
    <w:sdtContent>
      <w:p w:rsidR="00235CB8" w:rsidRDefault="00235CB8">
        <w:pPr>
          <w:pStyle w:val="Zpat"/>
          <w:jc w:val="center"/>
        </w:pPr>
        <w:r>
          <w:fldChar w:fldCharType="begin"/>
        </w:r>
        <w:r>
          <w:instrText>PAGE   \* MERGEFORMAT</w:instrText>
        </w:r>
        <w:r>
          <w:fldChar w:fldCharType="separate"/>
        </w:r>
        <w:r w:rsidR="007308B0">
          <w:rPr>
            <w:noProof/>
          </w:rPr>
          <w:t>2</w:t>
        </w:r>
        <w:r>
          <w:fldChar w:fldCharType="end"/>
        </w:r>
      </w:p>
    </w:sdtContent>
  </w:sdt>
  <w:p w:rsidR="00235CB8" w:rsidRDefault="00235CB8">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7266234"/>
      <w:docPartObj>
        <w:docPartGallery w:val="Page Numbers (Bottom of Page)"/>
        <w:docPartUnique/>
      </w:docPartObj>
    </w:sdtPr>
    <w:sdtEndPr/>
    <w:sdtContent>
      <w:p w:rsidR="00235CB8" w:rsidRPr="002C0EF6" w:rsidRDefault="00235CB8" w:rsidP="002C0EF6">
        <w:pPr>
          <w:pStyle w:val="Zpat"/>
          <w:jc w:val="center"/>
        </w:pPr>
        <w:r>
          <w:fldChar w:fldCharType="begin"/>
        </w:r>
        <w:r>
          <w:instrText>PAGE   \* MERGEFORMAT</w:instrText>
        </w:r>
        <w:r>
          <w:fldChar w:fldCharType="separate"/>
        </w:r>
        <w:r w:rsidR="007308B0">
          <w:rPr>
            <w:noProof/>
          </w:rPr>
          <w:t>12</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7665197"/>
      <w:docPartObj>
        <w:docPartGallery w:val="Page Numbers (Bottom of Page)"/>
        <w:docPartUnique/>
      </w:docPartObj>
    </w:sdtPr>
    <w:sdtEndPr/>
    <w:sdtContent>
      <w:p w:rsidR="00235CB8" w:rsidRPr="002C0EF6" w:rsidRDefault="00235CB8" w:rsidP="002C0EF6">
        <w:pPr>
          <w:pStyle w:val="Zpat"/>
          <w:jc w:val="center"/>
        </w:pPr>
        <w:r>
          <w:fldChar w:fldCharType="begin"/>
        </w:r>
        <w:r>
          <w:instrText>PAGE   \* MERGEFORMAT</w:instrText>
        </w:r>
        <w:r>
          <w:fldChar w:fldCharType="separate"/>
        </w:r>
        <w:r w:rsidR="007308B0">
          <w:rPr>
            <w:noProof/>
          </w:rPr>
          <w:t>11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7D92" w:rsidRDefault="00F17D92" w:rsidP="00527339">
      <w:r>
        <w:separator/>
      </w:r>
    </w:p>
    <w:p w:rsidR="00F17D92" w:rsidRDefault="00F17D92" w:rsidP="00527339"/>
  </w:footnote>
  <w:footnote w:type="continuationSeparator" w:id="0">
    <w:p w:rsidR="00F17D92" w:rsidRDefault="00F17D92" w:rsidP="00527339">
      <w:r>
        <w:continuationSeparator/>
      </w:r>
    </w:p>
    <w:p w:rsidR="00F17D92" w:rsidRDefault="00F17D92" w:rsidP="0052733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5CB8" w:rsidRDefault="00235CB8" w:rsidP="00B70CB3">
    <w:pPr>
      <w:pStyle w:val="Zhlav"/>
      <w:tabs>
        <w:tab w:val="clear" w:pos="4536"/>
        <w:tab w:val="clear" w:pos="9072"/>
        <w:tab w:val="left" w:pos="801"/>
      </w:tabs>
      <w:spacing w:before="0" w:after="0" w:line="240" w:lineRule="aut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B4F" w:rsidRDefault="00786B4F" w:rsidP="00786B4F">
    <w:pPr>
      <w:pStyle w:val="Zhlav"/>
      <w:spacing w:before="0" w:after="0" w:line="240" w:lineRule="auto"/>
      <w:jc w:val="center"/>
      <w:rPr>
        <w:sz w:val="16"/>
        <w:szCs w:val="16"/>
      </w:rPr>
    </w:pPr>
    <w:r>
      <w:rPr>
        <w:sz w:val="16"/>
        <w:szCs w:val="16"/>
      </w:rPr>
      <w:t>Projekt je spolufinancován Evropskou unií z Evropského sociálního fondu prostřednictvím Operačního programu Zaměstnanost</w:t>
    </w:r>
  </w:p>
  <w:tbl>
    <w:tblPr>
      <w:tblStyle w:val="Mkatabulky"/>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1984"/>
      <w:gridCol w:w="3859"/>
    </w:tblGrid>
    <w:tr w:rsidR="00786B4F" w:rsidTr="00510732">
      <w:tc>
        <w:tcPr>
          <w:tcW w:w="3369" w:type="dxa"/>
          <w:vAlign w:val="center"/>
        </w:tcPr>
        <w:p w:rsidR="00786B4F" w:rsidRDefault="00786B4F" w:rsidP="00510732">
          <w:pPr>
            <w:pStyle w:val="Zhlav"/>
          </w:pPr>
          <w:r w:rsidRPr="008D6A55">
            <w:rPr>
              <w:noProof/>
            </w:rPr>
            <w:drawing>
              <wp:inline distT="0" distB="0" distL="0" distR="0" wp14:anchorId="28818274" wp14:editId="0B76765C">
                <wp:extent cx="1613140" cy="357195"/>
                <wp:effectExtent l="0" t="0" r="6350" b="5080"/>
                <wp:docPr id="7205" name="obrázek 1" descr="barva_na_sirku_trojroz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barva_na_sirku_trojrozmer"/>
                        <pic:cNvPicPr>
                          <a:picLocks noChangeAspect="1" noChangeArrowheads="1"/>
                        </pic:cNvPicPr>
                      </pic:nvPicPr>
                      <pic:blipFill>
                        <a:blip r:embed="rId1"/>
                        <a:srcRect/>
                        <a:stretch>
                          <a:fillRect/>
                        </a:stretch>
                      </pic:blipFill>
                      <pic:spPr bwMode="auto">
                        <a:xfrm>
                          <a:off x="0" y="0"/>
                          <a:ext cx="1619685" cy="358644"/>
                        </a:xfrm>
                        <a:prstGeom prst="rect">
                          <a:avLst/>
                        </a:prstGeom>
                        <a:noFill/>
                        <a:ln w="9525">
                          <a:noFill/>
                          <a:miter lim="800000"/>
                          <a:headEnd/>
                          <a:tailEnd/>
                        </a:ln>
                      </pic:spPr>
                    </pic:pic>
                  </a:graphicData>
                </a:graphic>
              </wp:inline>
            </w:drawing>
          </w:r>
        </w:p>
      </w:tc>
      <w:tc>
        <w:tcPr>
          <w:tcW w:w="1984" w:type="dxa"/>
          <w:vAlign w:val="center"/>
        </w:tcPr>
        <w:p w:rsidR="00786B4F" w:rsidRDefault="00786B4F" w:rsidP="00510732">
          <w:pPr>
            <w:pStyle w:val="Zhlav"/>
            <w:ind w:left="317"/>
          </w:pPr>
          <w:r w:rsidRPr="00033633">
            <w:rPr>
              <w:noProof/>
            </w:rPr>
            <w:drawing>
              <wp:inline distT="0" distB="0" distL="0" distR="0" wp14:anchorId="5AA74F35" wp14:editId="5F968F66">
                <wp:extent cx="485775" cy="561975"/>
                <wp:effectExtent l="0" t="0" r="9525" b="9525"/>
                <wp:docPr id="53" name="Obrázek 53" descr="H:\2018\Humpolec\Logo\Logo Humpol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8\Humpolec\Logo\Logo Humpolec.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85775" cy="561975"/>
                        </a:xfrm>
                        <a:prstGeom prst="rect">
                          <a:avLst/>
                        </a:prstGeom>
                        <a:noFill/>
                        <a:ln>
                          <a:noFill/>
                        </a:ln>
                      </pic:spPr>
                    </pic:pic>
                  </a:graphicData>
                </a:graphic>
              </wp:inline>
            </w:drawing>
          </w:r>
        </w:p>
      </w:tc>
      <w:tc>
        <w:tcPr>
          <w:tcW w:w="3859" w:type="dxa"/>
          <w:vAlign w:val="center"/>
        </w:tcPr>
        <w:p w:rsidR="00786B4F" w:rsidRDefault="00786B4F" w:rsidP="00786B4F">
          <w:pPr>
            <w:pStyle w:val="Zhlav"/>
            <w:spacing w:before="0" w:after="0" w:line="240" w:lineRule="auto"/>
            <w:jc w:val="right"/>
          </w:pPr>
          <w:r>
            <w:rPr>
              <w:noProof/>
            </w:rPr>
            <w:drawing>
              <wp:inline distT="0" distB="0" distL="0" distR="0" wp14:anchorId="2E083285" wp14:editId="0B86D277">
                <wp:extent cx="2256183" cy="466682"/>
                <wp:effectExtent l="0" t="0" r="0" b="0"/>
                <wp:docPr id="7210" name="Obrázek 7210" descr="V:\PUBLICITA\OBDOBÍ _2014+\VIZUALNI_IDENTITA\logo\OPZ_CB_cer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descr="V:\PUBLICITA\OBDOBÍ _2014+\VIZUALNI_IDENTITA\logo\OPZ_CB_cerne.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258825" cy="467228"/>
                        </a:xfrm>
                        <a:prstGeom prst="rect">
                          <a:avLst/>
                        </a:prstGeom>
                        <a:noFill/>
                        <a:ln>
                          <a:noFill/>
                        </a:ln>
                      </pic:spPr>
                    </pic:pic>
                  </a:graphicData>
                </a:graphic>
              </wp:inline>
            </w:drawing>
          </w:r>
        </w:p>
      </w:tc>
    </w:tr>
  </w:tbl>
  <w:p w:rsidR="00786B4F" w:rsidRPr="00786B4F" w:rsidRDefault="00786B4F" w:rsidP="00786B4F">
    <w:pPr>
      <w:pStyle w:val="Zhlav"/>
      <w:spacing w:before="0" w:after="0" w:line="240" w:lineRule="auto"/>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5CB8" w:rsidRDefault="00235CB8" w:rsidP="0047656F">
    <w:pPr>
      <w:pStyle w:val="Zhlav"/>
      <w:tabs>
        <w:tab w:val="clear" w:pos="4536"/>
        <w:tab w:val="clear" w:pos="9072"/>
        <w:tab w:val="left" w:pos="801"/>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33.3pt;height:44.15pt;visibility:visible;mso-wrap-style:square" o:bullet="t">
        <v:imagedata r:id="rId1" o:title=""/>
      </v:shape>
    </w:pict>
  </w:numPicBullet>
  <w:numPicBullet w:numPicBulletId="1">
    <w:pict>
      <v:shape id="_x0000_i1035" type="#_x0000_t75" style="width:33.3pt;height:44.15pt;visibility:visible;mso-wrap-style:square" o:bullet="t">
        <v:imagedata r:id="rId2" o:title=""/>
      </v:shape>
    </w:pict>
  </w:numPicBullet>
  <w:abstractNum w:abstractNumId="0">
    <w:nsid w:val="0C0F450F"/>
    <w:multiLevelType w:val="hybridMultilevel"/>
    <w:tmpl w:val="48CC150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22875F47"/>
    <w:multiLevelType w:val="hybridMultilevel"/>
    <w:tmpl w:val="EAD23648"/>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25171E0A"/>
    <w:multiLevelType w:val="hybridMultilevel"/>
    <w:tmpl w:val="2B687E3C"/>
    <w:lvl w:ilvl="0" w:tplc="A726F2DA">
      <w:start w:val="1"/>
      <w:numFmt w:val="decimal"/>
      <w:pStyle w:val="Obrazekpopis"/>
      <w:lvlText w:val="Obrázek %1:"/>
      <w:lvlJc w:val="left"/>
      <w:pPr>
        <w:ind w:left="70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28CD7EDF"/>
    <w:multiLevelType w:val="multilevel"/>
    <w:tmpl w:val="3D601316"/>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4">
    <w:nsid w:val="2CB13E88"/>
    <w:multiLevelType w:val="hybridMultilevel"/>
    <w:tmpl w:val="4FB2DE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2E844531"/>
    <w:multiLevelType w:val="hybridMultilevel"/>
    <w:tmpl w:val="D8524948"/>
    <w:lvl w:ilvl="0" w:tplc="840E6AC4">
      <w:start w:val="1"/>
      <w:numFmt w:val="bullet"/>
      <w:pStyle w:val="Podtitul"/>
      <w:lvlText w:val="-"/>
      <w:lvlJc w:val="left"/>
      <w:pPr>
        <w:ind w:left="720" w:hanging="360"/>
      </w:pPr>
      <w:rPr>
        <w:rFonts w:ascii="Arial" w:eastAsia="Times New Roman" w:hAnsi="Aria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hint="default"/>
      </w:rPr>
    </w:lvl>
    <w:lvl w:ilvl="8" w:tplc="04050005">
      <w:start w:val="1"/>
      <w:numFmt w:val="bullet"/>
      <w:lvlText w:val=""/>
      <w:lvlJc w:val="left"/>
      <w:pPr>
        <w:ind w:left="6480" w:hanging="360"/>
      </w:pPr>
      <w:rPr>
        <w:rFonts w:ascii="Wingdings" w:hAnsi="Wingdings" w:hint="default"/>
      </w:rPr>
    </w:lvl>
  </w:abstractNum>
  <w:abstractNum w:abstractNumId="6">
    <w:nsid w:val="32553351"/>
    <w:multiLevelType w:val="hybridMultilevel"/>
    <w:tmpl w:val="A9FEF0D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39831089"/>
    <w:multiLevelType w:val="multilevel"/>
    <w:tmpl w:val="BB02DFBA"/>
    <w:lvl w:ilvl="0">
      <w:start w:val="1"/>
      <w:numFmt w:val="decimal"/>
      <w:lvlText w:val="%1"/>
      <w:lvlJc w:val="left"/>
      <w:pPr>
        <w:ind w:left="432" w:hanging="432"/>
      </w:pPr>
      <w:rPr>
        <w:rFonts w:cs="Times New Roman" w:hint="default"/>
      </w:rPr>
    </w:lvl>
    <w:lvl w:ilvl="1">
      <w:start w:val="9"/>
      <w:numFmt w:val="decimal"/>
      <w:lvlText w:val="%1.%2"/>
      <w:lvlJc w:val="left"/>
      <w:pPr>
        <w:ind w:left="576" w:hanging="576"/>
      </w:pPr>
      <w:rPr>
        <w:rFonts w:cs="Times New Roman" w:hint="default"/>
      </w:rPr>
    </w:lvl>
    <w:lvl w:ilvl="2">
      <w:start w:val="11"/>
      <w:numFmt w:val="decimal"/>
      <w:pStyle w:val="RIZIKA"/>
      <w:lvlText w:val="RIZIKO %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8">
    <w:nsid w:val="44552E8C"/>
    <w:multiLevelType w:val="hybridMultilevel"/>
    <w:tmpl w:val="B4DCD0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47AA019A"/>
    <w:multiLevelType w:val="multilevel"/>
    <w:tmpl w:val="9152708C"/>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0">
    <w:nsid w:val="4ACC26E8"/>
    <w:multiLevelType w:val="hybridMultilevel"/>
    <w:tmpl w:val="84E02BB0"/>
    <w:lvl w:ilvl="0" w:tplc="71540C50">
      <w:start w:val="1"/>
      <w:numFmt w:val="bullet"/>
      <w:lvlText w:val=""/>
      <w:lvlPicBulletId w:val="0"/>
      <w:lvlJc w:val="left"/>
      <w:pPr>
        <w:tabs>
          <w:tab w:val="num" w:pos="644"/>
        </w:tabs>
        <w:ind w:left="644" w:hanging="360"/>
      </w:pPr>
      <w:rPr>
        <w:rFonts w:ascii="Symbol" w:hAnsi="Symbol" w:hint="default"/>
      </w:rPr>
    </w:lvl>
    <w:lvl w:ilvl="1" w:tplc="D94E3522" w:tentative="1">
      <w:start w:val="1"/>
      <w:numFmt w:val="bullet"/>
      <w:lvlText w:val=""/>
      <w:lvlJc w:val="left"/>
      <w:pPr>
        <w:tabs>
          <w:tab w:val="num" w:pos="1364"/>
        </w:tabs>
        <w:ind w:left="1364" w:hanging="360"/>
      </w:pPr>
      <w:rPr>
        <w:rFonts w:ascii="Symbol" w:hAnsi="Symbol" w:hint="default"/>
      </w:rPr>
    </w:lvl>
    <w:lvl w:ilvl="2" w:tplc="D6C4CA8E" w:tentative="1">
      <w:start w:val="1"/>
      <w:numFmt w:val="bullet"/>
      <w:lvlText w:val=""/>
      <w:lvlJc w:val="left"/>
      <w:pPr>
        <w:tabs>
          <w:tab w:val="num" w:pos="2084"/>
        </w:tabs>
        <w:ind w:left="2084" w:hanging="360"/>
      </w:pPr>
      <w:rPr>
        <w:rFonts w:ascii="Symbol" w:hAnsi="Symbol" w:hint="default"/>
      </w:rPr>
    </w:lvl>
    <w:lvl w:ilvl="3" w:tplc="5636B084" w:tentative="1">
      <w:start w:val="1"/>
      <w:numFmt w:val="bullet"/>
      <w:lvlText w:val=""/>
      <w:lvlJc w:val="left"/>
      <w:pPr>
        <w:tabs>
          <w:tab w:val="num" w:pos="2804"/>
        </w:tabs>
        <w:ind w:left="2804" w:hanging="360"/>
      </w:pPr>
      <w:rPr>
        <w:rFonts w:ascii="Symbol" w:hAnsi="Symbol" w:hint="default"/>
      </w:rPr>
    </w:lvl>
    <w:lvl w:ilvl="4" w:tplc="2488D792" w:tentative="1">
      <w:start w:val="1"/>
      <w:numFmt w:val="bullet"/>
      <w:lvlText w:val=""/>
      <w:lvlJc w:val="left"/>
      <w:pPr>
        <w:tabs>
          <w:tab w:val="num" w:pos="3524"/>
        </w:tabs>
        <w:ind w:left="3524" w:hanging="360"/>
      </w:pPr>
      <w:rPr>
        <w:rFonts w:ascii="Symbol" w:hAnsi="Symbol" w:hint="default"/>
      </w:rPr>
    </w:lvl>
    <w:lvl w:ilvl="5" w:tplc="7F566D44" w:tentative="1">
      <w:start w:val="1"/>
      <w:numFmt w:val="bullet"/>
      <w:lvlText w:val=""/>
      <w:lvlJc w:val="left"/>
      <w:pPr>
        <w:tabs>
          <w:tab w:val="num" w:pos="4244"/>
        </w:tabs>
        <w:ind w:left="4244" w:hanging="360"/>
      </w:pPr>
      <w:rPr>
        <w:rFonts w:ascii="Symbol" w:hAnsi="Symbol" w:hint="default"/>
      </w:rPr>
    </w:lvl>
    <w:lvl w:ilvl="6" w:tplc="228CBCB6" w:tentative="1">
      <w:start w:val="1"/>
      <w:numFmt w:val="bullet"/>
      <w:lvlText w:val=""/>
      <w:lvlJc w:val="left"/>
      <w:pPr>
        <w:tabs>
          <w:tab w:val="num" w:pos="4964"/>
        </w:tabs>
        <w:ind w:left="4964" w:hanging="360"/>
      </w:pPr>
      <w:rPr>
        <w:rFonts w:ascii="Symbol" w:hAnsi="Symbol" w:hint="default"/>
      </w:rPr>
    </w:lvl>
    <w:lvl w:ilvl="7" w:tplc="444EBBAC" w:tentative="1">
      <w:start w:val="1"/>
      <w:numFmt w:val="bullet"/>
      <w:lvlText w:val=""/>
      <w:lvlJc w:val="left"/>
      <w:pPr>
        <w:tabs>
          <w:tab w:val="num" w:pos="5684"/>
        </w:tabs>
        <w:ind w:left="5684" w:hanging="360"/>
      </w:pPr>
      <w:rPr>
        <w:rFonts w:ascii="Symbol" w:hAnsi="Symbol" w:hint="default"/>
      </w:rPr>
    </w:lvl>
    <w:lvl w:ilvl="8" w:tplc="4BFC63A0" w:tentative="1">
      <w:start w:val="1"/>
      <w:numFmt w:val="bullet"/>
      <w:lvlText w:val=""/>
      <w:lvlJc w:val="left"/>
      <w:pPr>
        <w:tabs>
          <w:tab w:val="num" w:pos="6404"/>
        </w:tabs>
        <w:ind w:left="6404" w:hanging="360"/>
      </w:pPr>
      <w:rPr>
        <w:rFonts w:ascii="Symbol" w:hAnsi="Symbol" w:hint="default"/>
      </w:rPr>
    </w:lvl>
  </w:abstractNum>
  <w:abstractNum w:abstractNumId="11">
    <w:nsid w:val="57E2399B"/>
    <w:multiLevelType w:val="hybridMultilevel"/>
    <w:tmpl w:val="398E67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64CD597C"/>
    <w:multiLevelType w:val="hybridMultilevel"/>
    <w:tmpl w:val="4C1060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66994FDB"/>
    <w:multiLevelType w:val="hybridMultilevel"/>
    <w:tmpl w:val="AA169B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69F235E3"/>
    <w:multiLevelType w:val="hybridMultilevel"/>
    <w:tmpl w:val="9BFE08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hint="default"/>
      </w:rPr>
    </w:lvl>
    <w:lvl w:ilvl="8" w:tplc="04050005">
      <w:start w:val="1"/>
      <w:numFmt w:val="bullet"/>
      <w:lvlText w:val=""/>
      <w:lvlJc w:val="left"/>
      <w:pPr>
        <w:ind w:left="6480" w:hanging="360"/>
      </w:pPr>
      <w:rPr>
        <w:rFonts w:ascii="Wingdings" w:hAnsi="Wingdings" w:hint="default"/>
      </w:rPr>
    </w:lvl>
  </w:abstractNum>
  <w:abstractNum w:abstractNumId="15">
    <w:nsid w:val="6EFF7321"/>
    <w:multiLevelType w:val="hybridMultilevel"/>
    <w:tmpl w:val="5A4A5620"/>
    <w:lvl w:ilvl="0" w:tplc="04050011">
      <w:start w:val="1"/>
      <w:numFmt w:val="decimal"/>
      <w:lvlText w:val="%1)"/>
      <w:lvlJc w:val="left"/>
      <w:pPr>
        <w:ind w:left="928"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74651E47"/>
    <w:multiLevelType w:val="hybridMultilevel"/>
    <w:tmpl w:val="8548A9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14"/>
  </w:num>
  <w:num w:numId="6">
    <w:abstractNumId w:val="2"/>
  </w:num>
  <w:num w:numId="7">
    <w:abstractNumId w:val="12"/>
  </w:num>
  <w:num w:numId="8">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1"/>
  </w:num>
  <w:num w:numId="12">
    <w:abstractNumId w:val="0"/>
  </w:num>
  <w:num w:numId="13">
    <w:abstractNumId w:val="13"/>
  </w:num>
  <w:num w:numId="14">
    <w:abstractNumId w:val="2"/>
    <w:lvlOverride w:ilvl="0">
      <w:startOverride w:val="1"/>
    </w:lvlOverride>
  </w:num>
  <w:num w:numId="15">
    <w:abstractNumId w:val="6"/>
  </w:num>
  <w:num w:numId="16">
    <w:abstractNumId w:val="2"/>
    <w:lvlOverride w:ilvl="0">
      <w:startOverride w:val="1"/>
    </w:lvlOverride>
  </w:num>
  <w:num w:numId="17">
    <w:abstractNumId w:val="8"/>
  </w:num>
  <w:num w:numId="18">
    <w:abstractNumId w:val="9"/>
  </w:num>
  <w:num w:numId="19">
    <w:abstractNumId w:val="9"/>
  </w:num>
  <w:num w:numId="20">
    <w:abstractNumId w:val="9"/>
  </w:num>
  <w:num w:numId="21">
    <w:abstractNumId w:val="2"/>
    <w:lvlOverride w:ilvl="0">
      <w:startOverride w:val="1"/>
    </w:lvlOverride>
  </w:num>
  <w:num w:numId="22">
    <w:abstractNumId w:val="2"/>
    <w:lvlOverride w:ilvl="0">
      <w:startOverride w:val="1"/>
    </w:lvlOverride>
  </w:num>
  <w:num w:numId="23">
    <w:abstractNumId w:val="2"/>
  </w:num>
  <w:num w:numId="24">
    <w:abstractNumId w:val="2"/>
    <w:lvlOverride w:ilvl="0">
      <w:startOverride w:val="1"/>
    </w:lvlOverride>
  </w:num>
  <w:num w:numId="25">
    <w:abstractNumId w:val="2"/>
  </w:num>
  <w:num w:numId="26">
    <w:abstractNumId w:val="2"/>
    <w:lvlOverride w:ilvl="0">
      <w:startOverride w:val="1"/>
    </w:lvlOverride>
  </w:num>
  <w:num w:numId="27">
    <w:abstractNumId w:val="2"/>
    <w:lvlOverride w:ilvl="0">
      <w:startOverride w:val="1"/>
    </w:lvlOverride>
  </w:num>
  <w:num w:numId="28">
    <w:abstractNumId w:val="2"/>
    <w:lvlOverride w:ilvl="0">
      <w:startOverride w:val="1"/>
    </w:lvlOverride>
  </w:num>
  <w:num w:numId="29">
    <w:abstractNumId w:val="2"/>
    <w:lvlOverride w:ilvl="0">
      <w:startOverride w:val="1"/>
    </w:lvlOverride>
  </w:num>
  <w:num w:numId="30">
    <w:abstractNumId w:val="2"/>
    <w:lvlOverride w:ilvl="0">
      <w:startOverride w:val="1"/>
    </w:lvlOverride>
  </w:num>
  <w:num w:numId="31">
    <w:abstractNumId w:val="2"/>
    <w:lvlOverride w:ilvl="0">
      <w:startOverride w:val="1"/>
    </w:lvlOverride>
  </w:num>
  <w:num w:numId="32">
    <w:abstractNumId w:val="16"/>
  </w:num>
  <w:num w:numId="33">
    <w:abstractNumId w:val="11"/>
  </w:num>
  <w:num w:numId="34">
    <w:abstractNumId w:val="4"/>
  </w:num>
  <w:num w:numId="35">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evenAndOddHeaders/>
  <w:drawingGridHorizontalSpacing w:val="120"/>
  <w:drawingGridVerticalSpacing w:val="163"/>
  <w:displayHorizontalDrawingGridEvery w:val="0"/>
  <w:displayVertic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0F83"/>
    <w:rsid w:val="00000746"/>
    <w:rsid w:val="00000A7B"/>
    <w:rsid w:val="000014A5"/>
    <w:rsid w:val="000014AF"/>
    <w:rsid w:val="000018F8"/>
    <w:rsid w:val="00001C3E"/>
    <w:rsid w:val="00002B3C"/>
    <w:rsid w:val="00002C48"/>
    <w:rsid w:val="00003090"/>
    <w:rsid w:val="0000312E"/>
    <w:rsid w:val="00003475"/>
    <w:rsid w:val="000037A7"/>
    <w:rsid w:val="00003B72"/>
    <w:rsid w:val="00004415"/>
    <w:rsid w:val="000052E4"/>
    <w:rsid w:val="00005317"/>
    <w:rsid w:val="00005607"/>
    <w:rsid w:val="000061AF"/>
    <w:rsid w:val="00006863"/>
    <w:rsid w:val="00006DF3"/>
    <w:rsid w:val="0001027E"/>
    <w:rsid w:val="0001070E"/>
    <w:rsid w:val="000112AE"/>
    <w:rsid w:val="000113E3"/>
    <w:rsid w:val="00011C07"/>
    <w:rsid w:val="00011EA6"/>
    <w:rsid w:val="00012788"/>
    <w:rsid w:val="00012A12"/>
    <w:rsid w:val="00013025"/>
    <w:rsid w:val="00013C17"/>
    <w:rsid w:val="00013C7B"/>
    <w:rsid w:val="000141C7"/>
    <w:rsid w:val="00014841"/>
    <w:rsid w:val="000150A7"/>
    <w:rsid w:val="0001513A"/>
    <w:rsid w:val="00015A98"/>
    <w:rsid w:val="00015DB6"/>
    <w:rsid w:val="000161D7"/>
    <w:rsid w:val="00016353"/>
    <w:rsid w:val="000169EA"/>
    <w:rsid w:val="00016D40"/>
    <w:rsid w:val="000202C9"/>
    <w:rsid w:val="000203A3"/>
    <w:rsid w:val="00020750"/>
    <w:rsid w:val="0002111C"/>
    <w:rsid w:val="000212AD"/>
    <w:rsid w:val="000235BF"/>
    <w:rsid w:val="00023E4B"/>
    <w:rsid w:val="00024565"/>
    <w:rsid w:val="00024BEA"/>
    <w:rsid w:val="00025111"/>
    <w:rsid w:val="000253F4"/>
    <w:rsid w:val="0002584B"/>
    <w:rsid w:val="00025AEA"/>
    <w:rsid w:val="000260D4"/>
    <w:rsid w:val="000260E5"/>
    <w:rsid w:val="00026351"/>
    <w:rsid w:val="000279DB"/>
    <w:rsid w:val="00030329"/>
    <w:rsid w:val="00030526"/>
    <w:rsid w:val="00030C4F"/>
    <w:rsid w:val="000316AA"/>
    <w:rsid w:val="00031930"/>
    <w:rsid w:val="00031FD8"/>
    <w:rsid w:val="00032A5F"/>
    <w:rsid w:val="00033DE1"/>
    <w:rsid w:val="00034333"/>
    <w:rsid w:val="00034764"/>
    <w:rsid w:val="00034BCD"/>
    <w:rsid w:val="00034E90"/>
    <w:rsid w:val="00035771"/>
    <w:rsid w:val="000360D9"/>
    <w:rsid w:val="00036174"/>
    <w:rsid w:val="00036E1F"/>
    <w:rsid w:val="00036ED5"/>
    <w:rsid w:val="00041319"/>
    <w:rsid w:val="00041A22"/>
    <w:rsid w:val="000421E7"/>
    <w:rsid w:val="00042AFE"/>
    <w:rsid w:val="0004306A"/>
    <w:rsid w:val="00043203"/>
    <w:rsid w:val="00044E3F"/>
    <w:rsid w:val="00045058"/>
    <w:rsid w:val="000456B0"/>
    <w:rsid w:val="0004612A"/>
    <w:rsid w:val="000467DA"/>
    <w:rsid w:val="00046CC6"/>
    <w:rsid w:val="00047FD9"/>
    <w:rsid w:val="00050235"/>
    <w:rsid w:val="00050580"/>
    <w:rsid w:val="00050E91"/>
    <w:rsid w:val="000510CB"/>
    <w:rsid w:val="0005191F"/>
    <w:rsid w:val="00051A85"/>
    <w:rsid w:val="00051C9D"/>
    <w:rsid w:val="00051FE6"/>
    <w:rsid w:val="00052B02"/>
    <w:rsid w:val="000532B0"/>
    <w:rsid w:val="00053943"/>
    <w:rsid w:val="0005406E"/>
    <w:rsid w:val="00054098"/>
    <w:rsid w:val="00054DA4"/>
    <w:rsid w:val="00055175"/>
    <w:rsid w:val="00055A45"/>
    <w:rsid w:val="00056223"/>
    <w:rsid w:val="00056248"/>
    <w:rsid w:val="0005756A"/>
    <w:rsid w:val="00057A3E"/>
    <w:rsid w:val="00057BC6"/>
    <w:rsid w:val="00057FB5"/>
    <w:rsid w:val="000610EF"/>
    <w:rsid w:val="000610F8"/>
    <w:rsid w:val="00061C8B"/>
    <w:rsid w:val="000634C3"/>
    <w:rsid w:val="000643D7"/>
    <w:rsid w:val="000655A9"/>
    <w:rsid w:val="00065D17"/>
    <w:rsid w:val="00067E2B"/>
    <w:rsid w:val="000703C1"/>
    <w:rsid w:val="0007098D"/>
    <w:rsid w:val="00070F04"/>
    <w:rsid w:val="00071A08"/>
    <w:rsid w:val="00071B5D"/>
    <w:rsid w:val="00072D53"/>
    <w:rsid w:val="00072F57"/>
    <w:rsid w:val="00074254"/>
    <w:rsid w:val="00074CAA"/>
    <w:rsid w:val="00074DD4"/>
    <w:rsid w:val="0007544D"/>
    <w:rsid w:val="00075A58"/>
    <w:rsid w:val="000767A4"/>
    <w:rsid w:val="0007779C"/>
    <w:rsid w:val="000777F1"/>
    <w:rsid w:val="00082732"/>
    <w:rsid w:val="000827FC"/>
    <w:rsid w:val="00082AF4"/>
    <w:rsid w:val="000835A8"/>
    <w:rsid w:val="000843AC"/>
    <w:rsid w:val="00084785"/>
    <w:rsid w:val="00085895"/>
    <w:rsid w:val="00085B15"/>
    <w:rsid w:val="000869DB"/>
    <w:rsid w:val="00086B67"/>
    <w:rsid w:val="000900D5"/>
    <w:rsid w:val="00090BE7"/>
    <w:rsid w:val="00090DC6"/>
    <w:rsid w:val="00090E71"/>
    <w:rsid w:val="000913D1"/>
    <w:rsid w:val="000919E7"/>
    <w:rsid w:val="00092D34"/>
    <w:rsid w:val="00092F63"/>
    <w:rsid w:val="00092FD3"/>
    <w:rsid w:val="000930D3"/>
    <w:rsid w:val="000935EC"/>
    <w:rsid w:val="00093CBD"/>
    <w:rsid w:val="00094168"/>
    <w:rsid w:val="00094CEB"/>
    <w:rsid w:val="00094F91"/>
    <w:rsid w:val="0009539D"/>
    <w:rsid w:val="0009599C"/>
    <w:rsid w:val="0009682D"/>
    <w:rsid w:val="00097390"/>
    <w:rsid w:val="0009767C"/>
    <w:rsid w:val="00097943"/>
    <w:rsid w:val="000A0309"/>
    <w:rsid w:val="000A0652"/>
    <w:rsid w:val="000A189B"/>
    <w:rsid w:val="000A1CD6"/>
    <w:rsid w:val="000A1CF2"/>
    <w:rsid w:val="000A2079"/>
    <w:rsid w:val="000A2252"/>
    <w:rsid w:val="000A2B26"/>
    <w:rsid w:val="000A2B8C"/>
    <w:rsid w:val="000A2E07"/>
    <w:rsid w:val="000A4367"/>
    <w:rsid w:val="000A457F"/>
    <w:rsid w:val="000A4AF0"/>
    <w:rsid w:val="000A573D"/>
    <w:rsid w:val="000A5B93"/>
    <w:rsid w:val="000A5D3F"/>
    <w:rsid w:val="000A621C"/>
    <w:rsid w:val="000A65D7"/>
    <w:rsid w:val="000A664E"/>
    <w:rsid w:val="000A71F5"/>
    <w:rsid w:val="000A75E0"/>
    <w:rsid w:val="000A77C7"/>
    <w:rsid w:val="000B0542"/>
    <w:rsid w:val="000B06DE"/>
    <w:rsid w:val="000B07EA"/>
    <w:rsid w:val="000B09E9"/>
    <w:rsid w:val="000B0FD3"/>
    <w:rsid w:val="000B158B"/>
    <w:rsid w:val="000B17E0"/>
    <w:rsid w:val="000B1C49"/>
    <w:rsid w:val="000B1E80"/>
    <w:rsid w:val="000B2492"/>
    <w:rsid w:val="000B2E3A"/>
    <w:rsid w:val="000B387F"/>
    <w:rsid w:val="000B4EAC"/>
    <w:rsid w:val="000B696B"/>
    <w:rsid w:val="000B69F9"/>
    <w:rsid w:val="000B71AE"/>
    <w:rsid w:val="000C13E3"/>
    <w:rsid w:val="000C1697"/>
    <w:rsid w:val="000C1BAD"/>
    <w:rsid w:val="000C1D45"/>
    <w:rsid w:val="000C1EBE"/>
    <w:rsid w:val="000C2B69"/>
    <w:rsid w:val="000C3C9A"/>
    <w:rsid w:val="000C3E2A"/>
    <w:rsid w:val="000C44B9"/>
    <w:rsid w:val="000C5AC8"/>
    <w:rsid w:val="000C5FA9"/>
    <w:rsid w:val="000C72D2"/>
    <w:rsid w:val="000C73FD"/>
    <w:rsid w:val="000C7634"/>
    <w:rsid w:val="000D09EC"/>
    <w:rsid w:val="000D1052"/>
    <w:rsid w:val="000D19FF"/>
    <w:rsid w:val="000D21C8"/>
    <w:rsid w:val="000D2AAC"/>
    <w:rsid w:val="000D2FC1"/>
    <w:rsid w:val="000D379F"/>
    <w:rsid w:val="000D50A9"/>
    <w:rsid w:val="000D5379"/>
    <w:rsid w:val="000D55B6"/>
    <w:rsid w:val="000D6A87"/>
    <w:rsid w:val="000D7015"/>
    <w:rsid w:val="000D7A70"/>
    <w:rsid w:val="000E083F"/>
    <w:rsid w:val="000E0958"/>
    <w:rsid w:val="000E0AFF"/>
    <w:rsid w:val="000E15F4"/>
    <w:rsid w:val="000E16D0"/>
    <w:rsid w:val="000E2190"/>
    <w:rsid w:val="000E23F4"/>
    <w:rsid w:val="000E2C17"/>
    <w:rsid w:val="000E2C99"/>
    <w:rsid w:val="000E2D60"/>
    <w:rsid w:val="000E310F"/>
    <w:rsid w:val="000E31F1"/>
    <w:rsid w:val="000E3AA8"/>
    <w:rsid w:val="000E3C35"/>
    <w:rsid w:val="000E43A4"/>
    <w:rsid w:val="000E52EF"/>
    <w:rsid w:val="000E67B6"/>
    <w:rsid w:val="000E700B"/>
    <w:rsid w:val="000E7199"/>
    <w:rsid w:val="000F0332"/>
    <w:rsid w:val="000F116D"/>
    <w:rsid w:val="000F11A5"/>
    <w:rsid w:val="000F3491"/>
    <w:rsid w:val="000F3BB4"/>
    <w:rsid w:val="000F47F2"/>
    <w:rsid w:val="000F4C15"/>
    <w:rsid w:val="000F546C"/>
    <w:rsid w:val="000F5B93"/>
    <w:rsid w:val="000F5DC7"/>
    <w:rsid w:val="000F62C2"/>
    <w:rsid w:val="000F6472"/>
    <w:rsid w:val="000F6D72"/>
    <w:rsid w:val="001001AA"/>
    <w:rsid w:val="0010071D"/>
    <w:rsid w:val="00100AD0"/>
    <w:rsid w:val="001012B0"/>
    <w:rsid w:val="00101367"/>
    <w:rsid w:val="001017B7"/>
    <w:rsid w:val="0010206C"/>
    <w:rsid w:val="00102298"/>
    <w:rsid w:val="001023AD"/>
    <w:rsid w:val="001027CC"/>
    <w:rsid w:val="00102E3F"/>
    <w:rsid w:val="00103352"/>
    <w:rsid w:val="001034DE"/>
    <w:rsid w:val="0010361F"/>
    <w:rsid w:val="00103785"/>
    <w:rsid w:val="0010451D"/>
    <w:rsid w:val="00104E97"/>
    <w:rsid w:val="00105A4F"/>
    <w:rsid w:val="00105B8E"/>
    <w:rsid w:val="00105CF0"/>
    <w:rsid w:val="001069AF"/>
    <w:rsid w:val="00107A86"/>
    <w:rsid w:val="00107E2B"/>
    <w:rsid w:val="001101CA"/>
    <w:rsid w:val="001105E7"/>
    <w:rsid w:val="00111035"/>
    <w:rsid w:val="001117E1"/>
    <w:rsid w:val="00112213"/>
    <w:rsid w:val="00112AA9"/>
    <w:rsid w:val="0011317C"/>
    <w:rsid w:val="00113544"/>
    <w:rsid w:val="00113AEA"/>
    <w:rsid w:val="00114767"/>
    <w:rsid w:val="001160E6"/>
    <w:rsid w:val="00116A8C"/>
    <w:rsid w:val="0011734C"/>
    <w:rsid w:val="00117DAC"/>
    <w:rsid w:val="0012036B"/>
    <w:rsid w:val="00120C7D"/>
    <w:rsid w:val="00120EA4"/>
    <w:rsid w:val="001211C0"/>
    <w:rsid w:val="00122E65"/>
    <w:rsid w:val="00122F28"/>
    <w:rsid w:val="00123123"/>
    <w:rsid w:val="00123324"/>
    <w:rsid w:val="00123598"/>
    <w:rsid w:val="0012383D"/>
    <w:rsid w:val="00124282"/>
    <w:rsid w:val="0012676F"/>
    <w:rsid w:val="00126C4C"/>
    <w:rsid w:val="00126D2A"/>
    <w:rsid w:val="00127BC9"/>
    <w:rsid w:val="00127CB7"/>
    <w:rsid w:val="00130CCC"/>
    <w:rsid w:val="00130F9A"/>
    <w:rsid w:val="0013110D"/>
    <w:rsid w:val="001319A1"/>
    <w:rsid w:val="00131F81"/>
    <w:rsid w:val="0013208A"/>
    <w:rsid w:val="001323F1"/>
    <w:rsid w:val="001329F0"/>
    <w:rsid w:val="001338C4"/>
    <w:rsid w:val="00133F68"/>
    <w:rsid w:val="001343FC"/>
    <w:rsid w:val="00134B44"/>
    <w:rsid w:val="00134E51"/>
    <w:rsid w:val="00136689"/>
    <w:rsid w:val="001371B1"/>
    <w:rsid w:val="001401A9"/>
    <w:rsid w:val="0014041E"/>
    <w:rsid w:val="00140974"/>
    <w:rsid w:val="001409D2"/>
    <w:rsid w:val="0014129A"/>
    <w:rsid w:val="00141F20"/>
    <w:rsid w:val="00142D1A"/>
    <w:rsid w:val="00142F61"/>
    <w:rsid w:val="00143A7F"/>
    <w:rsid w:val="0014449E"/>
    <w:rsid w:val="001462FE"/>
    <w:rsid w:val="001469D9"/>
    <w:rsid w:val="001476ED"/>
    <w:rsid w:val="0014789C"/>
    <w:rsid w:val="001478D2"/>
    <w:rsid w:val="00147BDC"/>
    <w:rsid w:val="0015085A"/>
    <w:rsid w:val="00151B62"/>
    <w:rsid w:val="001536DC"/>
    <w:rsid w:val="00153841"/>
    <w:rsid w:val="00154188"/>
    <w:rsid w:val="0015441D"/>
    <w:rsid w:val="001549E4"/>
    <w:rsid w:val="00154C92"/>
    <w:rsid w:val="00156256"/>
    <w:rsid w:val="00156B16"/>
    <w:rsid w:val="00156B7A"/>
    <w:rsid w:val="00156E96"/>
    <w:rsid w:val="00157074"/>
    <w:rsid w:val="001573A9"/>
    <w:rsid w:val="00160332"/>
    <w:rsid w:val="001606EA"/>
    <w:rsid w:val="001609E7"/>
    <w:rsid w:val="00160A2D"/>
    <w:rsid w:val="00160C32"/>
    <w:rsid w:val="00160DB7"/>
    <w:rsid w:val="0016172E"/>
    <w:rsid w:val="00161FBC"/>
    <w:rsid w:val="00162EA4"/>
    <w:rsid w:val="001646A6"/>
    <w:rsid w:val="00164714"/>
    <w:rsid w:val="0016513D"/>
    <w:rsid w:val="00165623"/>
    <w:rsid w:val="00165B80"/>
    <w:rsid w:val="00165F77"/>
    <w:rsid w:val="001666E5"/>
    <w:rsid w:val="001676BB"/>
    <w:rsid w:val="00167B72"/>
    <w:rsid w:val="00167EA4"/>
    <w:rsid w:val="0017025A"/>
    <w:rsid w:val="0017055B"/>
    <w:rsid w:val="001706C6"/>
    <w:rsid w:val="00170C51"/>
    <w:rsid w:val="00171278"/>
    <w:rsid w:val="001727FD"/>
    <w:rsid w:val="00172EDF"/>
    <w:rsid w:val="00172EEE"/>
    <w:rsid w:val="0017328A"/>
    <w:rsid w:val="00173DE3"/>
    <w:rsid w:val="001740AA"/>
    <w:rsid w:val="0017479B"/>
    <w:rsid w:val="00174A75"/>
    <w:rsid w:val="00175446"/>
    <w:rsid w:val="00175540"/>
    <w:rsid w:val="0017639A"/>
    <w:rsid w:val="00176B9E"/>
    <w:rsid w:val="00176D88"/>
    <w:rsid w:val="00176F63"/>
    <w:rsid w:val="00177912"/>
    <w:rsid w:val="00177B1F"/>
    <w:rsid w:val="00177EAC"/>
    <w:rsid w:val="00180045"/>
    <w:rsid w:val="00181180"/>
    <w:rsid w:val="00181533"/>
    <w:rsid w:val="001815FA"/>
    <w:rsid w:val="00181616"/>
    <w:rsid w:val="0018169C"/>
    <w:rsid w:val="00183BF1"/>
    <w:rsid w:val="00183C71"/>
    <w:rsid w:val="00183FAC"/>
    <w:rsid w:val="0018461D"/>
    <w:rsid w:val="00184D54"/>
    <w:rsid w:val="001853DC"/>
    <w:rsid w:val="0018662A"/>
    <w:rsid w:val="00186A6E"/>
    <w:rsid w:val="00186ED9"/>
    <w:rsid w:val="00186F56"/>
    <w:rsid w:val="001871BD"/>
    <w:rsid w:val="00187335"/>
    <w:rsid w:val="001877DA"/>
    <w:rsid w:val="001879D5"/>
    <w:rsid w:val="00187E92"/>
    <w:rsid w:val="00187FBB"/>
    <w:rsid w:val="0019071A"/>
    <w:rsid w:val="00190AAF"/>
    <w:rsid w:val="0019143B"/>
    <w:rsid w:val="00191BE5"/>
    <w:rsid w:val="001933CB"/>
    <w:rsid w:val="00193510"/>
    <w:rsid w:val="0019374F"/>
    <w:rsid w:val="00193F16"/>
    <w:rsid w:val="00194848"/>
    <w:rsid w:val="001948AC"/>
    <w:rsid w:val="00194B02"/>
    <w:rsid w:val="00194BF2"/>
    <w:rsid w:val="00194CD4"/>
    <w:rsid w:val="0019534C"/>
    <w:rsid w:val="00195421"/>
    <w:rsid w:val="00195BA5"/>
    <w:rsid w:val="00196047"/>
    <w:rsid w:val="001A09F4"/>
    <w:rsid w:val="001A0A36"/>
    <w:rsid w:val="001A1181"/>
    <w:rsid w:val="001A32DE"/>
    <w:rsid w:val="001A3451"/>
    <w:rsid w:val="001A4550"/>
    <w:rsid w:val="001A49ED"/>
    <w:rsid w:val="001A4B7A"/>
    <w:rsid w:val="001A54BB"/>
    <w:rsid w:val="001A56D8"/>
    <w:rsid w:val="001A6485"/>
    <w:rsid w:val="001A6D7B"/>
    <w:rsid w:val="001A7038"/>
    <w:rsid w:val="001A7AEF"/>
    <w:rsid w:val="001B1101"/>
    <w:rsid w:val="001B1123"/>
    <w:rsid w:val="001B1D17"/>
    <w:rsid w:val="001B290E"/>
    <w:rsid w:val="001B52C6"/>
    <w:rsid w:val="001B5881"/>
    <w:rsid w:val="001B69CE"/>
    <w:rsid w:val="001B6A9A"/>
    <w:rsid w:val="001B73EE"/>
    <w:rsid w:val="001B7C57"/>
    <w:rsid w:val="001C03BB"/>
    <w:rsid w:val="001C066C"/>
    <w:rsid w:val="001C0754"/>
    <w:rsid w:val="001C0969"/>
    <w:rsid w:val="001C0DF0"/>
    <w:rsid w:val="001C2CD4"/>
    <w:rsid w:val="001C30E5"/>
    <w:rsid w:val="001C42BB"/>
    <w:rsid w:val="001C4833"/>
    <w:rsid w:val="001C52A9"/>
    <w:rsid w:val="001C5DC0"/>
    <w:rsid w:val="001C6905"/>
    <w:rsid w:val="001C6C0E"/>
    <w:rsid w:val="001C6D75"/>
    <w:rsid w:val="001C73BC"/>
    <w:rsid w:val="001C7485"/>
    <w:rsid w:val="001C762F"/>
    <w:rsid w:val="001D08A5"/>
    <w:rsid w:val="001D1387"/>
    <w:rsid w:val="001D151D"/>
    <w:rsid w:val="001D15A5"/>
    <w:rsid w:val="001D21AB"/>
    <w:rsid w:val="001D221A"/>
    <w:rsid w:val="001D3860"/>
    <w:rsid w:val="001D3AEA"/>
    <w:rsid w:val="001D45B5"/>
    <w:rsid w:val="001D51FE"/>
    <w:rsid w:val="001D54E0"/>
    <w:rsid w:val="001D5C22"/>
    <w:rsid w:val="001D5E35"/>
    <w:rsid w:val="001D5E65"/>
    <w:rsid w:val="001D5EB4"/>
    <w:rsid w:val="001D699D"/>
    <w:rsid w:val="001D7D97"/>
    <w:rsid w:val="001D7F12"/>
    <w:rsid w:val="001E0C38"/>
    <w:rsid w:val="001E1A7A"/>
    <w:rsid w:val="001E1F6C"/>
    <w:rsid w:val="001E2446"/>
    <w:rsid w:val="001E2511"/>
    <w:rsid w:val="001E27B7"/>
    <w:rsid w:val="001E2C34"/>
    <w:rsid w:val="001E2CC5"/>
    <w:rsid w:val="001E2E5B"/>
    <w:rsid w:val="001E32EE"/>
    <w:rsid w:val="001E5A5B"/>
    <w:rsid w:val="001E5B94"/>
    <w:rsid w:val="001E6363"/>
    <w:rsid w:val="001E638F"/>
    <w:rsid w:val="001E6A38"/>
    <w:rsid w:val="001E6D50"/>
    <w:rsid w:val="001F0059"/>
    <w:rsid w:val="001F0D92"/>
    <w:rsid w:val="001F2ADC"/>
    <w:rsid w:val="001F2F9B"/>
    <w:rsid w:val="001F35BC"/>
    <w:rsid w:val="001F3E80"/>
    <w:rsid w:val="001F4170"/>
    <w:rsid w:val="001F49AC"/>
    <w:rsid w:val="001F4AD6"/>
    <w:rsid w:val="001F5EF7"/>
    <w:rsid w:val="001F6250"/>
    <w:rsid w:val="001F6376"/>
    <w:rsid w:val="001F661A"/>
    <w:rsid w:val="001F6E2E"/>
    <w:rsid w:val="001F7294"/>
    <w:rsid w:val="001F792E"/>
    <w:rsid w:val="001F7E3F"/>
    <w:rsid w:val="001F7E79"/>
    <w:rsid w:val="001F7EAD"/>
    <w:rsid w:val="001F7F2A"/>
    <w:rsid w:val="002001C3"/>
    <w:rsid w:val="002006A4"/>
    <w:rsid w:val="00200BE0"/>
    <w:rsid w:val="00200FF3"/>
    <w:rsid w:val="00201551"/>
    <w:rsid w:val="002026F2"/>
    <w:rsid w:val="00203164"/>
    <w:rsid w:val="002032B2"/>
    <w:rsid w:val="0020385E"/>
    <w:rsid w:val="00203AE8"/>
    <w:rsid w:val="00203C66"/>
    <w:rsid w:val="0020422B"/>
    <w:rsid w:val="00204A00"/>
    <w:rsid w:val="00204F74"/>
    <w:rsid w:val="002051D3"/>
    <w:rsid w:val="002051D5"/>
    <w:rsid w:val="00206B38"/>
    <w:rsid w:val="00207EA9"/>
    <w:rsid w:val="00210844"/>
    <w:rsid w:val="002111D0"/>
    <w:rsid w:val="00211B74"/>
    <w:rsid w:val="002130EB"/>
    <w:rsid w:val="00213605"/>
    <w:rsid w:val="00213758"/>
    <w:rsid w:val="002137DA"/>
    <w:rsid w:val="002138D8"/>
    <w:rsid w:val="002148CD"/>
    <w:rsid w:val="00214993"/>
    <w:rsid w:val="00215487"/>
    <w:rsid w:val="0021550D"/>
    <w:rsid w:val="00216390"/>
    <w:rsid w:val="00216472"/>
    <w:rsid w:val="00217F36"/>
    <w:rsid w:val="0022047B"/>
    <w:rsid w:val="00220C5A"/>
    <w:rsid w:val="00221356"/>
    <w:rsid w:val="00221CDF"/>
    <w:rsid w:val="002220B6"/>
    <w:rsid w:val="002228AA"/>
    <w:rsid w:val="00222C9E"/>
    <w:rsid w:val="0022308C"/>
    <w:rsid w:val="002231FA"/>
    <w:rsid w:val="00223258"/>
    <w:rsid w:val="00223A33"/>
    <w:rsid w:val="00223A86"/>
    <w:rsid w:val="00224642"/>
    <w:rsid w:val="0022592E"/>
    <w:rsid w:val="00225ADC"/>
    <w:rsid w:val="00225B5F"/>
    <w:rsid w:val="002266C8"/>
    <w:rsid w:val="00230772"/>
    <w:rsid w:val="002308D9"/>
    <w:rsid w:val="0023090C"/>
    <w:rsid w:val="00230B09"/>
    <w:rsid w:val="00230D6F"/>
    <w:rsid w:val="00231A79"/>
    <w:rsid w:val="00232014"/>
    <w:rsid w:val="0023276D"/>
    <w:rsid w:val="0023325A"/>
    <w:rsid w:val="002332EF"/>
    <w:rsid w:val="002340E7"/>
    <w:rsid w:val="0023451F"/>
    <w:rsid w:val="00235CB8"/>
    <w:rsid w:val="00236EA4"/>
    <w:rsid w:val="002371BB"/>
    <w:rsid w:val="002374E4"/>
    <w:rsid w:val="00237C66"/>
    <w:rsid w:val="002400E7"/>
    <w:rsid w:val="00240435"/>
    <w:rsid w:val="002407B9"/>
    <w:rsid w:val="00240C68"/>
    <w:rsid w:val="002411E0"/>
    <w:rsid w:val="0024120C"/>
    <w:rsid w:val="0024141B"/>
    <w:rsid w:val="00241453"/>
    <w:rsid w:val="00241534"/>
    <w:rsid w:val="00241AA9"/>
    <w:rsid w:val="00241D16"/>
    <w:rsid w:val="002426D6"/>
    <w:rsid w:val="002427A8"/>
    <w:rsid w:val="00242B04"/>
    <w:rsid w:val="00243BE2"/>
    <w:rsid w:val="0024413D"/>
    <w:rsid w:val="0024495B"/>
    <w:rsid w:val="00244D58"/>
    <w:rsid w:val="00245076"/>
    <w:rsid w:val="0024526A"/>
    <w:rsid w:val="00245679"/>
    <w:rsid w:val="00246520"/>
    <w:rsid w:val="00246B63"/>
    <w:rsid w:val="002477DD"/>
    <w:rsid w:val="00250065"/>
    <w:rsid w:val="0025057A"/>
    <w:rsid w:val="00250BA6"/>
    <w:rsid w:val="002511D2"/>
    <w:rsid w:val="00251371"/>
    <w:rsid w:val="00251643"/>
    <w:rsid w:val="00251BEF"/>
    <w:rsid w:val="00251D86"/>
    <w:rsid w:val="00251E42"/>
    <w:rsid w:val="002520B1"/>
    <w:rsid w:val="00252B50"/>
    <w:rsid w:val="00253795"/>
    <w:rsid w:val="002541AA"/>
    <w:rsid w:val="00254429"/>
    <w:rsid w:val="00254575"/>
    <w:rsid w:val="0025560A"/>
    <w:rsid w:val="00255DA8"/>
    <w:rsid w:val="00255DB8"/>
    <w:rsid w:val="002563B2"/>
    <w:rsid w:val="00257346"/>
    <w:rsid w:val="00257997"/>
    <w:rsid w:val="002579E2"/>
    <w:rsid w:val="00257E23"/>
    <w:rsid w:val="00260CAC"/>
    <w:rsid w:val="00261173"/>
    <w:rsid w:val="0026190F"/>
    <w:rsid w:val="00262A3D"/>
    <w:rsid w:val="00264129"/>
    <w:rsid w:val="00265195"/>
    <w:rsid w:val="002651E9"/>
    <w:rsid w:val="00265F25"/>
    <w:rsid w:val="00266640"/>
    <w:rsid w:val="00266790"/>
    <w:rsid w:val="002667A0"/>
    <w:rsid w:val="00266E48"/>
    <w:rsid w:val="00267257"/>
    <w:rsid w:val="002676C4"/>
    <w:rsid w:val="00267764"/>
    <w:rsid w:val="002678B8"/>
    <w:rsid w:val="0026793A"/>
    <w:rsid w:val="002705A5"/>
    <w:rsid w:val="00270827"/>
    <w:rsid w:val="00270FA7"/>
    <w:rsid w:val="00271021"/>
    <w:rsid w:val="00272F40"/>
    <w:rsid w:val="0027349D"/>
    <w:rsid w:val="002736C1"/>
    <w:rsid w:val="00273C8E"/>
    <w:rsid w:val="00274784"/>
    <w:rsid w:val="00274CEC"/>
    <w:rsid w:val="00275247"/>
    <w:rsid w:val="00275DC6"/>
    <w:rsid w:val="0027661F"/>
    <w:rsid w:val="002766A0"/>
    <w:rsid w:val="00276FD0"/>
    <w:rsid w:val="0028004E"/>
    <w:rsid w:val="00280C6F"/>
    <w:rsid w:val="00281111"/>
    <w:rsid w:val="00281772"/>
    <w:rsid w:val="00281B82"/>
    <w:rsid w:val="00282A7C"/>
    <w:rsid w:val="00282EB6"/>
    <w:rsid w:val="002834D2"/>
    <w:rsid w:val="0028359A"/>
    <w:rsid w:val="0028408F"/>
    <w:rsid w:val="00285684"/>
    <w:rsid w:val="00285B77"/>
    <w:rsid w:val="00287242"/>
    <w:rsid w:val="002872A7"/>
    <w:rsid w:val="00287642"/>
    <w:rsid w:val="00287660"/>
    <w:rsid w:val="00290352"/>
    <w:rsid w:val="00290C37"/>
    <w:rsid w:val="0029243C"/>
    <w:rsid w:val="002937D7"/>
    <w:rsid w:val="002939BD"/>
    <w:rsid w:val="00294F06"/>
    <w:rsid w:val="00296593"/>
    <w:rsid w:val="00296FC4"/>
    <w:rsid w:val="0029713A"/>
    <w:rsid w:val="00297548"/>
    <w:rsid w:val="002979E8"/>
    <w:rsid w:val="00297C51"/>
    <w:rsid w:val="00297DA2"/>
    <w:rsid w:val="00297F8A"/>
    <w:rsid w:val="002A08B3"/>
    <w:rsid w:val="002A091A"/>
    <w:rsid w:val="002A0FFC"/>
    <w:rsid w:val="002A11EE"/>
    <w:rsid w:val="002A15C9"/>
    <w:rsid w:val="002A1C04"/>
    <w:rsid w:val="002A1CEB"/>
    <w:rsid w:val="002A406C"/>
    <w:rsid w:val="002A407F"/>
    <w:rsid w:val="002A4715"/>
    <w:rsid w:val="002A4DD2"/>
    <w:rsid w:val="002A56E9"/>
    <w:rsid w:val="002A5E97"/>
    <w:rsid w:val="002A6826"/>
    <w:rsid w:val="002A6B10"/>
    <w:rsid w:val="002A76B5"/>
    <w:rsid w:val="002A7945"/>
    <w:rsid w:val="002B059E"/>
    <w:rsid w:val="002B0D98"/>
    <w:rsid w:val="002B133D"/>
    <w:rsid w:val="002B1690"/>
    <w:rsid w:val="002B1FCB"/>
    <w:rsid w:val="002B206D"/>
    <w:rsid w:val="002B2E5C"/>
    <w:rsid w:val="002B310B"/>
    <w:rsid w:val="002B31CB"/>
    <w:rsid w:val="002B34C7"/>
    <w:rsid w:val="002B3BD1"/>
    <w:rsid w:val="002B4532"/>
    <w:rsid w:val="002B56F8"/>
    <w:rsid w:val="002B5E75"/>
    <w:rsid w:val="002B634C"/>
    <w:rsid w:val="002B697C"/>
    <w:rsid w:val="002B6AE4"/>
    <w:rsid w:val="002B7DC1"/>
    <w:rsid w:val="002B7EBD"/>
    <w:rsid w:val="002C0360"/>
    <w:rsid w:val="002C0AE5"/>
    <w:rsid w:val="002C0BC7"/>
    <w:rsid w:val="002C0D13"/>
    <w:rsid w:val="002C0EF6"/>
    <w:rsid w:val="002C1101"/>
    <w:rsid w:val="002C2B8B"/>
    <w:rsid w:val="002C2DD3"/>
    <w:rsid w:val="002C2E72"/>
    <w:rsid w:val="002C4C64"/>
    <w:rsid w:val="002C6FAE"/>
    <w:rsid w:val="002C719A"/>
    <w:rsid w:val="002C7BC5"/>
    <w:rsid w:val="002D1008"/>
    <w:rsid w:val="002D18E4"/>
    <w:rsid w:val="002D21E9"/>
    <w:rsid w:val="002D2919"/>
    <w:rsid w:val="002D2C59"/>
    <w:rsid w:val="002D3099"/>
    <w:rsid w:val="002D40AF"/>
    <w:rsid w:val="002D428D"/>
    <w:rsid w:val="002D4686"/>
    <w:rsid w:val="002D46AC"/>
    <w:rsid w:val="002D5614"/>
    <w:rsid w:val="002E00FF"/>
    <w:rsid w:val="002E0ED6"/>
    <w:rsid w:val="002E28AD"/>
    <w:rsid w:val="002E2AFD"/>
    <w:rsid w:val="002E3CE5"/>
    <w:rsid w:val="002E584E"/>
    <w:rsid w:val="002E5A7C"/>
    <w:rsid w:val="002E5F84"/>
    <w:rsid w:val="002E6397"/>
    <w:rsid w:val="002E77A2"/>
    <w:rsid w:val="002E79FD"/>
    <w:rsid w:val="002F07DE"/>
    <w:rsid w:val="002F0DB1"/>
    <w:rsid w:val="002F1641"/>
    <w:rsid w:val="002F2597"/>
    <w:rsid w:val="002F25D0"/>
    <w:rsid w:val="002F2828"/>
    <w:rsid w:val="002F2C71"/>
    <w:rsid w:val="002F38E6"/>
    <w:rsid w:val="002F567B"/>
    <w:rsid w:val="002F5DC8"/>
    <w:rsid w:val="002F68E6"/>
    <w:rsid w:val="002F6B21"/>
    <w:rsid w:val="002F6CDA"/>
    <w:rsid w:val="003004B7"/>
    <w:rsid w:val="00302A89"/>
    <w:rsid w:val="00302C8D"/>
    <w:rsid w:val="00302EB8"/>
    <w:rsid w:val="0030448B"/>
    <w:rsid w:val="003047E7"/>
    <w:rsid w:val="003061E6"/>
    <w:rsid w:val="003070A7"/>
    <w:rsid w:val="00307109"/>
    <w:rsid w:val="00307344"/>
    <w:rsid w:val="003110BA"/>
    <w:rsid w:val="00312735"/>
    <w:rsid w:val="0031305C"/>
    <w:rsid w:val="003146EB"/>
    <w:rsid w:val="003146F2"/>
    <w:rsid w:val="00314715"/>
    <w:rsid w:val="0031510B"/>
    <w:rsid w:val="00315C82"/>
    <w:rsid w:val="00316003"/>
    <w:rsid w:val="003162C2"/>
    <w:rsid w:val="00316D30"/>
    <w:rsid w:val="00316DBE"/>
    <w:rsid w:val="00316FE9"/>
    <w:rsid w:val="00316FF8"/>
    <w:rsid w:val="00317BAA"/>
    <w:rsid w:val="00321BD5"/>
    <w:rsid w:val="00321D5B"/>
    <w:rsid w:val="00322297"/>
    <w:rsid w:val="003234AA"/>
    <w:rsid w:val="00323691"/>
    <w:rsid w:val="00326518"/>
    <w:rsid w:val="003268FC"/>
    <w:rsid w:val="00326CCD"/>
    <w:rsid w:val="003270C7"/>
    <w:rsid w:val="0032753F"/>
    <w:rsid w:val="00330135"/>
    <w:rsid w:val="00331153"/>
    <w:rsid w:val="003316A9"/>
    <w:rsid w:val="00331A8E"/>
    <w:rsid w:val="00331E4B"/>
    <w:rsid w:val="0033223D"/>
    <w:rsid w:val="00332389"/>
    <w:rsid w:val="00332A12"/>
    <w:rsid w:val="00333283"/>
    <w:rsid w:val="0033332F"/>
    <w:rsid w:val="003333EF"/>
    <w:rsid w:val="00333A64"/>
    <w:rsid w:val="00333A74"/>
    <w:rsid w:val="00333A7F"/>
    <w:rsid w:val="00334171"/>
    <w:rsid w:val="00334F54"/>
    <w:rsid w:val="0033665C"/>
    <w:rsid w:val="00336994"/>
    <w:rsid w:val="00336ECF"/>
    <w:rsid w:val="00337416"/>
    <w:rsid w:val="00340319"/>
    <w:rsid w:val="00340D9E"/>
    <w:rsid w:val="003413D2"/>
    <w:rsid w:val="00341B3A"/>
    <w:rsid w:val="00341E6C"/>
    <w:rsid w:val="00343B3E"/>
    <w:rsid w:val="00344270"/>
    <w:rsid w:val="00344630"/>
    <w:rsid w:val="003450B6"/>
    <w:rsid w:val="00345932"/>
    <w:rsid w:val="0034603B"/>
    <w:rsid w:val="0034695D"/>
    <w:rsid w:val="00346AE6"/>
    <w:rsid w:val="003470E0"/>
    <w:rsid w:val="00347347"/>
    <w:rsid w:val="00347615"/>
    <w:rsid w:val="00347785"/>
    <w:rsid w:val="00347F56"/>
    <w:rsid w:val="003504C2"/>
    <w:rsid w:val="00350A9E"/>
    <w:rsid w:val="0035138F"/>
    <w:rsid w:val="003515FF"/>
    <w:rsid w:val="00352764"/>
    <w:rsid w:val="003528A7"/>
    <w:rsid w:val="003528D0"/>
    <w:rsid w:val="00352BDC"/>
    <w:rsid w:val="0035385B"/>
    <w:rsid w:val="00354231"/>
    <w:rsid w:val="003548E4"/>
    <w:rsid w:val="00354AB3"/>
    <w:rsid w:val="00354B9B"/>
    <w:rsid w:val="00354CE3"/>
    <w:rsid w:val="003555A8"/>
    <w:rsid w:val="003557EC"/>
    <w:rsid w:val="00355FE4"/>
    <w:rsid w:val="00356449"/>
    <w:rsid w:val="003565E8"/>
    <w:rsid w:val="003575F7"/>
    <w:rsid w:val="00357F38"/>
    <w:rsid w:val="003606C8"/>
    <w:rsid w:val="00360926"/>
    <w:rsid w:val="00360BAA"/>
    <w:rsid w:val="00361646"/>
    <w:rsid w:val="003616C0"/>
    <w:rsid w:val="00361894"/>
    <w:rsid w:val="00361E35"/>
    <w:rsid w:val="00362B6D"/>
    <w:rsid w:val="00363096"/>
    <w:rsid w:val="00363676"/>
    <w:rsid w:val="0036374F"/>
    <w:rsid w:val="003648F9"/>
    <w:rsid w:val="00364C9B"/>
    <w:rsid w:val="0036507A"/>
    <w:rsid w:val="00365362"/>
    <w:rsid w:val="00365EF1"/>
    <w:rsid w:val="00366557"/>
    <w:rsid w:val="00366A11"/>
    <w:rsid w:val="00367514"/>
    <w:rsid w:val="003678F8"/>
    <w:rsid w:val="00370BF9"/>
    <w:rsid w:val="00371ABD"/>
    <w:rsid w:val="0037228F"/>
    <w:rsid w:val="0037248D"/>
    <w:rsid w:val="00372972"/>
    <w:rsid w:val="003732D4"/>
    <w:rsid w:val="00374799"/>
    <w:rsid w:val="003750B2"/>
    <w:rsid w:val="0037544D"/>
    <w:rsid w:val="003754B0"/>
    <w:rsid w:val="003759B2"/>
    <w:rsid w:val="00375F88"/>
    <w:rsid w:val="00377040"/>
    <w:rsid w:val="0038085E"/>
    <w:rsid w:val="003808CB"/>
    <w:rsid w:val="00381DB3"/>
    <w:rsid w:val="00382276"/>
    <w:rsid w:val="00382DEA"/>
    <w:rsid w:val="00382E29"/>
    <w:rsid w:val="00383E1C"/>
    <w:rsid w:val="00383E42"/>
    <w:rsid w:val="00383FA9"/>
    <w:rsid w:val="00384011"/>
    <w:rsid w:val="00385622"/>
    <w:rsid w:val="00385C91"/>
    <w:rsid w:val="0038617E"/>
    <w:rsid w:val="003868B3"/>
    <w:rsid w:val="00386956"/>
    <w:rsid w:val="00390547"/>
    <w:rsid w:val="0039069E"/>
    <w:rsid w:val="003906F9"/>
    <w:rsid w:val="00390A86"/>
    <w:rsid w:val="00390EF2"/>
    <w:rsid w:val="00391CFA"/>
    <w:rsid w:val="00391DD0"/>
    <w:rsid w:val="00391E33"/>
    <w:rsid w:val="003922BD"/>
    <w:rsid w:val="0039355E"/>
    <w:rsid w:val="003947C8"/>
    <w:rsid w:val="003948C0"/>
    <w:rsid w:val="0039524A"/>
    <w:rsid w:val="00395887"/>
    <w:rsid w:val="0039647C"/>
    <w:rsid w:val="003968DC"/>
    <w:rsid w:val="00397C49"/>
    <w:rsid w:val="00397D7B"/>
    <w:rsid w:val="00397F42"/>
    <w:rsid w:val="003A04F1"/>
    <w:rsid w:val="003A08CF"/>
    <w:rsid w:val="003A0ABD"/>
    <w:rsid w:val="003A0CDA"/>
    <w:rsid w:val="003A3809"/>
    <w:rsid w:val="003A3A34"/>
    <w:rsid w:val="003A3C08"/>
    <w:rsid w:val="003A57DC"/>
    <w:rsid w:val="003A59A7"/>
    <w:rsid w:val="003A62AA"/>
    <w:rsid w:val="003A7855"/>
    <w:rsid w:val="003B05AB"/>
    <w:rsid w:val="003B0704"/>
    <w:rsid w:val="003B0D25"/>
    <w:rsid w:val="003B13E8"/>
    <w:rsid w:val="003B14C2"/>
    <w:rsid w:val="003B206C"/>
    <w:rsid w:val="003B2529"/>
    <w:rsid w:val="003B2773"/>
    <w:rsid w:val="003B3428"/>
    <w:rsid w:val="003B34C6"/>
    <w:rsid w:val="003B4868"/>
    <w:rsid w:val="003B510B"/>
    <w:rsid w:val="003B5187"/>
    <w:rsid w:val="003B5251"/>
    <w:rsid w:val="003B55BE"/>
    <w:rsid w:val="003B57A8"/>
    <w:rsid w:val="003B5C22"/>
    <w:rsid w:val="003B5C38"/>
    <w:rsid w:val="003C01F9"/>
    <w:rsid w:val="003C0588"/>
    <w:rsid w:val="003C09FB"/>
    <w:rsid w:val="003C107B"/>
    <w:rsid w:val="003C22CE"/>
    <w:rsid w:val="003C25B6"/>
    <w:rsid w:val="003C3285"/>
    <w:rsid w:val="003C3AA3"/>
    <w:rsid w:val="003C42E9"/>
    <w:rsid w:val="003C45BA"/>
    <w:rsid w:val="003C46C5"/>
    <w:rsid w:val="003C4FD3"/>
    <w:rsid w:val="003C538E"/>
    <w:rsid w:val="003C5B2F"/>
    <w:rsid w:val="003C5D31"/>
    <w:rsid w:val="003C6D7E"/>
    <w:rsid w:val="003C6F0F"/>
    <w:rsid w:val="003C72D8"/>
    <w:rsid w:val="003C74F9"/>
    <w:rsid w:val="003C79FE"/>
    <w:rsid w:val="003D0144"/>
    <w:rsid w:val="003D019B"/>
    <w:rsid w:val="003D147E"/>
    <w:rsid w:val="003D17D8"/>
    <w:rsid w:val="003D18F7"/>
    <w:rsid w:val="003D1EA7"/>
    <w:rsid w:val="003D24D6"/>
    <w:rsid w:val="003D2874"/>
    <w:rsid w:val="003D3183"/>
    <w:rsid w:val="003D3477"/>
    <w:rsid w:val="003D39F6"/>
    <w:rsid w:val="003D3CC4"/>
    <w:rsid w:val="003D3CEC"/>
    <w:rsid w:val="003D4F0B"/>
    <w:rsid w:val="003D53A1"/>
    <w:rsid w:val="003D5B33"/>
    <w:rsid w:val="003D5E78"/>
    <w:rsid w:val="003D60F4"/>
    <w:rsid w:val="003D680C"/>
    <w:rsid w:val="003D685E"/>
    <w:rsid w:val="003D6987"/>
    <w:rsid w:val="003D702C"/>
    <w:rsid w:val="003D7116"/>
    <w:rsid w:val="003D7624"/>
    <w:rsid w:val="003E009A"/>
    <w:rsid w:val="003E0955"/>
    <w:rsid w:val="003E13E3"/>
    <w:rsid w:val="003E172B"/>
    <w:rsid w:val="003E2AF5"/>
    <w:rsid w:val="003E37C9"/>
    <w:rsid w:val="003E3A7E"/>
    <w:rsid w:val="003E41CD"/>
    <w:rsid w:val="003E43B7"/>
    <w:rsid w:val="003E43DA"/>
    <w:rsid w:val="003E483B"/>
    <w:rsid w:val="003E4930"/>
    <w:rsid w:val="003E515C"/>
    <w:rsid w:val="003E56A0"/>
    <w:rsid w:val="003E5D3A"/>
    <w:rsid w:val="003E5F79"/>
    <w:rsid w:val="003E6D35"/>
    <w:rsid w:val="003E6E3B"/>
    <w:rsid w:val="003E79BF"/>
    <w:rsid w:val="003F0642"/>
    <w:rsid w:val="003F092B"/>
    <w:rsid w:val="003F1619"/>
    <w:rsid w:val="003F1B9D"/>
    <w:rsid w:val="003F1D66"/>
    <w:rsid w:val="003F208F"/>
    <w:rsid w:val="003F2CAB"/>
    <w:rsid w:val="003F3187"/>
    <w:rsid w:val="003F381A"/>
    <w:rsid w:val="003F3A46"/>
    <w:rsid w:val="003F4BEB"/>
    <w:rsid w:val="003F4E50"/>
    <w:rsid w:val="003F63C1"/>
    <w:rsid w:val="003F654C"/>
    <w:rsid w:val="003F66D1"/>
    <w:rsid w:val="003F6D80"/>
    <w:rsid w:val="003F7204"/>
    <w:rsid w:val="004006C2"/>
    <w:rsid w:val="004007B4"/>
    <w:rsid w:val="0040092B"/>
    <w:rsid w:val="00400B27"/>
    <w:rsid w:val="004016A1"/>
    <w:rsid w:val="004017AF"/>
    <w:rsid w:val="00401A6E"/>
    <w:rsid w:val="00401E00"/>
    <w:rsid w:val="004020EC"/>
    <w:rsid w:val="00403E26"/>
    <w:rsid w:val="00404868"/>
    <w:rsid w:val="00404876"/>
    <w:rsid w:val="0040583E"/>
    <w:rsid w:val="0040598D"/>
    <w:rsid w:val="00405B1A"/>
    <w:rsid w:val="004065A0"/>
    <w:rsid w:val="004115CF"/>
    <w:rsid w:val="004116FF"/>
    <w:rsid w:val="00411E1E"/>
    <w:rsid w:val="00412BAD"/>
    <w:rsid w:val="00412DD6"/>
    <w:rsid w:val="00413973"/>
    <w:rsid w:val="00414084"/>
    <w:rsid w:val="00414279"/>
    <w:rsid w:val="0041439D"/>
    <w:rsid w:val="00414787"/>
    <w:rsid w:val="00414835"/>
    <w:rsid w:val="00415015"/>
    <w:rsid w:val="00415332"/>
    <w:rsid w:val="004153A6"/>
    <w:rsid w:val="004154D4"/>
    <w:rsid w:val="004160FA"/>
    <w:rsid w:val="00417B88"/>
    <w:rsid w:val="00420183"/>
    <w:rsid w:val="0042059C"/>
    <w:rsid w:val="00421218"/>
    <w:rsid w:val="00421C38"/>
    <w:rsid w:val="00422653"/>
    <w:rsid w:val="004229AE"/>
    <w:rsid w:val="00423763"/>
    <w:rsid w:val="00424781"/>
    <w:rsid w:val="00424BD7"/>
    <w:rsid w:val="004252D9"/>
    <w:rsid w:val="00425676"/>
    <w:rsid w:val="0042590D"/>
    <w:rsid w:val="00425BE3"/>
    <w:rsid w:val="004261DA"/>
    <w:rsid w:val="004265A1"/>
    <w:rsid w:val="0042687F"/>
    <w:rsid w:val="004302D7"/>
    <w:rsid w:val="00431683"/>
    <w:rsid w:val="00431EF0"/>
    <w:rsid w:val="0043248F"/>
    <w:rsid w:val="0043350E"/>
    <w:rsid w:val="004337E7"/>
    <w:rsid w:val="004342A2"/>
    <w:rsid w:val="00434335"/>
    <w:rsid w:val="00434E37"/>
    <w:rsid w:val="00434E87"/>
    <w:rsid w:val="004358C3"/>
    <w:rsid w:val="00435959"/>
    <w:rsid w:val="00436621"/>
    <w:rsid w:val="004374D0"/>
    <w:rsid w:val="004376D7"/>
    <w:rsid w:val="00437A05"/>
    <w:rsid w:val="0044035F"/>
    <w:rsid w:val="004410D1"/>
    <w:rsid w:val="004412D8"/>
    <w:rsid w:val="00441D7E"/>
    <w:rsid w:val="004428B8"/>
    <w:rsid w:val="00442977"/>
    <w:rsid w:val="0044339C"/>
    <w:rsid w:val="00444A07"/>
    <w:rsid w:val="00444A76"/>
    <w:rsid w:val="00444E87"/>
    <w:rsid w:val="0044744D"/>
    <w:rsid w:val="00447845"/>
    <w:rsid w:val="004506B6"/>
    <w:rsid w:val="00453606"/>
    <w:rsid w:val="00453900"/>
    <w:rsid w:val="00453CE3"/>
    <w:rsid w:val="00454B75"/>
    <w:rsid w:val="00454DFC"/>
    <w:rsid w:val="00455077"/>
    <w:rsid w:val="004558F2"/>
    <w:rsid w:val="00455E01"/>
    <w:rsid w:val="00455E74"/>
    <w:rsid w:val="00455F6D"/>
    <w:rsid w:val="00456AB2"/>
    <w:rsid w:val="004576E5"/>
    <w:rsid w:val="00457974"/>
    <w:rsid w:val="00457E4C"/>
    <w:rsid w:val="00460757"/>
    <w:rsid w:val="00460C53"/>
    <w:rsid w:val="004613AC"/>
    <w:rsid w:val="004616B3"/>
    <w:rsid w:val="0046308C"/>
    <w:rsid w:val="00463606"/>
    <w:rsid w:val="00465476"/>
    <w:rsid w:val="00466C5F"/>
    <w:rsid w:val="00466CCF"/>
    <w:rsid w:val="00466ED2"/>
    <w:rsid w:val="00467240"/>
    <w:rsid w:val="0046735B"/>
    <w:rsid w:val="00467ED0"/>
    <w:rsid w:val="004701B4"/>
    <w:rsid w:val="00470233"/>
    <w:rsid w:val="0047043D"/>
    <w:rsid w:val="00470506"/>
    <w:rsid w:val="0047059B"/>
    <w:rsid w:val="00470999"/>
    <w:rsid w:val="00470AEB"/>
    <w:rsid w:val="00471842"/>
    <w:rsid w:val="00471E59"/>
    <w:rsid w:val="00472386"/>
    <w:rsid w:val="004723EC"/>
    <w:rsid w:val="004726C3"/>
    <w:rsid w:val="00472979"/>
    <w:rsid w:val="00472D4A"/>
    <w:rsid w:val="00473201"/>
    <w:rsid w:val="00473745"/>
    <w:rsid w:val="004738F1"/>
    <w:rsid w:val="00474EE8"/>
    <w:rsid w:val="004756F9"/>
    <w:rsid w:val="004759AA"/>
    <w:rsid w:val="00475BCA"/>
    <w:rsid w:val="00475E79"/>
    <w:rsid w:val="0047656F"/>
    <w:rsid w:val="0047668F"/>
    <w:rsid w:val="00476981"/>
    <w:rsid w:val="00477A87"/>
    <w:rsid w:val="00480A93"/>
    <w:rsid w:val="00480B39"/>
    <w:rsid w:val="00480F6A"/>
    <w:rsid w:val="00481B1B"/>
    <w:rsid w:val="00481D5B"/>
    <w:rsid w:val="00482A38"/>
    <w:rsid w:val="00483DCB"/>
    <w:rsid w:val="0048485B"/>
    <w:rsid w:val="004857F3"/>
    <w:rsid w:val="00485FB6"/>
    <w:rsid w:val="004867AB"/>
    <w:rsid w:val="00487310"/>
    <w:rsid w:val="004875C2"/>
    <w:rsid w:val="004901F5"/>
    <w:rsid w:val="00490774"/>
    <w:rsid w:val="0049106C"/>
    <w:rsid w:val="00491341"/>
    <w:rsid w:val="00491D69"/>
    <w:rsid w:val="00491E70"/>
    <w:rsid w:val="00492154"/>
    <w:rsid w:val="004921FF"/>
    <w:rsid w:val="00492A96"/>
    <w:rsid w:val="00492D25"/>
    <w:rsid w:val="00492EF4"/>
    <w:rsid w:val="00493557"/>
    <w:rsid w:val="0049431D"/>
    <w:rsid w:val="00494A6D"/>
    <w:rsid w:val="00495B12"/>
    <w:rsid w:val="00496B49"/>
    <w:rsid w:val="0049761D"/>
    <w:rsid w:val="00497994"/>
    <w:rsid w:val="00497C7A"/>
    <w:rsid w:val="004A192B"/>
    <w:rsid w:val="004A21F4"/>
    <w:rsid w:val="004A29A7"/>
    <w:rsid w:val="004A2AFB"/>
    <w:rsid w:val="004A2E06"/>
    <w:rsid w:val="004A4187"/>
    <w:rsid w:val="004A42EE"/>
    <w:rsid w:val="004A4DFE"/>
    <w:rsid w:val="004A5772"/>
    <w:rsid w:val="004A5932"/>
    <w:rsid w:val="004A59D8"/>
    <w:rsid w:val="004A7C01"/>
    <w:rsid w:val="004A7DCE"/>
    <w:rsid w:val="004B052C"/>
    <w:rsid w:val="004B1101"/>
    <w:rsid w:val="004B2195"/>
    <w:rsid w:val="004B2973"/>
    <w:rsid w:val="004B2BFB"/>
    <w:rsid w:val="004B410B"/>
    <w:rsid w:val="004B42BC"/>
    <w:rsid w:val="004B7139"/>
    <w:rsid w:val="004B71B3"/>
    <w:rsid w:val="004B7303"/>
    <w:rsid w:val="004B7349"/>
    <w:rsid w:val="004B7592"/>
    <w:rsid w:val="004B774B"/>
    <w:rsid w:val="004C0B92"/>
    <w:rsid w:val="004C0C27"/>
    <w:rsid w:val="004C1330"/>
    <w:rsid w:val="004C1640"/>
    <w:rsid w:val="004C1C7D"/>
    <w:rsid w:val="004C20BC"/>
    <w:rsid w:val="004C21CE"/>
    <w:rsid w:val="004C3426"/>
    <w:rsid w:val="004C3CF2"/>
    <w:rsid w:val="004C4382"/>
    <w:rsid w:val="004C4516"/>
    <w:rsid w:val="004C4703"/>
    <w:rsid w:val="004C4D32"/>
    <w:rsid w:val="004C668D"/>
    <w:rsid w:val="004C7E66"/>
    <w:rsid w:val="004D058F"/>
    <w:rsid w:val="004D05D5"/>
    <w:rsid w:val="004D0F79"/>
    <w:rsid w:val="004D1DD8"/>
    <w:rsid w:val="004D216E"/>
    <w:rsid w:val="004D24A9"/>
    <w:rsid w:val="004D3604"/>
    <w:rsid w:val="004D36C3"/>
    <w:rsid w:val="004D4070"/>
    <w:rsid w:val="004D42F8"/>
    <w:rsid w:val="004D49C8"/>
    <w:rsid w:val="004D52DA"/>
    <w:rsid w:val="004D5E06"/>
    <w:rsid w:val="004D717B"/>
    <w:rsid w:val="004D728D"/>
    <w:rsid w:val="004D79C3"/>
    <w:rsid w:val="004E0527"/>
    <w:rsid w:val="004E07AB"/>
    <w:rsid w:val="004E0A6C"/>
    <w:rsid w:val="004E0B76"/>
    <w:rsid w:val="004E1482"/>
    <w:rsid w:val="004E2633"/>
    <w:rsid w:val="004E26CB"/>
    <w:rsid w:val="004E296E"/>
    <w:rsid w:val="004E2B3F"/>
    <w:rsid w:val="004E2F4E"/>
    <w:rsid w:val="004E36FE"/>
    <w:rsid w:val="004E3874"/>
    <w:rsid w:val="004E396F"/>
    <w:rsid w:val="004E3F1E"/>
    <w:rsid w:val="004E4C1C"/>
    <w:rsid w:val="004E4FCC"/>
    <w:rsid w:val="004E6693"/>
    <w:rsid w:val="004E76FD"/>
    <w:rsid w:val="004F0940"/>
    <w:rsid w:val="004F0BEB"/>
    <w:rsid w:val="004F160F"/>
    <w:rsid w:val="004F1B2A"/>
    <w:rsid w:val="004F300F"/>
    <w:rsid w:val="004F31DF"/>
    <w:rsid w:val="004F3A2C"/>
    <w:rsid w:val="004F43B5"/>
    <w:rsid w:val="004F4407"/>
    <w:rsid w:val="004F5358"/>
    <w:rsid w:val="004F5635"/>
    <w:rsid w:val="004F5738"/>
    <w:rsid w:val="004F58D6"/>
    <w:rsid w:val="004F60AF"/>
    <w:rsid w:val="004F68C9"/>
    <w:rsid w:val="004F6F61"/>
    <w:rsid w:val="004F74BC"/>
    <w:rsid w:val="0050030D"/>
    <w:rsid w:val="005008A1"/>
    <w:rsid w:val="00501401"/>
    <w:rsid w:val="00502C2E"/>
    <w:rsid w:val="005047BA"/>
    <w:rsid w:val="00505B77"/>
    <w:rsid w:val="0051027D"/>
    <w:rsid w:val="00510851"/>
    <w:rsid w:val="00510D49"/>
    <w:rsid w:val="005110FB"/>
    <w:rsid w:val="0051155B"/>
    <w:rsid w:val="0051158B"/>
    <w:rsid w:val="00511D26"/>
    <w:rsid w:val="0051227F"/>
    <w:rsid w:val="00512932"/>
    <w:rsid w:val="00512964"/>
    <w:rsid w:val="00512CD4"/>
    <w:rsid w:val="00513077"/>
    <w:rsid w:val="00514EEF"/>
    <w:rsid w:val="00515389"/>
    <w:rsid w:val="00515A98"/>
    <w:rsid w:val="005164BA"/>
    <w:rsid w:val="005164F1"/>
    <w:rsid w:val="00516614"/>
    <w:rsid w:val="005172D5"/>
    <w:rsid w:val="005174D0"/>
    <w:rsid w:val="00517DC4"/>
    <w:rsid w:val="00520486"/>
    <w:rsid w:val="00520AFF"/>
    <w:rsid w:val="005216BC"/>
    <w:rsid w:val="005218AA"/>
    <w:rsid w:val="005221DB"/>
    <w:rsid w:val="005227FD"/>
    <w:rsid w:val="00524A19"/>
    <w:rsid w:val="00524A5B"/>
    <w:rsid w:val="00526601"/>
    <w:rsid w:val="005268BD"/>
    <w:rsid w:val="00527339"/>
    <w:rsid w:val="00527380"/>
    <w:rsid w:val="00530279"/>
    <w:rsid w:val="00530393"/>
    <w:rsid w:val="0053057D"/>
    <w:rsid w:val="005311D7"/>
    <w:rsid w:val="00531BDC"/>
    <w:rsid w:val="005324ED"/>
    <w:rsid w:val="00532B85"/>
    <w:rsid w:val="00532D5B"/>
    <w:rsid w:val="00533A89"/>
    <w:rsid w:val="0053460E"/>
    <w:rsid w:val="00534751"/>
    <w:rsid w:val="00534B59"/>
    <w:rsid w:val="00534DA8"/>
    <w:rsid w:val="00536533"/>
    <w:rsid w:val="00536976"/>
    <w:rsid w:val="00537228"/>
    <w:rsid w:val="0053772E"/>
    <w:rsid w:val="00537D43"/>
    <w:rsid w:val="00540B5A"/>
    <w:rsid w:val="00540BAA"/>
    <w:rsid w:val="00540C38"/>
    <w:rsid w:val="00541F0A"/>
    <w:rsid w:val="00541F1F"/>
    <w:rsid w:val="005421B0"/>
    <w:rsid w:val="00542F1C"/>
    <w:rsid w:val="0054346F"/>
    <w:rsid w:val="00543654"/>
    <w:rsid w:val="00543850"/>
    <w:rsid w:val="005439AA"/>
    <w:rsid w:val="0054442C"/>
    <w:rsid w:val="0054470A"/>
    <w:rsid w:val="00544823"/>
    <w:rsid w:val="00545722"/>
    <w:rsid w:val="005469F7"/>
    <w:rsid w:val="00546BFA"/>
    <w:rsid w:val="00547260"/>
    <w:rsid w:val="00547391"/>
    <w:rsid w:val="005478B2"/>
    <w:rsid w:val="005502CE"/>
    <w:rsid w:val="00550549"/>
    <w:rsid w:val="00550626"/>
    <w:rsid w:val="00550D52"/>
    <w:rsid w:val="00550D53"/>
    <w:rsid w:val="00552839"/>
    <w:rsid w:val="00552A08"/>
    <w:rsid w:val="0055383D"/>
    <w:rsid w:val="00555D51"/>
    <w:rsid w:val="005573CA"/>
    <w:rsid w:val="005575B1"/>
    <w:rsid w:val="00557BF4"/>
    <w:rsid w:val="00560355"/>
    <w:rsid w:val="005607F8"/>
    <w:rsid w:val="00560802"/>
    <w:rsid w:val="0056088D"/>
    <w:rsid w:val="005609C1"/>
    <w:rsid w:val="005613D0"/>
    <w:rsid w:val="00561471"/>
    <w:rsid w:val="005616FE"/>
    <w:rsid w:val="00562653"/>
    <w:rsid w:val="00562AB8"/>
    <w:rsid w:val="00563508"/>
    <w:rsid w:val="005635F3"/>
    <w:rsid w:val="00563A9A"/>
    <w:rsid w:val="00563AB9"/>
    <w:rsid w:val="00565767"/>
    <w:rsid w:val="00565FE3"/>
    <w:rsid w:val="005663CB"/>
    <w:rsid w:val="00567B78"/>
    <w:rsid w:val="0057049C"/>
    <w:rsid w:val="00570FE0"/>
    <w:rsid w:val="0057141F"/>
    <w:rsid w:val="005720FE"/>
    <w:rsid w:val="005725F4"/>
    <w:rsid w:val="00573D92"/>
    <w:rsid w:val="00573E03"/>
    <w:rsid w:val="00573E96"/>
    <w:rsid w:val="00574191"/>
    <w:rsid w:val="0057474B"/>
    <w:rsid w:val="00575474"/>
    <w:rsid w:val="00575DEE"/>
    <w:rsid w:val="00576625"/>
    <w:rsid w:val="00577A5A"/>
    <w:rsid w:val="005804CB"/>
    <w:rsid w:val="005809F6"/>
    <w:rsid w:val="00580D05"/>
    <w:rsid w:val="00581031"/>
    <w:rsid w:val="00581FA6"/>
    <w:rsid w:val="00582338"/>
    <w:rsid w:val="005826AE"/>
    <w:rsid w:val="00582FFE"/>
    <w:rsid w:val="005830C2"/>
    <w:rsid w:val="00583DE9"/>
    <w:rsid w:val="00584789"/>
    <w:rsid w:val="00584A2F"/>
    <w:rsid w:val="00585102"/>
    <w:rsid w:val="005861DE"/>
    <w:rsid w:val="0058674B"/>
    <w:rsid w:val="005875C9"/>
    <w:rsid w:val="00587A35"/>
    <w:rsid w:val="005901E3"/>
    <w:rsid w:val="0059187E"/>
    <w:rsid w:val="005925C1"/>
    <w:rsid w:val="00592A60"/>
    <w:rsid w:val="00592D4E"/>
    <w:rsid w:val="00592ED9"/>
    <w:rsid w:val="00593590"/>
    <w:rsid w:val="00593659"/>
    <w:rsid w:val="00593AC1"/>
    <w:rsid w:val="00594902"/>
    <w:rsid w:val="0059580D"/>
    <w:rsid w:val="00595AFE"/>
    <w:rsid w:val="00595E34"/>
    <w:rsid w:val="00596AA1"/>
    <w:rsid w:val="00596C68"/>
    <w:rsid w:val="0059765F"/>
    <w:rsid w:val="005A0B53"/>
    <w:rsid w:val="005A0D8A"/>
    <w:rsid w:val="005A1AA8"/>
    <w:rsid w:val="005A2113"/>
    <w:rsid w:val="005A2337"/>
    <w:rsid w:val="005A26D9"/>
    <w:rsid w:val="005A2864"/>
    <w:rsid w:val="005A2FFF"/>
    <w:rsid w:val="005A4258"/>
    <w:rsid w:val="005A4268"/>
    <w:rsid w:val="005A494E"/>
    <w:rsid w:val="005A4A15"/>
    <w:rsid w:val="005A4B4F"/>
    <w:rsid w:val="005A4BBE"/>
    <w:rsid w:val="005A4FBE"/>
    <w:rsid w:val="005A51A8"/>
    <w:rsid w:val="005A53CE"/>
    <w:rsid w:val="005A56A2"/>
    <w:rsid w:val="005A597F"/>
    <w:rsid w:val="005A614D"/>
    <w:rsid w:val="005A6D19"/>
    <w:rsid w:val="005B0387"/>
    <w:rsid w:val="005B1134"/>
    <w:rsid w:val="005B15A2"/>
    <w:rsid w:val="005B1C41"/>
    <w:rsid w:val="005B2173"/>
    <w:rsid w:val="005B3259"/>
    <w:rsid w:val="005B38B0"/>
    <w:rsid w:val="005B3AF9"/>
    <w:rsid w:val="005B3EAF"/>
    <w:rsid w:val="005B4622"/>
    <w:rsid w:val="005B4E96"/>
    <w:rsid w:val="005B5B5C"/>
    <w:rsid w:val="005B6301"/>
    <w:rsid w:val="005B6C0A"/>
    <w:rsid w:val="005B7001"/>
    <w:rsid w:val="005C0509"/>
    <w:rsid w:val="005C0795"/>
    <w:rsid w:val="005C1248"/>
    <w:rsid w:val="005C14D0"/>
    <w:rsid w:val="005C1804"/>
    <w:rsid w:val="005C1812"/>
    <w:rsid w:val="005C232A"/>
    <w:rsid w:val="005C2E1E"/>
    <w:rsid w:val="005C3401"/>
    <w:rsid w:val="005C426A"/>
    <w:rsid w:val="005C42C8"/>
    <w:rsid w:val="005C47FB"/>
    <w:rsid w:val="005C50F6"/>
    <w:rsid w:val="005C5BCE"/>
    <w:rsid w:val="005C6154"/>
    <w:rsid w:val="005C6352"/>
    <w:rsid w:val="005C6596"/>
    <w:rsid w:val="005C6DD3"/>
    <w:rsid w:val="005C757E"/>
    <w:rsid w:val="005C7FFC"/>
    <w:rsid w:val="005D016E"/>
    <w:rsid w:val="005D1FE1"/>
    <w:rsid w:val="005D2016"/>
    <w:rsid w:val="005D22C3"/>
    <w:rsid w:val="005D231E"/>
    <w:rsid w:val="005D2818"/>
    <w:rsid w:val="005D3B30"/>
    <w:rsid w:val="005D3E44"/>
    <w:rsid w:val="005D40CD"/>
    <w:rsid w:val="005D44CE"/>
    <w:rsid w:val="005D535B"/>
    <w:rsid w:val="005D63C5"/>
    <w:rsid w:val="005D6624"/>
    <w:rsid w:val="005D7786"/>
    <w:rsid w:val="005E00FC"/>
    <w:rsid w:val="005E074D"/>
    <w:rsid w:val="005E0B2B"/>
    <w:rsid w:val="005E1444"/>
    <w:rsid w:val="005E1BB4"/>
    <w:rsid w:val="005E2001"/>
    <w:rsid w:val="005E2681"/>
    <w:rsid w:val="005E29AB"/>
    <w:rsid w:val="005E2D1E"/>
    <w:rsid w:val="005E3CEF"/>
    <w:rsid w:val="005E47BB"/>
    <w:rsid w:val="005E4BA8"/>
    <w:rsid w:val="005E4BC5"/>
    <w:rsid w:val="005E543D"/>
    <w:rsid w:val="005E5696"/>
    <w:rsid w:val="005E6657"/>
    <w:rsid w:val="005E6CBF"/>
    <w:rsid w:val="005F070D"/>
    <w:rsid w:val="005F0B98"/>
    <w:rsid w:val="005F0C05"/>
    <w:rsid w:val="005F1528"/>
    <w:rsid w:val="005F2F8A"/>
    <w:rsid w:val="005F374C"/>
    <w:rsid w:val="005F3C0A"/>
    <w:rsid w:val="005F3DED"/>
    <w:rsid w:val="005F420A"/>
    <w:rsid w:val="005F4854"/>
    <w:rsid w:val="005F496D"/>
    <w:rsid w:val="005F51E0"/>
    <w:rsid w:val="005F63D6"/>
    <w:rsid w:val="005F6B93"/>
    <w:rsid w:val="005F71AC"/>
    <w:rsid w:val="005F7668"/>
    <w:rsid w:val="005F77DF"/>
    <w:rsid w:val="005F7BB5"/>
    <w:rsid w:val="005F7EB0"/>
    <w:rsid w:val="005F7FEB"/>
    <w:rsid w:val="00600285"/>
    <w:rsid w:val="00600C3D"/>
    <w:rsid w:val="00600EF7"/>
    <w:rsid w:val="006011BF"/>
    <w:rsid w:val="0060203A"/>
    <w:rsid w:val="00602AB2"/>
    <w:rsid w:val="006046D5"/>
    <w:rsid w:val="006053BB"/>
    <w:rsid w:val="006062D3"/>
    <w:rsid w:val="006068F8"/>
    <w:rsid w:val="006074B3"/>
    <w:rsid w:val="0061238B"/>
    <w:rsid w:val="00612A78"/>
    <w:rsid w:val="00612BA7"/>
    <w:rsid w:val="00612EDF"/>
    <w:rsid w:val="00612EE1"/>
    <w:rsid w:val="00614722"/>
    <w:rsid w:val="00616568"/>
    <w:rsid w:val="0061667C"/>
    <w:rsid w:val="00617304"/>
    <w:rsid w:val="00617D43"/>
    <w:rsid w:val="00617F4C"/>
    <w:rsid w:val="00620498"/>
    <w:rsid w:val="00620CC2"/>
    <w:rsid w:val="00620CF2"/>
    <w:rsid w:val="00620F83"/>
    <w:rsid w:val="0062153B"/>
    <w:rsid w:val="00621BF7"/>
    <w:rsid w:val="006220E4"/>
    <w:rsid w:val="00622171"/>
    <w:rsid w:val="00623149"/>
    <w:rsid w:val="0062329E"/>
    <w:rsid w:val="00624288"/>
    <w:rsid w:val="006245BE"/>
    <w:rsid w:val="006249E4"/>
    <w:rsid w:val="00624FE0"/>
    <w:rsid w:val="00625D69"/>
    <w:rsid w:val="00626E68"/>
    <w:rsid w:val="00627621"/>
    <w:rsid w:val="00630E32"/>
    <w:rsid w:val="006313F8"/>
    <w:rsid w:val="00631634"/>
    <w:rsid w:val="006318FC"/>
    <w:rsid w:val="0063199A"/>
    <w:rsid w:val="00632061"/>
    <w:rsid w:val="00632382"/>
    <w:rsid w:val="00632734"/>
    <w:rsid w:val="00633338"/>
    <w:rsid w:val="0063391A"/>
    <w:rsid w:val="00635C98"/>
    <w:rsid w:val="00636662"/>
    <w:rsid w:val="006378EB"/>
    <w:rsid w:val="00637BDE"/>
    <w:rsid w:val="00640067"/>
    <w:rsid w:val="00640B38"/>
    <w:rsid w:val="0064134D"/>
    <w:rsid w:val="00642363"/>
    <w:rsid w:val="006425A6"/>
    <w:rsid w:val="00642727"/>
    <w:rsid w:val="006429F3"/>
    <w:rsid w:val="00642FB4"/>
    <w:rsid w:val="00643FB8"/>
    <w:rsid w:val="0064496C"/>
    <w:rsid w:val="00644B1E"/>
    <w:rsid w:val="00645553"/>
    <w:rsid w:val="006466DC"/>
    <w:rsid w:val="00646EC7"/>
    <w:rsid w:val="006511D0"/>
    <w:rsid w:val="00651B70"/>
    <w:rsid w:val="00652431"/>
    <w:rsid w:val="006528A4"/>
    <w:rsid w:val="00653B15"/>
    <w:rsid w:val="00653F83"/>
    <w:rsid w:val="0065650F"/>
    <w:rsid w:val="00656609"/>
    <w:rsid w:val="00656CBB"/>
    <w:rsid w:val="00656FE3"/>
    <w:rsid w:val="00657104"/>
    <w:rsid w:val="0065712C"/>
    <w:rsid w:val="00657139"/>
    <w:rsid w:val="00657185"/>
    <w:rsid w:val="00662DA4"/>
    <w:rsid w:val="00663C84"/>
    <w:rsid w:val="00664123"/>
    <w:rsid w:val="00664A55"/>
    <w:rsid w:val="00664E93"/>
    <w:rsid w:val="006663A3"/>
    <w:rsid w:val="00666B6F"/>
    <w:rsid w:val="00666F48"/>
    <w:rsid w:val="00667ABA"/>
    <w:rsid w:val="00667FCB"/>
    <w:rsid w:val="0067054F"/>
    <w:rsid w:val="006714CF"/>
    <w:rsid w:val="006718A2"/>
    <w:rsid w:val="006723C1"/>
    <w:rsid w:val="006737DF"/>
    <w:rsid w:val="00673822"/>
    <w:rsid w:val="00673A0A"/>
    <w:rsid w:val="006742B1"/>
    <w:rsid w:val="006745C8"/>
    <w:rsid w:val="006745CE"/>
    <w:rsid w:val="006751CE"/>
    <w:rsid w:val="00676190"/>
    <w:rsid w:val="00677320"/>
    <w:rsid w:val="00680555"/>
    <w:rsid w:val="006805D4"/>
    <w:rsid w:val="00680A23"/>
    <w:rsid w:val="00680B4F"/>
    <w:rsid w:val="0068160E"/>
    <w:rsid w:val="00681A63"/>
    <w:rsid w:val="00681FA8"/>
    <w:rsid w:val="00682104"/>
    <w:rsid w:val="00684076"/>
    <w:rsid w:val="006858AA"/>
    <w:rsid w:val="00685CF2"/>
    <w:rsid w:val="00685E2D"/>
    <w:rsid w:val="00686E72"/>
    <w:rsid w:val="00687A94"/>
    <w:rsid w:val="00690683"/>
    <w:rsid w:val="00690B36"/>
    <w:rsid w:val="006923EC"/>
    <w:rsid w:val="00693257"/>
    <w:rsid w:val="006935AB"/>
    <w:rsid w:val="00693D12"/>
    <w:rsid w:val="00694005"/>
    <w:rsid w:val="006943FE"/>
    <w:rsid w:val="0069446B"/>
    <w:rsid w:val="00694745"/>
    <w:rsid w:val="006955EE"/>
    <w:rsid w:val="0069582D"/>
    <w:rsid w:val="00695E1D"/>
    <w:rsid w:val="00696437"/>
    <w:rsid w:val="00696B55"/>
    <w:rsid w:val="00696F5D"/>
    <w:rsid w:val="00697AF3"/>
    <w:rsid w:val="006A0016"/>
    <w:rsid w:val="006A08A5"/>
    <w:rsid w:val="006A1C13"/>
    <w:rsid w:val="006A2089"/>
    <w:rsid w:val="006A27FA"/>
    <w:rsid w:val="006A2C2E"/>
    <w:rsid w:val="006A392F"/>
    <w:rsid w:val="006A3E00"/>
    <w:rsid w:val="006A43F0"/>
    <w:rsid w:val="006A4A32"/>
    <w:rsid w:val="006A5577"/>
    <w:rsid w:val="006A5A22"/>
    <w:rsid w:val="006A7908"/>
    <w:rsid w:val="006A7EC5"/>
    <w:rsid w:val="006A7F23"/>
    <w:rsid w:val="006A7F6E"/>
    <w:rsid w:val="006B0579"/>
    <w:rsid w:val="006B0B32"/>
    <w:rsid w:val="006B0E75"/>
    <w:rsid w:val="006B1F9A"/>
    <w:rsid w:val="006B25C6"/>
    <w:rsid w:val="006B2C4C"/>
    <w:rsid w:val="006B390C"/>
    <w:rsid w:val="006B4282"/>
    <w:rsid w:val="006B4621"/>
    <w:rsid w:val="006B47B7"/>
    <w:rsid w:val="006B5054"/>
    <w:rsid w:val="006B5609"/>
    <w:rsid w:val="006B57F3"/>
    <w:rsid w:val="006B7674"/>
    <w:rsid w:val="006C0666"/>
    <w:rsid w:val="006C1F50"/>
    <w:rsid w:val="006C224C"/>
    <w:rsid w:val="006C332B"/>
    <w:rsid w:val="006C428C"/>
    <w:rsid w:val="006C4CAB"/>
    <w:rsid w:val="006C58FD"/>
    <w:rsid w:val="006C602D"/>
    <w:rsid w:val="006C60A5"/>
    <w:rsid w:val="006C6B87"/>
    <w:rsid w:val="006C6C9A"/>
    <w:rsid w:val="006C6F06"/>
    <w:rsid w:val="006C7221"/>
    <w:rsid w:val="006C763E"/>
    <w:rsid w:val="006D0830"/>
    <w:rsid w:val="006D09FD"/>
    <w:rsid w:val="006D0B9C"/>
    <w:rsid w:val="006D0C21"/>
    <w:rsid w:val="006D0C99"/>
    <w:rsid w:val="006D16B2"/>
    <w:rsid w:val="006D1DCA"/>
    <w:rsid w:val="006D1FF4"/>
    <w:rsid w:val="006D2C41"/>
    <w:rsid w:val="006D3BB6"/>
    <w:rsid w:val="006D3DD7"/>
    <w:rsid w:val="006D46EB"/>
    <w:rsid w:val="006D4957"/>
    <w:rsid w:val="006D4A49"/>
    <w:rsid w:val="006D5A8B"/>
    <w:rsid w:val="006D6B3B"/>
    <w:rsid w:val="006D6C87"/>
    <w:rsid w:val="006D70CB"/>
    <w:rsid w:val="006E1930"/>
    <w:rsid w:val="006E20EF"/>
    <w:rsid w:val="006E2994"/>
    <w:rsid w:val="006E39E7"/>
    <w:rsid w:val="006E4E1D"/>
    <w:rsid w:val="006E59AD"/>
    <w:rsid w:val="006E6038"/>
    <w:rsid w:val="006E61F0"/>
    <w:rsid w:val="006E622C"/>
    <w:rsid w:val="006E62C8"/>
    <w:rsid w:val="006E6902"/>
    <w:rsid w:val="006F02F7"/>
    <w:rsid w:val="006F0573"/>
    <w:rsid w:val="006F12C8"/>
    <w:rsid w:val="006F1997"/>
    <w:rsid w:val="006F1B2C"/>
    <w:rsid w:val="006F1C0B"/>
    <w:rsid w:val="006F2EFC"/>
    <w:rsid w:val="006F343F"/>
    <w:rsid w:val="006F3EBA"/>
    <w:rsid w:val="006F521F"/>
    <w:rsid w:val="006F5AFC"/>
    <w:rsid w:val="006F681F"/>
    <w:rsid w:val="006F6E79"/>
    <w:rsid w:val="006F7216"/>
    <w:rsid w:val="006F72FD"/>
    <w:rsid w:val="006F7475"/>
    <w:rsid w:val="006F7A73"/>
    <w:rsid w:val="006F7B5F"/>
    <w:rsid w:val="006F7C3B"/>
    <w:rsid w:val="007009F0"/>
    <w:rsid w:val="00701A3B"/>
    <w:rsid w:val="007022C8"/>
    <w:rsid w:val="007024C8"/>
    <w:rsid w:val="0070310A"/>
    <w:rsid w:val="00703D4A"/>
    <w:rsid w:val="00703E4C"/>
    <w:rsid w:val="00703E83"/>
    <w:rsid w:val="0070509D"/>
    <w:rsid w:val="00705581"/>
    <w:rsid w:val="00706710"/>
    <w:rsid w:val="00706878"/>
    <w:rsid w:val="0070728C"/>
    <w:rsid w:val="00707922"/>
    <w:rsid w:val="0070796F"/>
    <w:rsid w:val="00707E8E"/>
    <w:rsid w:val="007108C2"/>
    <w:rsid w:val="00710D37"/>
    <w:rsid w:val="007111B0"/>
    <w:rsid w:val="00713F62"/>
    <w:rsid w:val="00715250"/>
    <w:rsid w:val="007158B0"/>
    <w:rsid w:val="00716271"/>
    <w:rsid w:val="007166E5"/>
    <w:rsid w:val="00717918"/>
    <w:rsid w:val="00717DBC"/>
    <w:rsid w:val="007200B9"/>
    <w:rsid w:val="007210FE"/>
    <w:rsid w:val="00724FBA"/>
    <w:rsid w:val="00725129"/>
    <w:rsid w:val="00725531"/>
    <w:rsid w:val="007263FA"/>
    <w:rsid w:val="007270C0"/>
    <w:rsid w:val="007277F2"/>
    <w:rsid w:val="00727A20"/>
    <w:rsid w:val="0073025A"/>
    <w:rsid w:val="0073066D"/>
    <w:rsid w:val="007308B0"/>
    <w:rsid w:val="007311EC"/>
    <w:rsid w:val="0073147B"/>
    <w:rsid w:val="00731968"/>
    <w:rsid w:val="00731B10"/>
    <w:rsid w:val="0073232A"/>
    <w:rsid w:val="00732A63"/>
    <w:rsid w:val="007336C5"/>
    <w:rsid w:val="00733D5A"/>
    <w:rsid w:val="007346E7"/>
    <w:rsid w:val="007359D1"/>
    <w:rsid w:val="0073624E"/>
    <w:rsid w:val="00736371"/>
    <w:rsid w:val="007369A1"/>
    <w:rsid w:val="00736C75"/>
    <w:rsid w:val="00736F0A"/>
    <w:rsid w:val="007401FA"/>
    <w:rsid w:val="00741015"/>
    <w:rsid w:val="007425AA"/>
    <w:rsid w:val="00742F4B"/>
    <w:rsid w:val="00743602"/>
    <w:rsid w:val="007436B0"/>
    <w:rsid w:val="00743A33"/>
    <w:rsid w:val="00743E2B"/>
    <w:rsid w:val="007440D8"/>
    <w:rsid w:val="007442A3"/>
    <w:rsid w:val="0074471A"/>
    <w:rsid w:val="00744F94"/>
    <w:rsid w:val="00746184"/>
    <w:rsid w:val="007463B1"/>
    <w:rsid w:val="007468EC"/>
    <w:rsid w:val="00746F0E"/>
    <w:rsid w:val="00747695"/>
    <w:rsid w:val="007476C2"/>
    <w:rsid w:val="007505F6"/>
    <w:rsid w:val="007516E8"/>
    <w:rsid w:val="00751826"/>
    <w:rsid w:val="00751D34"/>
    <w:rsid w:val="007526B8"/>
    <w:rsid w:val="00752FD6"/>
    <w:rsid w:val="00752FDE"/>
    <w:rsid w:val="007531A0"/>
    <w:rsid w:val="0075325C"/>
    <w:rsid w:val="00753668"/>
    <w:rsid w:val="00754D0A"/>
    <w:rsid w:val="00754D2E"/>
    <w:rsid w:val="0075507C"/>
    <w:rsid w:val="0075525B"/>
    <w:rsid w:val="007554BF"/>
    <w:rsid w:val="007556F8"/>
    <w:rsid w:val="00755E95"/>
    <w:rsid w:val="00756A00"/>
    <w:rsid w:val="00756D4B"/>
    <w:rsid w:val="00757273"/>
    <w:rsid w:val="00757A66"/>
    <w:rsid w:val="00757CC3"/>
    <w:rsid w:val="00760251"/>
    <w:rsid w:val="007604C3"/>
    <w:rsid w:val="00760641"/>
    <w:rsid w:val="00761086"/>
    <w:rsid w:val="00761149"/>
    <w:rsid w:val="00761914"/>
    <w:rsid w:val="00761FAD"/>
    <w:rsid w:val="00763463"/>
    <w:rsid w:val="00763503"/>
    <w:rsid w:val="00763CDC"/>
    <w:rsid w:val="007642D0"/>
    <w:rsid w:val="00764748"/>
    <w:rsid w:val="00765341"/>
    <w:rsid w:val="007654DE"/>
    <w:rsid w:val="00765CC4"/>
    <w:rsid w:val="00765CFE"/>
    <w:rsid w:val="00766095"/>
    <w:rsid w:val="00770358"/>
    <w:rsid w:val="007713C8"/>
    <w:rsid w:val="00771F09"/>
    <w:rsid w:val="00772A0D"/>
    <w:rsid w:val="0077462A"/>
    <w:rsid w:val="00774A59"/>
    <w:rsid w:val="00774E71"/>
    <w:rsid w:val="007753FE"/>
    <w:rsid w:val="007757A7"/>
    <w:rsid w:val="007773B2"/>
    <w:rsid w:val="007773C5"/>
    <w:rsid w:val="00777C8C"/>
    <w:rsid w:val="00777D3A"/>
    <w:rsid w:val="00780B5A"/>
    <w:rsid w:val="007812DF"/>
    <w:rsid w:val="00781810"/>
    <w:rsid w:val="00781865"/>
    <w:rsid w:val="00781A7F"/>
    <w:rsid w:val="00782194"/>
    <w:rsid w:val="00782D6E"/>
    <w:rsid w:val="007831EA"/>
    <w:rsid w:val="007832A9"/>
    <w:rsid w:val="00784029"/>
    <w:rsid w:val="00785571"/>
    <w:rsid w:val="00786B4F"/>
    <w:rsid w:val="007872FB"/>
    <w:rsid w:val="0078737F"/>
    <w:rsid w:val="00787AC7"/>
    <w:rsid w:val="007907FE"/>
    <w:rsid w:val="00790A65"/>
    <w:rsid w:val="00790E32"/>
    <w:rsid w:val="00791205"/>
    <w:rsid w:val="0079192E"/>
    <w:rsid w:val="00791936"/>
    <w:rsid w:val="00791952"/>
    <w:rsid w:val="0079199C"/>
    <w:rsid w:val="007927DE"/>
    <w:rsid w:val="00792BC6"/>
    <w:rsid w:val="00792BE0"/>
    <w:rsid w:val="00793358"/>
    <w:rsid w:val="007933F3"/>
    <w:rsid w:val="0079368A"/>
    <w:rsid w:val="00794028"/>
    <w:rsid w:val="007944D8"/>
    <w:rsid w:val="0079463A"/>
    <w:rsid w:val="0079495E"/>
    <w:rsid w:val="00795831"/>
    <w:rsid w:val="007958DB"/>
    <w:rsid w:val="00795946"/>
    <w:rsid w:val="00795F73"/>
    <w:rsid w:val="00795F8E"/>
    <w:rsid w:val="007966F1"/>
    <w:rsid w:val="00797268"/>
    <w:rsid w:val="00797DAE"/>
    <w:rsid w:val="00797FE6"/>
    <w:rsid w:val="007A051F"/>
    <w:rsid w:val="007A06BF"/>
    <w:rsid w:val="007A1060"/>
    <w:rsid w:val="007A1F39"/>
    <w:rsid w:val="007A2167"/>
    <w:rsid w:val="007A2AFF"/>
    <w:rsid w:val="007A35F7"/>
    <w:rsid w:val="007A46A7"/>
    <w:rsid w:val="007A5187"/>
    <w:rsid w:val="007A604E"/>
    <w:rsid w:val="007A65CA"/>
    <w:rsid w:val="007A6A9F"/>
    <w:rsid w:val="007A6B3F"/>
    <w:rsid w:val="007A6DA2"/>
    <w:rsid w:val="007A6E49"/>
    <w:rsid w:val="007A70B6"/>
    <w:rsid w:val="007A71AE"/>
    <w:rsid w:val="007A73C9"/>
    <w:rsid w:val="007A73DF"/>
    <w:rsid w:val="007A78F8"/>
    <w:rsid w:val="007B5221"/>
    <w:rsid w:val="007B5338"/>
    <w:rsid w:val="007B53DD"/>
    <w:rsid w:val="007B6ADE"/>
    <w:rsid w:val="007B6D04"/>
    <w:rsid w:val="007B6D77"/>
    <w:rsid w:val="007B79BC"/>
    <w:rsid w:val="007B7C02"/>
    <w:rsid w:val="007B7E57"/>
    <w:rsid w:val="007C0BBD"/>
    <w:rsid w:val="007C0BDA"/>
    <w:rsid w:val="007C0E83"/>
    <w:rsid w:val="007C1252"/>
    <w:rsid w:val="007C2196"/>
    <w:rsid w:val="007C38C6"/>
    <w:rsid w:val="007C3D3C"/>
    <w:rsid w:val="007C3D5F"/>
    <w:rsid w:val="007C40ED"/>
    <w:rsid w:val="007C4D48"/>
    <w:rsid w:val="007C4E16"/>
    <w:rsid w:val="007C578D"/>
    <w:rsid w:val="007C5FDC"/>
    <w:rsid w:val="007C6060"/>
    <w:rsid w:val="007C629C"/>
    <w:rsid w:val="007C70DE"/>
    <w:rsid w:val="007C7193"/>
    <w:rsid w:val="007C78C2"/>
    <w:rsid w:val="007D007A"/>
    <w:rsid w:val="007D07B8"/>
    <w:rsid w:val="007D0856"/>
    <w:rsid w:val="007D0925"/>
    <w:rsid w:val="007D1E34"/>
    <w:rsid w:val="007D1E74"/>
    <w:rsid w:val="007D2447"/>
    <w:rsid w:val="007D2775"/>
    <w:rsid w:val="007D279B"/>
    <w:rsid w:val="007D37AD"/>
    <w:rsid w:val="007D383A"/>
    <w:rsid w:val="007D38B0"/>
    <w:rsid w:val="007D4D7C"/>
    <w:rsid w:val="007D5774"/>
    <w:rsid w:val="007D637B"/>
    <w:rsid w:val="007D72C3"/>
    <w:rsid w:val="007E040B"/>
    <w:rsid w:val="007E12F3"/>
    <w:rsid w:val="007E1411"/>
    <w:rsid w:val="007E14CB"/>
    <w:rsid w:val="007E246C"/>
    <w:rsid w:val="007E3B91"/>
    <w:rsid w:val="007E40FE"/>
    <w:rsid w:val="007E4884"/>
    <w:rsid w:val="007E4901"/>
    <w:rsid w:val="007E4B7F"/>
    <w:rsid w:val="007E4EF9"/>
    <w:rsid w:val="007E592C"/>
    <w:rsid w:val="007E5D13"/>
    <w:rsid w:val="007E689B"/>
    <w:rsid w:val="007E6FC5"/>
    <w:rsid w:val="007E75F0"/>
    <w:rsid w:val="007F1D36"/>
    <w:rsid w:val="007F27B4"/>
    <w:rsid w:val="007F391C"/>
    <w:rsid w:val="007F40C1"/>
    <w:rsid w:val="007F440E"/>
    <w:rsid w:val="007F50C7"/>
    <w:rsid w:val="007F691C"/>
    <w:rsid w:val="007F6B96"/>
    <w:rsid w:val="00800143"/>
    <w:rsid w:val="00800432"/>
    <w:rsid w:val="0080061E"/>
    <w:rsid w:val="0080139C"/>
    <w:rsid w:val="00801A50"/>
    <w:rsid w:val="00801B08"/>
    <w:rsid w:val="00801EF8"/>
    <w:rsid w:val="0080228E"/>
    <w:rsid w:val="008026B0"/>
    <w:rsid w:val="00802EB2"/>
    <w:rsid w:val="0080351E"/>
    <w:rsid w:val="00804483"/>
    <w:rsid w:val="00804894"/>
    <w:rsid w:val="00804A37"/>
    <w:rsid w:val="00804F00"/>
    <w:rsid w:val="00805087"/>
    <w:rsid w:val="00805A0E"/>
    <w:rsid w:val="00805C27"/>
    <w:rsid w:val="0080651C"/>
    <w:rsid w:val="0080701B"/>
    <w:rsid w:val="0080726B"/>
    <w:rsid w:val="0080764D"/>
    <w:rsid w:val="00807AA6"/>
    <w:rsid w:val="008101E3"/>
    <w:rsid w:val="008113EA"/>
    <w:rsid w:val="0081288A"/>
    <w:rsid w:val="00812DC9"/>
    <w:rsid w:val="00812F06"/>
    <w:rsid w:val="00813194"/>
    <w:rsid w:val="00813C02"/>
    <w:rsid w:val="00813EEE"/>
    <w:rsid w:val="00814148"/>
    <w:rsid w:val="00814486"/>
    <w:rsid w:val="00814694"/>
    <w:rsid w:val="008159C0"/>
    <w:rsid w:val="008163A1"/>
    <w:rsid w:val="00816A90"/>
    <w:rsid w:val="00817858"/>
    <w:rsid w:val="00820007"/>
    <w:rsid w:val="00820013"/>
    <w:rsid w:val="00820169"/>
    <w:rsid w:val="008202FA"/>
    <w:rsid w:val="00821171"/>
    <w:rsid w:val="0082158B"/>
    <w:rsid w:val="008215CB"/>
    <w:rsid w:val="00821A33"/>
    <w:rsid w:val="00821BD9"/>
    <w:rsid w:val="008226E4"/>
    <w:rsid w:val="00822A44"/>
    <w:rsid w:val="00824CEF"/>
    <w:rsid w:val="00825D3C"/>
    <w:rsid w:val="00826626"/>
    <w:rsid w:val="008267DF"/>
    <w:rsid w:val="00826861"/>
    <w:rsid w:val="0082716A"/>
    <w:rsid w:val="00827910"/>
    <w:rsid w:val="00827936"/>
    <w:rsid w:val="008304F7"/>
    <w:rsid w:val="00830BDD"/>
    <w:rsid w:val="00830D3B"/>
    <w:rsid w:val="00831720"/>
    <w:rsid w:val="00832475"/>
    <w:rsid w:val="00832698"/>
    <w:rsid w:val="00832D28"/>
    <w:rsid w:val="008363DC"/>
    <w:rsid w:val="008366BD"/>
    <w:rsid w:val="00836832"/>
    <w:rsid w:val="00836864"/>
    <w:rsid w:val="008370A1"/>
    <w:rsid w:val="008370CE"/>
    <w:rsid w:val="00837220"/>
    <w:rsid w:val="00837461"/>
    <w:rsid w:val="0083746B"/>
    <w:rsid w:val="00837617"/>
    <w:rsid w:val="00837F29"/>
    <w:rsid w:val="00840926"/>
    <w:rsid w:val="008413AE"/>
    <w:rsid w:val="00841464"/>
    <w:rsid w:val="008418E7"/>
    <w:rsid w:val="00841992"/>
    <w:rsid w:val="0084242D"/>
    <w:rsid w:val="00844725"/>
    <w:rsid w:val="00844A1E"/>
    <w:rsid w:val="00844FFE"/>
    <w:rsid w:val="00845672"/>
    <w:rsid w:val="00845727"/>
    <w:rsid w:val="008459B0"/>
    <w:rsid w:val="00845BFD"/>
    <w:rsid w:val="00846FD4"/>
    <w:rsid w:val="008474A3"/>
    <w:rsid w:val="00847770"/>
    <w:rsid w:val="008504BD"/>
    <w:rsid w:val="008504D0"/>
    <w:rsid w:val="00850EB6"/>
    <w:rsid w:val="00851245"/>
    <w:rsid w:val="00851574"/>
    <w:rsid w:val="00851C3D"/>
    <w:rsid w:val="00852984"/>
    <w:rsid w:val="00852A82"/>
    <w:rsid w:val="00852B58"/>
    <w:rsid w:val="00853037"/>
    <w:rsid w:val="008530ED"/>
    <w:rsid w:val="00853A43"/>
    <w:rsid w:val="00854195"/>
    <w:rsid w:val="0085439E"/>
    <w:rsid w:val="008544EA"/>
    <w:rsid w:val="008559C8"/>
    <w:rsid w:val="0085774E"/>
    <w:rsid w:val="00857D5F"/>
    <w:rsid w:val="00860610"/>
    <w:rsid w:val="0086080B"/>
    <w:rsid w:val="00860A7F"/>
    <w:rsid w:val="00860F81"/>
    <w:rsid w:val="00861A72"/>
    <w:rsid w:val="00862472"/>
    <w:rsid w:val="00863BC5"/>
    <w:rsid w:val="00863DCB"/>
    <w:rsid w:val="0086431C"/>
    <w:rsid w:val="0086436E"/>
    <w:rsid w:val="00864DA7"/>
    <w:rsid w:val="00864EE3"/>
    <w:rsid w:val="00866176"/>
    <w:rsid w:val="0086628A"/>
    <w:rsid w:val="008662C8"/>
    <w:rsid w:val="008663D9"/>
    <w:rsid w:val="00867050"/>
    <w:rsid w:val="00867B35"/>
    <w:rsid w:val="00867FCE"/>
    <w:rsid w:val="0087010D"/>
    <w:rsid w:val="00870ADE"/>
    <w:rsid w:val="00870CF3"/>
    <w:rsid w:val="008710B9"/>
    <w:rsid w:val="008716F9"/>
    <w:rsid w:val="00871EBA"/>
    <w:rsid w:val="008722A3"/>
    <w:rsid w:val="00873545"/>
    <w:rsid w:val="00873BC9"/>
    <w:rsid w:val="00875103"/>
    <w:rsid w:val="00876514"/>
    <w:rsid w:val="0087664F"/>
    <w:rsid w:val="008775D9"/>
    <w:rsid w:val="008804FA"/>
    <w:rsid w:val="008809C4"/>
    <w:rsid w:val="00882458"/>
    <w:rsid w:val="008824E7"/>
    <w:rsid w:val="00883C07"/>
    <w:rsid w:val="00884588"/>
    <w:rsid w:val="00884761"/>
    <w:rsid w:val="00884A31"/>
    <w:rsid w:val="0088534B"/>
    <w:rsid w:val="00885945"/>
    <w:rsid w:val="00885F3C"/>
    <w:rsid w:val="00885F62"/>
    <w:rsid w:val="00886672"/>
    <w:rsid w:val="00886A13"/>
    <w:rsid w:val="00886B00"/>
    <w:rsid w:val="00890AD2"/>
    <w:rsid w:val="008931D7"/>
    <w:rsid w:val="00893556"/>
    <w:rsid w:val="00894C9B"/>
    <w:rsid w:val="008958FC"/>
    <w:rsid w:val="008961A4"/>
    <w:rsid w:val="008963E3"/>
    <w:rsid w:val="00896593"/>
    <w:rsid w:val="008979EC"/>
    <w:rsid w:val="008A0236"/>
    <w:rsid w:val="008A0EDC"/>
    <w:rsid w:val="008A1416"/>
    <w:rsid w:val="008A2702"/>
    <w:rsid w:val="008A3479"/>
    <w:rsid w:val="008A3CE9"/>
    <w:rsid w:val="008A48B4"/>
    <w:rsid w:val="008A49D8"/>
    <w:rsid w:val="008A50F0"/>
    <w:rsid w:val="008A61AC"/>
    <w:rsid w:val="008A6605"/>
    <w:rsid w:val="008A6BCD"/>
    <w:rsid w:val="008A741E"/>
    <w:rsid w:val="008A78FA"/>
    <w:rsid w:val="008B06B4"/>
    <w:rsid w:val="008B0F0C"/>
    <w:rsid w:val="008B19DD"/>
    <w:rsid w:val="008B1AD9"/>
    <w:rsid w:val="008B204F"/>
    <w:rsid w:val="008B2086"/>
    <w:rsid w:val="008B2D30"/>
    <w:rsid w:val="008B2DFF"/>
    <w:rsid w:val="008B3448"/>
    <w:rsid w:val="008B4132"/>
    <w:rsid w:val="008B42E1"/>
    <w:rsid w:val="008B4371"/>
    <w:rsid w:val="008B46DF"/>
    <w:rsid w:val="008B49EC"/>
    <w:rsid w:val="008B4D96"/>
    <w:rsid w:val="008B5F55"/>
    <w:rsid w:val="008B6652"/>
    <w:rsid w:val="008B72E0"/>
    <w:rsid w:val="008C05E9"/>
    <w:rsid w:val="008C0773"/>
    <w:rsid w:val="008C0DDA"/>
    <w:rsid w:val="008C1DF2"/>
    <w:rsid w:val="008C1FDF"/>
    <w:rsid w:val="008C22C1"/>
    <w:rsid w:val="008C2E5A"/>
    <w:rsid w:val="008C3672"/>
    <w:rsid w:val="008C43D8"/>
    <w:rsid w:val="008C453B"/>
    <w:rsid w:val="008C4CC1"/>
    <w:rsid w:val="008C538F"/>
    <w:rsid w:val="008C5839"/>
    <w:rsid w:val="008C62A0"/>
    <w:rsid w:val="008C69C4"/>
    <w:rsid w:val="008C6ABB"/>
    <w:rsid w:val="008C6F20"/>
    <w:rsid w:val="008C6F59"/>
    <w:rsid w:val="008C701F"/>
    <w:rsid w:val="008C7023"/>
    <w:rsid w:val="008C752D"/>
    <w:rsid w:val="008C79BD"/>
    <w:rsid w:val="008D0038"/>
    <w:rsid w:val="008D02B8"/>
    <w:rsid w:val="008D0B62"/>
    <w:rsid w:val="008D11A3"/>
    <w:rsid w:val="008D1228"/>
    <w:rsid w:val="008D1728"/>
    <w:rsid w:val="008D1A1F"/>
    <w:rsid w:val="008D1F08"/>
    <w:rsid w:val="008D2B52"/>
    <w:rsid w:val="008D3C22"/>
    <w:rsid w:val="008D47C6"/>
    <w:rsid w:val="008D4AF1"/>
    <w:rsid w:val="008D4F9B"/>
    <w:rsid w:val="008D52A8"/>
    <w:rsid w:val="008D5340"/>
    <w:rsid w:val="008D58F7"/>
    <w:rsid w:val="008D5B67"/>
    <w:rsid w:val="008D67F2"/>
    <w:rsid w:val="008D79C4"/>
    <w:rsid w:val="008D7BCB"/>
    <w:rsid w:val="008D7F7F"/>
    <w:rsid w:val="008E0D0F"/>
    <w:rsid w:val="008E0DEC"/>
    <w:rsid w:val="008E0E2E"/>
    <w:rsid w:val="008E0F84"/>
    <w:rsid w:val="008E172B"/>
    <w:rsid w:val="008E369A"/>
    <w:rsid w:val="008E3AA6"/>
    <w:rsid w:val="008E4246"/>
    <w:rsid w:val="008E43AA"/>
    <w:rsid w:val="008E5926"/>
    <w:rsid w:val="008E6063"/>
    <w:rsid w:val="008E60FF"/>
    <w:rsid w:val="008E6EAB"/>
    <w:rsid w:val="008E7364"/>
    <w:rsid w:val="008E73B9"/>
    <w:rsid w:val="008E7833"/>
    <w:rsid w:val="008E7B80"/>
    <w:rsid w:val="008F0763"/>
    <w:rsid w:val="008F1E5A"/>
    <w:rsid w:val="008F28B7"/>
    <w:rsid w:val="008F4E98"/>
    <w:rsid w:val="008F5388"/>
    <w:rsid w:val="008F5D7B"/>
    <w:rsid w:val="008F666D"/>
    <w:rsid w:val="008F758B"/>
    <w:rsid w:val="008F7A88"/>
    <w:rsid w:val="00900192"/>
    <w:rsid w:val="00900E05"/>
    <w:rsid w:val="00900ED8"/>
    <w:rsid w:val="0090182F"/>
    <w:rsid w:val="00902040"/>
    <w:rsid w:val="00902B5C"/>
    <w:rsid w:val="00903D3D"/>
    <w:rsid w:val="00903EB9"/>
    <w:rsid w:val="0090448C"/>
    <w:rsid w:val="009047CB"/>
    <w:rsid w:val="00904B9B"/>
    <w:rsid w:val="00904D05"/>
    <w:rsid w:val="009064F6"/>
    <w:rsid w:val="009075E1"/>
    <w:rsid w:val="0090766D"/>
    <w:rsid w:val="00907A5B"/>
    <w:rsid w:val="00910248"/>
    <w:rsid w:val="00910B0B"/>
    <w:rsid w:val="009118EF"/>
    <w:rsid w:val="00912627"/>
    <w:rsid w:val="00912FA0"/>
    <w:rsid w:val="009145E0"/>
    <w:rsid w:val="009155EE"/>
    <w:rsid w:val="0091619F"/>
    <w:rsid w:val="00917072"/>
    <w:rsid w:val="00917336"/>
    <w:rsid w:val="0091746B"/>
    <w:rsid w:val="009174AB"/>
    <w:rsid w:val="009174ED"/>
    <w:rsid w:val="009201AF"/>
    <w:rsid w:val="009202A2"/>
    <w:rsid w:val="00920581"/>
    <w:rsid w:val="00920D20"/>
    <w:rsid w:val="0092103F"/>
    <w:rsid w:val="009220B6"/>
    <w:rsid w:val="00923016"/>
    <w:rsid w:val="009231C2"/>
    <w:rsid w:val="009238C6"/>
    <w:rsid w:val="00924351"/>
    <w:rsid w:val="0092467B"/>
    <w:rsid w:val="00924E86"/>
    <w:rsid w:val="00925431"/>
    <w:rsid w:val="00926201"/>
    <w:rsid w:val="00927019"/>
    <w:rsid w:val="009270EC"/>
    <w:rsid w:val="00930E49"/>
    <w:rsid w:val="00931B0B"/>
    <w:rsid w:val="00932162"/>
    <w:rsid w:val="0093286A"/>
    <w:rsid w:val="00932B6B"/>
    <w:rsid w:val="009331CC"/>
    <w:rsid w:val="0093332F"/>
    <w:rsid w:val="009337F0"/>
    <w:rsid w:val="00933816"/>
    <w:rsid w:val="00934707"/>
    <w:rsid w:val="009347C7"/>
    <w:rsid w:val="00934B6F"/>
    <w:rsid w:val="009352D4"/>
    <w:rsid w:val="009354F3"/>
    <w:rsid w:val="00935A2A"/>
    <w:rsid w:val="00935DB2"/>
    <w:rsid w:val="00935E82"/>
    <w:rsid w:val="00936047"/>
    <w:rsid w:val="00936978"/>
    <w:rsid w:val="009374CD"/>
    <w:rsid w:val="009408E8"/>
    <w:rsid w:val="009417F1"/>
    <w:rsid w:val="009420D5"/>
    <w:rsid w:val="00942100"/>
    <w:rsid w:val="0094231C"/>
    <w:rsid w:val="009427E7"/>
    <w:rsid w:val="00942D61"/>
    <w:rsid w:val="00943082"/>
    <w:rsid w:val="009440F4"/>
    <w:rsid w:val="00945B4B"/>
    <w:rsid w:val="00945D61"/>
    <w:rsid w:val="0094644A"/>
    <w:rsid w:val="00946CEB"/>
    <w:rsid w:val="00947041"/>
    <w:rsid w:val="00947E82"/>
    <w:rsid w:val="009500F6"/>
    <w:rsid w:val="0095015F"/>
    <w:rsid w:val="0095065F"/>
    <w:rsid w:val="009507F2"/>
    <w:rsid w:val="00950AF7"/>
    <w:rsid w:val="00950F1C"/>
    <w:rsid w:val="00951EDC"/>
    <w:rsid w:val="00951FC3"/>
    <w:rsid w:val="0095266E"/>
    <w:rsid w:val="0095284B"/>
    <w:rsid w:val="009530DA"/>
    <w:rsid w:val="009538A4"/>
    <w:rsid w:val="0095395D"/>
    <w:rsid w:val="009558E8"/>
    <w:rsid w:val="009563DC"/>
    <w:rsid w:val="00956A21"/>
    <w:rsid w:val="009578CA"/>
    <w:rsid w:val="00957A7B"/>
    <w:rsid w:val="00957D91"/>
    <w:rsid w:val="0096013C"/>
    <w:rsid w:val="00960B73"/>
    <w:rsid w:val="0096217A"/>
    <w:rsid w:val="009624CA"/>
    <w:rsid w:val="00962F45"/>
    <w:rsid w:val="0096356B"/>
    <w:rsid w:val="00963E85"/>
    <w:rsid w:val="009643C5"/>
    <w:rsid w:val="00965A21"/>
    <w:rsid w:val="00967386"/>
    <w:rsid w:val="009676D2"/>
    <w:rsid w:val="0096793B"/>
    <w:rsid w:val="00967A3E"/>
    <w:rsid w:val="0097032D"/>
    <w:rsid w:val="00971450"/>
    <w:rsid w:val="00971B4F"/>
    <w:rsid w:val="009735F7"/>
    <w:rsid w:val="00973602"/>
    <w:rsid w:val="009742ED"/>
    <w:rsid w:val="00975113"/>
    <w:rsid w:val="009751CC"/>
    <w:rsid w:val="00975E39"/>
    <w:rsid w:val="009763D2"/>
    <w:rsid w:val="00976494"/>
    <w:rsid w:val="009768BF"/>
    <w:rsid w:val="00976D4B"/>
    <w:rsid w:val="009771C3"/>
    <w:rsid w:val="00980370"/>
    <w:rsid w:val="00980CEE"/>
    <w:rsid w:val="0098129B"/>
    <w:rsid w:val="00981491"/>
    <w:rsid w:val="0098309B"/>
    <w:rsid w:val="00983157"/>
    <w:rsid w:val="00984313"/>
    <w:rsid w:val="0098490B"/>
    <w:rsid w:val="00984D0B"/>
    <w:rsid w:val="00984E0D"/>
    <w:rsid w:val="00985E7E"/>
    <w:rsid w:val="009862AF"/>
    <w:rsid w:val="009864A9"/>
    <w:rsid w:val="00987513"/>
    <w:rsid w:val="00987D58"/>
    <w:rsid w:val="00987FAF"/>
    <w:rsid w:val="009901A7"/>
    <w:rsid w:val="0099044A"/>
    <w:rsid w:val="00990C0C"/>
    <w:rsid w:val="009910B0"/>
    <w:rsid w:val="009915B6"/>
    <w:rsid w:val="00991EFA"/>
    <w:rsid w:val="0099290A"/>
    <w:rsid w:val="00993D84"/>
    <w:rsid w:val="0099414B"/>
    <w:rsid w:val="0099489B"/>
    <w:rsid w:val="00994BE2"/>
    <w:rsid w:val="0099629C"/>
    <w:rsid w:val="009965A8"/>
    <w:rsid w:val="009979DE"/>
    <w:rsid w:val="009A0408"/>
    <w:rsid w:val="009A184E"/>
    <w:rsid w:val="009A19EA"/>
    <w:rsid w:val="009A1C95"/>
    <w:rsid w:val="009A1F26"/>
    <w:rsid w:val="009A208D"/>
    <w:rsid w:val="009A2321"/>
    <w:rsid w:val="009A3581"/>
    <w:rsid w:val="009A556B"/>
    <w:rsid w:val="009A597C"/>
    <w:rsid w:val="009A5D88"/>
    <w:rsid w:val="009A66A0"/>
    <w:rsid w:val="009A6742"/>
    <w:rsid w:val="009A69B5"/>
    <w:rsid w:val="009A6BF5"/>
    <w:rsid w:val="009B080B"/>
    <w:rsid w:val="009B23D6"/>
    <w:rsid w:val="009B23DF"/>
    <w:rsid w:val="009B2743"/>
    <w:rsid w:val="009B3EFF"/>
    <w:rsid w:val="009B4DC1"/>
    <w:rsid w:val="009B5162"/>
    <w:rsid w:val="009B5456"/>
    <w:rsid w:val="009B5937"/>
    <w:rsid w:val="009B5A06"/>
    <w:rsid w:val="009B6A56"/>
    <w:rsid w:val="009B6DC6"/>
    <w:rsid w:val="009B73B3"/>
    <w:rsid w:val="009B7AB5"/>
    <w:rsid w:val="009C007F"/>
    <w:rsid w:val="009C015C"/>
    <w:rsid w:val="009C0FBA"/>
    <w:rsid w:val="009C169A"/>
    <w:rsid w:val="009C2270"/>
    <w:rsid w:val="009C2906"/>
    <w:rsid w:val="009C340E"/>
    <w:rsid w:val="009C352E"/>
    <w:rsid w:val="009C3706"/>
    <w:rsid w:val="009C3DF1"/>
    <w:rsid w:val="009C42E3"/>
    <w:rsid w:val="009C54B3"/>
    <w:rsid w:val="009C58D9"/>
    <w:rsid w:val="009C6007"/>
    <w:rsid w:val="009C62BB"/>
    <w:rsid w:val="009C63AB"/>
    <w:rsid w:val="009C6881"/>
    <w:rsid w:val="009D17FA"/>
    <w:rsid w:val="009D1A89"/>
    <w:rsid w:val="009D21B2"/>
    <w:rsid w:val="009D2546"/>
    <w:rsid w:val="009D292A"/>
    <w:rsid w:val="009D3E8F"/>
    <w:rsid w:val="009D4362"/>
    <w:rsid w:val="009D43DA"/>
    <w:rsid w:val="009D43F1"/>
    <w:rsid w:val="009D441A"/>
    <w:rsid w:val="009D5450"/>
    <w:rsid w:val="009D5555"/>
    <w:rsid w:val="009D581F"/>
    <w:rsid w:val="009D64EF"/>
    <w:rsid w:val="009D69B5"/>
    <w:rsid w:val="009E0AAE"/>
    <w:rsid w:val="009E1129"/>
    <w:rsid w:val="009E127D"/>
    <w:rsid w:val="009E1762"/>
    <w:rsid w:val="009E1EAE"/>
    <w:rsid w:val="009E292B"/>
    <w:rsid w:val="009E2BB6"/>
    <w:rsid w:val="009E340D"/>
    <w:rsid w:val="009E35C9"/>
    <w:rsid w:val="009E4739"/>
    <w:rsid w:val="009E49A0"/>
    <w:rsid w:val="009E4BBD"/>
    <w:rsid w:val="009E5289"/>
    <w:rsid w:val="009E56FD"/>
    <w:rsid w:val="009E592B"/>
    <w:rsid w:val="009E5CC0"/>
    <w:rsid w:val="009E5E47"/>
    <w:rsid w:val="009E6AEE"/>
    <w:rsid w:val="009E7477"/>
    <w:rsid w:val="009E7E9E"/>
    <w:rsid w:val="009F1DAD"/>
    <w:rsid w:val="009F21DA"/>
    <w:rsid w:val="009F291F"/>
    <w:rsid w:val="009F3F8C"/>
    <w:rsid w:val="009F4932"/>
    <w:rsid w:val="009F5E12"/>
    <w:rsid w:val="009F6272"/>
    <w:rsid w:val="009F6FDD"/>
    <w:rsid w:val="009F743F"/>
    <w:rsid w:val="009F7A9E"/>
    <w:rsid w:val="009F7D70"/>
    <w:rsid w:val="009F7EAA"/>
    <w:rsid w:val="00A006BD"/>
    <w:rsid w:val="00A014F5"/>
    <w:rsid w:val="00A016BB"/>
    <w:rsid w:val="00A01765"/>
    <w:rsid w:val="00A0257C"/>
    <w:rsid w:val="00A02F39"/>
    <w:rsid w:val="00A03C82"/>
    <w:rsid w:val="00A04106"/>
    <w:rsid w:val="00A0439C"/>
    <w:rsid w:val="00A044DA"/>
    <w:rsid w:val="00A05C6F"/>
    <w:rsid w:val="00A05EDF"/>
    <w:rsid w:val="00A06364"/>
    <w:rsid w:val="00A069EA"/>
    <w:rsid w:val="00A06FD1"/>
    <w:rsid w:val="00A07114"/>
    <w:rsid w:val="00A0744A"/>
    <w:rsid w:val="00A0746E"/>
    <w:rsid w:val="00A101A9"/>
    <w:rsid w:val="00A10B04"/>
    <w:rsid w:val="00A10C05"/>
    <w:rsid w:val="00A10FC1"/>
    <w:rsid w:val="00A12D41"/>
    <w:rsid w:val="00A12F28"/>
    <w:rsid w:val="00A133AD"/>
    <w:rsid w:val="00A13FC6"/>
    <w:rsid w:val="00A14E3A"/>
    <w:rsid w:val="00A150F2"/>
    <w:rsid w:val="00A152BD"/>
    <w:rsid w:val="00A15524"/>
    <w:rsid w:val="00A15562"/>
    <w:rsid w:val="00A15D05"/>
    <w:rsid w:val="00A16CE2"/>
    <w:rsid w:val="00A173BD"/>
    <w:rsid w:val="00A17723"/>
    <w:rsid w:val="00A2139E"/>
    <w:rsid w:val="00A21572"/>
    <w:rsid w:val="00A21675"/>
    <w:rsid w:val="00A21E93"/>
    <w:rsid w:val="00A21F02"/>
    <w:rsid w:val="00A22099"/>
    <w:rsid w:val="00A223AC"/>
    <w:rsid w:val="00A2241C"/>
    <w:rsid w:val="00A2242E"/>
    <w:rsid w:val="00A2329A"/>
    <w:rsid w:val="00A23447"/>
    <w:rsid w:val="00A235AB"/>
    <w:rsid w:val="00A24BDB"/>
    <w:rsid w:val="00A24E09"/>
    <w:rsid w:val="00A25548"/>
    <w:rsid w:val="00A25B0D"/>
    <w:rsid w:val="00A267E1"/>
    <w:rsid w:val="00A2691B"/>
    <w:rsid w:val="00A26D38"/>
    <w:rsid w:val="00A2737D"/>
    <w:rsid w:val="00A2781E"/>
    <w:rsid w:val="00A278F4"/>
    <w:rsid w:val="00A3036B"/>
    <w:rsid w:val="00A3178F"/>
    <w:rsid w:val="00A31D2C"/>
    <w:rsid w:val="00A321BB"/>
    <w:rsid w:val="00A32593"/>
    <w:rsid w:val="00A33962"/>
    <w:rsid w:val="00A34160"/>
    <w:rsid w:val="00A345BB"/>
    <w:rsid w:val="00A347F1"/>
    <w:rsid w:val="00A34D49"/>
    <w:rsid w:val="00A34E96"/>
    <w:rsid w:val="00A34EC1"/>
    <w:rsid w:val="00A34FD0"/>
    <w:rsid w:val="00A3527B"/>
    <w:rsid w:val="00A35E2F"/>
    <w:rsid w:val="00A364C7"/>
    <w:rsid w:val="00A36541"/>
    <w:rsid w:val="00A3788C"/>
    <w:rsid w:val="00A40170"/>
    <w:rsid w:val="00A4032B"/>
    <w:rsid w:val="00A40474"/>
    <w:rsid w:val="00A40C7F"/>
    <w:rsid w:val="00A40D2A"/>
    <w:rsid w:val="00A4172B"/>
    <w:rsid w:val="00A41D9E"/>
    <w:rsid w:val="00A42210"/>
    <w:rsid w:val="00A427F7"/>
    <w:rsid w:val="00A42BCC"/>
    <w:rsid w:val="00A435A5"/>
    <w:rsid w:val="00A43B8C"/>
    <w:rsid w:val="00A43E1D"/>
    <w:rsid w:val="00A458D5"/>
    <w:rsid w:val="00A462C9"/>
    <w:rsid w:val="00A46329"/>
    <w:rsid w:val="00A47A77"/>
    <w:rsid w:val="00A51004"/>
    <w:rsid w:val="00A51B5E"/>
    <w:rsid w:val="00A52104"/>
    <w:rsid w:val="00A52642"/>
    <w:rsid w:val="00A5270E"/>
    <w:rsid w:val="00A529B1"/>
    <w:rsid w:val="00A52B50"/>
    <w:rsid w:val="00A5326B"/>
    <w:rsid w:val="00A540D6"/>
    <w:rsid w:val="00A547FE"/>
    <w:rsid w:val="00A54BA7"/>
    <w:rsid w:val="00A54D02"/>
    <w:rsid w:val="00A55F08"/>
    <w:rsid w:val="00A561AB"/>
    <w:rsid w:val="00A56B42"/>
    <w:rsid w:val="00A574FF"/>
    <w:rsid w:val="00A57612"/>
    <w:rsid w:val="00A57A82"/>
    <w:rsid w:val="00A6026D"/>
    <w:rsid w:val="00A6269A"/>
    <w:rsid w:val="00A62705"/>
    <w:rsid w:val="00A63847"/>
    <w:rsid w:val="00A63C4B"/>
    <w:rsid w:val="00A64484"/>
    <w:rsid w:val="00A65FFE"/>
    <w:rsid w:val="00A66063"/>
    <w:rsid w:val="00A665E2"/>
    <w:rsid w:val="00A67D4B"/>
    <w:rsid w:val="00A67DBB"/>
    <w:rsid w:val="00A701C0"/>
    <w:rsid w:val="00A71670"/>
    <w:rsid w:val="00A71B6A"/>
    <w:rsid w:val="00A7218F"/>
    <w:rsid w:val="00A72838"/>
    <w:rsid w:val="00A7287D"/>
    <w:rsid w:val="00A72926"/>
    <w:rsid w:val="00A729E2"/>
    <w:rsid w:val="00A72C50"/>
    <w:rsid w:val="00A72DC5"/>
    <w:rsid w:val="00A72E5C"/>
    <w:rsid w:val="00A73EFB"/>
    <w:rsid w:val="00A75411"/>
    <w:rsid w:val="00A75F80"/>
    <w:rsid w:val="00A76FDB"/>
    <w:rsid w:val="00A77473"/>
    <w:rsid w:val="00A77B05"/>
    <w:rsid w:val="00A8100F"/>
    <w:rsid w:val="00A814D0"/>
    <w:rsid w:val="00A8212D"/>
    <w:rsid w:val="00A846FB"/>
    <w:rsid w:val="00A852F9"/>
    <w:rsid w:val="00A85AC1"/>
    <w:rsid w:val="00A85B13"/>
    <w:rsid w:val="00A85CA7"/>
    <w:rsid w:val="00A86250"/>
    <w:rsid w:val="00A8647B"/>
    <w:rsid w:val="00A866C4"/>
    <w:rsid w:val="00A8740F"/>
    <w:rsid w:val="00A90186"/>
    <w:rsid w:val="00A90325"/>
    <w:rsid w:val="00A903A4"/>
    <w:rsid w:val="00A90B23"/>
    <w:rsid w:val="00A9120A"/>
    <w:rsid w:val="00A912B7"/>
    <w:rsid w:val="00A913C4"/>
    <w:rsid w:val="00A91566"/>
    <w:rsid w:val="00A9247F"/>
    <w:rsid w:val="00A92AA4"/>
    <w:rsid w:val="00A93366"/>
    <w:rsid w:val="00A93552"/>
    <w:rsid w:val="00A939FA"/>
    <w:rsid w:val="00A93DAF"/>
    <w:rsid w:val="00A940DF"/>
    <w:rsid w:val="00A95538"/>
    <w:rsid w:val="00A964A8"/>
    <w:rsid w:val="00A9667C"/>
    <w:rsid w:val="00A966EC"/>
    <w:rsid w:val="00A96905"/>
    <w:rsid w:val="00A96D67"/>
    <w:rsid w:val="00A96ECE"/>
    <w:rsid w:val="00A9703B"/>
    <w:rsid w:val="00A97DB5"/>
    <w:rsid w:val="00AA0353"/>
    <w:rsid w:val="00AA058B"/>
    <w:rsid w:val="00AA0736"/>
    <w:rsid w:val="00AA1320"/>
    <w:rsid w:val="00AA1402"/>
    <w:rsid w:val="00AA2057"/>
    <w:rsid w:val="00AA3581"/>
    <w:rsid w:val="00AA58D6"/>
    <w:rsid w:val="00AA5FC0"/>
    <w:rsid w:val="00AA6671"/>
    <w:rsid w:val="00AA697D"/>
    <w:rsid w:val="00AA6FBB"/>
    <w:rsid w:val="00AB00B7"/>
    <w:rsid w:val="00AB05E1"/>
    <w:rsid w:val="00AB09C6"/>
    <w:rsid w:val="00AB12B6"/>
    <w:rsid w:val="00AB1B31"/>
    <w:rsid w:val="00AB24E9"/>
    <w:rsid w:val="00AB26DE"/>
    <w:rsid w:val="00AB2792"/>
    <w:rsid w:val="00AB3662"/>
    <w:rsid w:val="00AB39EF"/>
    <w:rsid w:val="00AB42AA"/>
    <w:rsid w:val="00AB46CE"/>
    <w:rsid w:val="00AB488E"/>
    <w:rsid w:val="00AB4E02"/>
    <w:rsid w:val="00AB52D0"/>
    <w:rsid w:val="00AB64FF"/>
    <w:rsid w:val="00AB65EE"/>
    <w:rsid w:val="00AC027C"/>
    <w:rsid w:val="00AC0E6D"/>
    <w:rsid w:val="00AC197F"/>
    <w:rsid w:val="00AC26CF"/>
    <w:rsid w:val="00AC2A5F"/>
    <w:rsid w:val="00AC2DC5"/>
    <w:rsid w:val="00AC3017"/>
    <w:rsid w:val="00AC44CF"/>
    <w:rsid w:val="00AC45CE"/>
    <w:rsid w:val="00AC49C0"/>
    <w:rsid w:val="00AC4BBC"/>
    <w:rsid w:val="00AC4DA0"/>
    <w:rsid w:val="00AC51FD"/>
    <w:rsid w:val="00AC5971"/>
    <w:rsid w:val="00AC5978"/>
    <w:rsid w:val="00AC64A5"/>
    <w:rsid w:val="00AC694C"/>
    <w:rsid w:val="00AD01B0"/>
    <w:rsid w:val="00AD2A5A"/>
    <w:rsid w:val="00AD3DAF"/>
    <w:rsid w:val="00AD4E80"/>
    <w:rsid w:val="00AD5625"/>
    <w:rsid w:val="00AD5A60"/>
    <w:rsid w:val="00AD5A6D"/>
    <w:rsid w:val="00AD5C33"/>
    <w:rsid w:val="00AD5DDF"/>
    <w:rsid w:val="00AD6099"/>
    <w:rsid w:val="00AE034C"/>
    <w:rsid w:val="00AE0426"/>
    <w:rsid w:val="00AE10AE"/>
    <w:rsid w:val="00AE13BD"/>
    <w:rsid w:val="00AE2977"/>
    <w:rsid w:val="00AE4060"/>
    <w:rsid w:val="00AE4D04"/>
    <w:rsid w:val="00AE50B1"/>
    <w:rsid w:val="00AE5858"/>
    <w:rsid w:val="00AE78CD"/>
    <w:rsid w:val="00AF03DE"/>
    <w:rsid w:val="00AF0A00"/>
    <w:rsid w:val="00AF154D"/>
    <w:rsid w:val="00AF1AF6"/>
    <w:rsid w:val="00AF224B"/>
    <w:rsid w:val="00AF32B6"/>
    <w:rsid w:val="00AF4483"/>
    <w:rsid w:val="00AF49CB"/>
    <w:rsid w:val="00AF61D0"/>
    <w:rsid w:val="00AF65E1"/>
    <w:rsid w:val="00AF6789"/>
    <w:rsid w:val="00AF6A0E"/>
    <w:rsid w:val="00AF6E80"/>
    <w:rsid w:val="00AF7048"/>
    <w:rsid w:val="00B00597"/>
    <w:rsid w:val="00B0136B"/>
    <w:rsid w:val="00B015DA"/>
    <w:rsid w:val="00B01FC4"/>
    <w:rsid w:val="00B021AE"/>
    <w:rsid w:val="00B0455E"/>
    <w:rsid w:val="00B048D1"/>
    <w:rsid w:val="00B04DB5"/>
    <w:rsid w:val="00B056DB"/>
    <w:rsid w:val="00B05B44"/>
    <w:rsid w:val="00B05E0E"/>
    <w:rsid w:val="00B05F1F"/>
    <w:rsid w:val="00B06188"/>
    <w:rsid w:val="00B06983"/>
    <w:rsid w:val="00B0794D"/>
    <w:rsid w:val="00B109B3"/>
    <w:rsid w:val="00B11871"/>
    <w:rsid w:val="00B118EB"/>
    <w:rsid w:val="00B1287B"/>
    <w:rsid w:val="00B12D49"/>
    <w:rsid w:val="00B13166"/>
    <w:rsid w:val="00B131D6"/>
    <w:rsid w:val="00B144D9"/>
    <w:rsid w:val="00B148EC"/>
    <w:rsid w:val="00B14AFC"/>
    <w:rsid w:val="00B14C9A"/>
    <w:rsid w:val="00B14EDE"/>
    <w:rsid w:val="00B15BD5"/>
    <w:rsid w:val="00B15FDD"/>
    <w:rsid w:val="00B1606A"/>
    <w:rsid w:val="00B16219"/>
    <w:rsid w:val="00B1710F"/>
    <w:rsid w:val="00B204BB"/>
    <w:rsid w:val="00B210DF"/>
    <w:rsid w:val="00B21322"/>
    <w:rsid w:val="00B213F0"/>
    <w:rsid w:val="00B21BA0"/>
    <w:rsid w:val="00B21BE8"/>
    <w:rsid w:val="00B21ED4"/>
    <w:rsid w:val="00B22857"/>
    <w:rsid w:val="00B237E6"/>
    <w:rsid w:val="00B239FC"/>
    <w:rsid w:val="00B24108"/>
    <w:rsid w:val="00B25104"/>
    <w:rsid w:val="00B2521F"/>
    <w:rsid w:val="00B25A8F"/>
    <w:rsid w:val="00B2615E"/>
    <w:rsid w:val="00B265D1"/>
    <w:rsid w:val="00B30062"/>
    <w:rsid w:val="00B30333"/>
    <w:rsid w:val="00B30724"/>
    <w:rsid w:val="00B30AF0"/>
    <w:rsid w:val="00B30F15"/>
    <w:rsid w:val="00B315C5"/>
    <w:rsid w:val="00B333A5"/>
    <w:rsid w:val="00B33659"/>
    <w:rsid w:val="00B338E4"/>
    <w:rsid w:val="00B33928"/>
    <w:rsid w:val="00B33A0D"/>
    <w:rsid w:val="00B33B04"/>
    <w:rsid w:val="00B33EAA"/>
    <w:rsid w:val="00B34147"/>
    <w:rsid w:val="00B341FB"/>
    <w:rsid w:val="00B35367"/>
    <w:rsid w:val="00B356E6"/>
    <w:rsid w:val="00B36690"/>
    <w:rsid w:val="00B36CF2"/>
    <w:rsid w:val="00B3760D"/>
    <w:rsid w:val="00B37814"/>
    <w:rsid w:val="00B41074"/>
    <w:rsid w:val="00B4125E"/>
    <w:rsid w:val="00B4138F"/>
    <w:rsid w:val="00B41838"/>
    <w:rsid w:val="00B41A6D"/>
    <w:rsid w:val="00B41DE7"/>
    <w:rsid w:val="00B41F3B"/>
    <w:rsid w:val="00B422D2"/>
    <w:rsid w:val="00B428B3"/>
    <w:rsid w:val="00B431DC"/>
    <w:rsid w:val="00B434D6"/>
    <w:rsid w:val="00B43717"/>
    <w:rsid w:val="00B43B0C"/>
    <w:rsid w:val="00B44D63"/>
    <w:rsid w:val="00B44D9F"/>
    <w:rsid w:val="00B459EF"/>
    <w:rsid w:val="00B45A5D"/>
    <w:rsid w:val="00B45EFD"/>
    <w:rsid w:val="00B462D1"/>
    <w:rsid w:val="00B47BB3"/>
    <w:rsid w:val="00B502C1"/>
    <w:rsid w:val="00B504D0"/>
    <w:rsid w:val="00B50601"/>
    <w:rsid w:val="00B50B65"/>
    <w:rsid w:val="00B51728"/>
    <w:rsid w:val="00B52ABF"/>
    <w:rsid w:val="00B53DB4"/>
    <w:rsid w:val="00B546B9"/>
    <w:rsid w:val="00B552E2"/>
    <w:rsid w:val="00B55B1D"/>
    <w:rsid w:val="00B568FE"/>
    <w:rsid w:val="00B56E98"/>
    <w:rsid w:val="00B575BD"/>
    <w:rsid w:val="00B57F92"/>
    <w:rsid w:val="00B601D2"/>
    <w:rsid w:val="00B60A49"/>
    <w:rsid w:val="00B61129"/>
    <w:rsid w:val="00B62308"/>
    <w:rsid w:val="00B6238F"/>
    <w:rsid w:val="00B62390"/>
    <w:rsid w:val="00B623AA"/>
    <w:rsid w:val="00B62628"/>
    <w:rsid w:val="00B62718"/>
    <w:rsid w:val="00B627EB"/>
    <w:rsid w:val="00B649EC"/>
    <w:rsid w:val="00B64B4A"/>
    <w:rsid w:val="00B65515"/>
    <w:rsid w:val="00B65AD9"/>
    <w:rsid w:val="00B665DF"/>
    <w:rsid w:val="00B669BF"/>
    <w:rsid w:val="00B66AB8"/>
    <w:rsid w:val="00B671ED"/>
    <w:rsid w:val="00B67464"/>
    <w:rsid w:val="00B678DC"/>
    <w:rsid w:val="00B67F99"/>
    <w:rsid w:val="00B7057D"/>
    <w:rsid w:val="00B70CB3"/>
    <w:rsid w:val="00B72269"/>
    <w:rsid w:val="00B7233E"/>
    <w:rsid w:val="00B725A3"/>
    <w:rsid w:val="00B72667"/>
    <w:rsid w:val="00B73580"/>
    <w:rsid w:val="00B737BF"/>
    <w:rsid w:val="00B7381B"/>
    <w:rsid w:val="00B75F37"/>
    <w:rsid w:val="00B76FFE"/>
    <w:rsid w:val="00B7766A"/>
    <w:rsid w:val="00B80D9A"/>
    <w:rsid w:val="00B810B3"/>
    <w:rsid w:val="00B81106"/>
    <w:rsid w:val="00B81511"/>
    <w:rsid w:val="00B819D2"/>
    <w:rsid w:val="00B819D5"/>
    <w:rsid w:val="00B81A6E"/>
    <w:rsid w:val="00B81BE4"/>
    <w:rsid w:val="00B829D4"/>
    <w:rsid w:val="00B83814"/>
    <w:rsid w:val="00B83BDF"/>
    <w:rsid w:val="00B83CDF"/>
    <w:rsid w:val="00B85EC5"/>
    <w:rsid w:val="00B86413"/>
    <w:rsid w:val="00B865B0"/>
    <w:rsid w:val="00B86987"/>
    <w:rsid w:val="00B87832"/>
    <w:rsid w:val="00B900E5"/>
    <w:rsid w:val="00B91575"/>
    <w:rsid w:val="00B91C16"/>
    <w:rsid w:val="00B91E93"/>
    <w:rsid w:val="00B925B6"/>
    <w:rsid w:val="00B92B65"/>
    <w:rsid w:val="00B934A5"/>
    <w:rsid w:val="00B9398E"/>
    <w:rsid w:val="00B93AB4"/>
    <w:rsid w:val="00B9419F"/>
    <w:rsid w:val="00B95745"/>
    <w:rsid w:val="00B96314"/>
    <w:rsid w:val="00B97202"/>
    <w:rsid w:val="00B973C9"/>
    <w:rsid w:val="00B97A10"/>
    <w:rsid w:val="00B97E20"/>
    <w:rsid w:val="00BA00EC"/>
    <w:rsid w:val="00BA0241"/>
    <w:rsid w:val="00BA08BE"/>
    <w:rsid w:val="00BA09D7"/>
    <w:rsid w:val="00BA0EFB"/>
    <w:rsid w:val="00BA1CD6"/>
    <w:rsid w:val="00BA3448"/>
    <w:rsid w:val="00BA34C5"/>
    <w:rsid w:val="00BA4848"/>
    <w:rsid w:val="00BA4C59"/>
    <w:rsid w:val="00BA53E1"/>
    <w:rsid w:val="00BA55C9"/>
    <w:rsid w:val="00BA5664"/>
    <w:rsid w:val="00BA58C6"/>
    <w:rsid w:val="00BA59D3"/>
    <w:rsid w:val="00BA5D37"/>
    <w:rsid w:val="00BA6FDA"/>
    <w:rsid w:val="00BA7241"/>
    <w:rsid w:val="00BA7263"/>
    <w:rsid w:val="00BA7588"/>
    <w:rsid w:val="00BA7966"/>
    <w:rsid w:val="00BA7C60"/>
    <w:rsid w:val="00BB0FCB"/>
    <w:rsid w:val="00BB1257"/>
    <w:rsid w:val="00BB16E6"/>
    <w:rsid w:val="00BB17FE"/>
    <w:rsid w:val="00BB1B0C"/>
    <w:rsid w:val="00BB20B1"/>
    <w:rsid w:val="00BB3655"/>
    <w:rsid w:val="00BB3C1D"/>
    <w:rsid w:val="00BB477C"/>
    <w:rsid w:val="00BB5584"/>
    <w:rsid w:val="00BB5C04"/>
    <w:rsid w:val="00BB69E6"/>
    <w:rsid w:val="00BB7925"/>
    <w:rsid w:val="00BB7DAB"/>
    <w:rsid w:val="00BC01A1"/>
    <w:rsid w:val="00BC068D"/>
    <w:rsid w:val="00BC0C19"/>
    <w:rsid w:val="00BC21B4"/>
    <w:rsid w:val="00BC302B"/>
    <w:rsid w:val="00BC31CA"/>
    <w:rsid w:val="00BC34F8"/>
    <w:rsid w:val="00BC35EE"/>
    <w:rsid w:val="00BC3A67"/>
    <w:rsid w:val="00BC3C17"/>
    <w:rsid w:val="00BC3C83"/>
    <w:rsid w:val="00BC4C70"/>
    <w:rsid w:val="00BC5105"/>
    <w:rsid w:val="00BC6D5D"/>
    <w:rsid w:val="00BC6F0C"/>
    <w:rsid w:val="00BD1160"/>
    <w:rsid w:val="00BD179C"/>
    <w:rsid w:val="00BD1CAA"/>
    <w:rsid w:val="00BD2C5C"/>
    <w:rsid w:val="00BD2CA4"/>
    <w:rsid w:val="00BD3363"/>
    <w:rsid w:val="00BD33D0"/>
    <w:rsid w:val="00BD3C51"/>
    <w:rsid w:val="00BD3CE8"/>
    <w:rsid w:val="00BD49DF"/>
    <w:rsid w:val="00BD569E"/>
    <w:rsid w:val="00BD6786"/>
    <w:rsid w:val="00BD678B"/>
    <w:rsid w:val="00BD679C"/>
    <w:rsid w:val="00BD7662"/>
    <w:rsid w:val="00BD775A"/>
    <w:rsid w:val="00BD7A15"/>
    <w:rsid w:val="00BD7B41"/>
    <w:rsid w:val="00BE0164"/>
    <w:rsid w:val="00BE01EA"/>
    <w:rsid w:val="00BE19A9"/>
    <w:rsid w:val="00BE1C48"/>
    <w:rsid w:val="00BE205D"/>
    <w:rsid w:val="00BE3518"/>
    <w:rsid w:val="00BE36D2"/>
    <w:rsid w:val="00BE3E2B"/>
    <w:rsid w:val="00BE406E"/>
    <w:rsid w:val="00BE41ED"/>
    <w:rsid w:val="00BE453B"/>
    <w:rsid w:val="00BE4B8B"/>
    <w:rsid w:val="00BE5598"/>
    <w:rsid w:val="00BE603C"/>
    <w:rsid w:val="00BE753E"/>
    <w:rsid w:val="00BF0158"/>
    <w:rsid w:val="00BF0364"/>
    <w:rsid w:val="00BF166A"/>
    <w:rsid w:val="00BF1BB4"/>
    <w:rsid w:val="00BF2099"/>
    <w:rsid w:val="00BF25CF"/>
    <w:rsid w:val="00BF2926"/>
    <w:rsid w:val="00BF3901"/>
    <w:rsid w:val="00BF3BD8"/>
    <w:rsid w:val="00BF445F"/>
    <w:rsid w:val="00BF481C"/>
    <w:rsid w:val="00BF5082"/>
    <w:rsid w:val="00BF5495"/>
    <w:rsid w:val="00BF5E37"/>
    <w:rsid w:val="00BF5EBE"/>
    <w:rsid w:val="00BF6BA0"/>
    <w:rsid w:val="00BF6D03"/>
    <w:rsid w:val="00BF706F"/>
    <w:rsid w:val="00BF73D9"/>
    <w:rsid w:val="00C00F09"/>
    <w:rsid w:val="00C0105E"/>
    <w:rsid w:val="00C0179D"/>
    <w:rsid w:val="00C0324B"/>
    <w:rsid w:val="00C03EFC"/>
    <w:rsid w:val="00C04B96"/>
    <w:rsid w:val="00C052DA"/>
    <w:rsid w:val="00C055CE"/>
    <w:rsid w:val="00C06FD6"/>
    <w:rsid w:val="00C07291"/>
    <w:rsid w:val="00C07B29"/>
    <w:rsid w:val="00C07D77"/>
    <w:rsid w:val="00C10713"/>
    <w:rsid w:val="00C111A2"/>
    <w:rsid w:val="00C11A03"/>
    <w:rsid w:val="00C11E4E"/>
    <w:rsid w:val="00C12001"/>
    <w:rsid w:val="00C1248A"/>
    <w:rsid w:val="00C12A1D"/>
    <w:rsid w:val="00C12E3A"/>
    <w:rsid w:val="00C13C1B"/>
    <w:rsid w:val="00C15666"/>
    <w:rsid w:val="00C158BF"/>
    <w:rsid w:val="00C16D24"/>
    <w:rsid w:val="00C17CF1"/>
    <w:rsid w:val="00C204BA"/>
    <w:rsid w:val="00C2127D"/>
    <w:rsid w:val="00C21B0D"/>
    <w:rsid w:val="00C223F7"/>
    <w:rsid w:val="00C22F15"/>
    <w:rsid w:val="00C23254"/>
    <w:rsid w:val="00C23CA7"/>
    <w:rsid w:val="00C23DF6"/>
    <w:rsid w:val="00C241FF"/>
    <w:rsid w:val="00C245F1"/>
    <w:rsid w:val="00C248DF"/>
    <w:rsid w:val="00C24EA8"/>
    <w:rsid w:val="00C25032"/>
    <w:rsid w:val="00C25133"/>
    <w:rsid w:val="00C25255"/>
    <w:rsid w:val="00C256E1"/>
    <w:rsid w:val="00C258F3"/>
    <w:rsid w:val="00C27175"/>
    <w:rsid w:val="00C2720B"/>
    <w:rsid w:val="00C300A2"/>
    <w:rsid w:val="00C3248D"/>
    <w:rsid w:val="00C326FB"/>
    <w:rsid w:val="00C32929"/>
    <w:rsid w:val="00C32BA9"/>
    <w:rsid w:val="00C32ED8"/>
    <w:rsid w:val="00C33457"/>
    <w:rsid w:val="00C33583"/>
    <w:rsid w:val="00C33C7F"/>
    <w:rsid w:val="00C34468"/>
    <w:rsid w:val="00C346AA"/>
    <w:rsid w:val="00C350B0"/>
    <w:rsid w:val="00C359BD"/>
    <w:rsid w:val="00C35CA4"/>
    <w:rsid w:val="00C3626F"/>
    <w:rsid w:val="00C3691B"/>
    <w:rsid w:val="00C36950"/>
    <w:rsid w:val="00C36AF8"/>
    <w:rsid w:val="00C375DD"/>
    <w:rsid w:val="00C377BA"/>
    <w:rsid w:val="00C379A5"/>
    <w:rsid w:val="00C37C7F"/>
    <w:rsid w:val="00C40104"/>
    <w:rsid w:val="00C40F9E"/>
    <w:rsid w:val="00C4147E"/>
    <w:rsid w:val="00C42FD9"/>
    <w:rsid w:val="00C4353A"/>
    <w:rsid w:val="00C438F5"/>
    <w:rsid w:val="00C43C87"/>
    <w:rsid w:val="00C43D56"/>
    <w:rsid w:val="00C456E7"/>
    <w:rsid w:val="00C457F0"/>
    <w:rsid w:val="00C45A2B"/>
    <w:rsid w:val="00C45ABF"/>
    <w:rsid w:val="00C45C8B"/>
    <w:rsid w:val="00C45DE9"/>
    <w:rsid w:val="00C461E6"/>
    <w:rsid w:val="00C46F43"/>
    <w:rsid w:val="00C4776D"/>
    <w:rsid w:val="00C5000A"/>
    <w:rsid w:val="00C500FC"/>
    <w:rsid w:val="00C50464"/>
    <w:rsid w:val="00C505BF"/>
    <w:rsid w:val="00C50C96"/>
    <w:rsid w:val="00C5137B"/>
    <w:rsid w:val="00C52667"/>
    <w:rsid w:val="00C52BF9"/>
    <w:rsid w:val="00C53E24"/>
    <w:rsid w:val="00C541D9"/>
    <w:rsid w:val="00C5485D"/>
    <w:rsid w:val="00C54B24"/>
    <w:rsid w:val="00C54D77"/>
    <w:rsid w:val="00C54E11"/>
    <w:rsid w:val="00C556E6"/>
    <w:rsid w:val="00C55D2E"/>
    <w:rsid w:val="00C55FD2"/>
    <w:rsid w:val="00C56A12"/>
    <w:rsid w:val="00C60313"/>
    <w:rsid w:val="00C604FB"/>
    <w:rsid w:val="00C60ABD"/>
    <w:rsid w:val="00C62A82"/>
    <w:rsid w:val="00C62BFD"/>
    <w:rsid w:val="00C63EB0"/>
    <w:rsid w:val="00C64240"/>
    <w:rsid w:val="00C6447B"/>
    <w:rsid w:val="00C64C4D"/>
    <w:rsid w:val="00C6508D"/>
    <w:rsid w:val="00C6598C"/>
    <w:rsid w:val="00C66144"/>
    <w:rsid w:val="00C667F6"/>
    <w:rsid w:val="00C67086"/>
    <w:rsid w:val="00C67399"/>
    <w:rsid w:val="00C7046A"/>
    <w:rsid w:val="00C73819"/>
    <w:rsid w:val="00C73904"/>
    <w:rsid w:val="00C73AAD"/>
    <w:rsid w:val="00C7456E"/>
    <w:rsid w:val="00C74792"/>
    <w:rsid w:val="00C752C0"/>
    <w:rsid w:val="00C776A9"/>
    <w:rsid w:val="00C8095B"/>
    <w:rsid w:val="00C80BE4"/>
    <w:rsid w:val="00C812D7"/>
    <w:rsid w:val="00C815D1"/>
    <w:rsid w:val="00C8341E"/>
    <w:rsid w:val="00C83801"/>
    <w:rsid w:val="00C83B28"/>
    <w:rsid w:val="00C840C1"/>
    <w:rsid w:val="00C84FC4"/>
    <w:rsid w:val="00C8529D"/>
    <w:rsid w:val="00C8675C"/>
    <w:rsid w:val="00C86B2F"/>
    <w:rsid w:val="00C8709D"/>
    <w:rsid w:val="00C87340"/>
    <w:rsid w:val="00C87AA6"/>
    <w:rsid w:val="00C87CC1"/>
    <w:rsid w:val="00C87D47"/>
    <w:rsid w:val="00C90505"/>
    <w:rsid w:val="00C908F2"/>
    <w:rsid w:val="00C90C29"/>
    <w:rsid w:val="00C91248"/>
    <w:rsid w:val="00C916F1"/>
    <w:rsid w:val="00C91CB9"/>
    <w:rsid w:val="00C920D8"/>
    <w:rsid w:val="00C925DB"/>
    <w:rsid w:val="00C92628"/>
    <w:rsid w:val="00C9354A"/>
    <w:rsid w:val="00C93742"/>
    <w:rsid w:val="00C9389B"/>
    <w:rsid w:val="00C93AD8"/>
    <w:rsid w:val="00C940CA"/>
    <w:rsid w:val="00C9497F"/>
    <w:rsid w:val="00C950BE"/>
    <w:rsid w:val="00C95C3B"/>
    <w:rsid w:val="00C967EE"/>
    <w:rsid w:val="00C96A88"/>
    <w:rsid w:val="00C97D96"/>
    <w:rsid w:val="00CA04AB"/>
    <w:rsid w:val="00CA0562"/>
    <w:rsid w:val="00CA11A6"/>
    <w:rsid w:val="00CA14A0"/>
    <w:rsid w:val="00CA1EA2"/>
    <w:rsid w:val="00CA26BD"/>
    <w:rsid w:val="00CA2E7E"/>
    <w:rsid w:val="00CA312A"/>
    <w:rsid w:val="00CA3446"/>
    <w:rsid w:val="00CA3E74"/>
    <w:rsid w:val="00CA4B36"/>
    <w:rsid w:val="00CA5342"/>
    <w:rsid w:val="00CA6881"/>
    <w:rsid w:val="00CA6A72"/>
    <w:rsid w:val="00CA70DF"/>
    <w:rsid w:val="00CA749B"/>
    <w:rsid w:val="00CA7B2D"/>
    <w:rsid w:val="00CA7EA3"/>
    <w:rsid w:val="00CA7EFF"/>
    <w:rsid w:val="00CB025D"/>
    <w:rsid w:val="00CB04CC"/>
    <w:rsid w:val="00CB04DF"/>
    <w:rsid w:val="00CB0610"/>
    <w:rsid w:val="00CB0AAD"/>
    <w:rsid w:val="00CB194F"/>
    <w:rsid w:val="00CB1C8E"/>
    <w:rsid w:val="00CB22AF"/>
    <w:rsid w:val="00CB267A"/>
    <w:rsid w:val="00CB2A6C"/>
    <w:rsid w:val="00CB2BDA"/>
    <w:rsid w:val="00CB3004"/>
    <w:rsid w:val="00CB30D1"/>
    <w:rsid w:val="00CB3DEA"/>
    <w:rsid w:val="00CB4859"/>
    <w:rsid w:val="00CB4CA1"/>
    <w:rsid w:val="00CB4D5D"/>
    <w:rsid w:val="00CB4E29"/>
    <w:rsid w:val="00CB4FBA"/>
    <w:rsid w:val="00CB6106"/>
    <w:rsid w:val="00CB6812"/>
    <w:rsid w:val="00CB6DF0"/>
    <w:rsid w:val="00CC0041"/>
    <w:rsid w:val="00CC009F"/>
    <w:rsid w:val="00CC1881"/>
    <w:rsid w:val="00CC2036"/>
    <w:rsid w:val="00CC20E7"/>
    <w:rsid w:val="00CC24B3"/>
    <w:rsid w:val="00CC2D01"/>
    <w:rsid w:val="00CC3323"/>
    <w:rsid w:val="00CC333F"/>
    <w:rsid w:val="00CC3A23"/>
    <w:rsid w:val="00CC4645"/>
    <w:rsid w:val="00CC484C"/>
    <w:rsid w:val="00CC5096"/>
    <w:rsid w:val="00CC5269"/>
    <w:rsid w:val="00CC5349"/>
    <w:rsid w:val="00CC582C"/>
    <w:rsid w:val="00CC5CFC"/>
    <w:rsid w:val="00CC5E9C"/>
    <w:rsid w:val="00CD18DC"/>
    <w:rsid w:val="00CD1A07"/>
    <w:rsid w:val="00CD22EC"/>
    <w:rsid w:val="00CD330B"/>
    <w:rsid w:val="00CD3BD8"/>
    <w:rsid w:val="00CD3F03"/>
    <w:rsid w:val="00CD3FB9"/>
    <w:rsid w:val="00CD44AF"/>
    <w:rsid w:val="00CD4DE6"/>
    <w:rsid w:val="00CD4FBA"/>
    <w:rsid w:val="00CD5493"/>
    <w:rsid w:val="00CD5B7F"/>
    <w:rsid w:val="00CD612B"/>
    <w:rsid w:val="00CD683F"/>
    <w:rsid w:val="00CD68CB"/>
    <w:rsid w:val="00CD6910"/>
    <w:rsid w:val="00CD71B8"/>
    <w:rsid w:val="00CD7F00"/>
    <w:rsid w:val="00CE0B29"/>
    <w:rsid w:val="00CE110A"/>
    <w:rsid w:val="00CE1221"/>
    <w:rsid w:val="00CE1E1E"/>
    <w:rsid w:val="00CE1ECA"/>
    <w:rsid w:val="00CE2856"/>
    <w:rsid w:val="00CE2943"/>
    <w:rsid w:val="00CE29E9"/>
    <w:rsid w:val="00CE3E13"/>
    <w:rsid w:val="00CE40B4"/>
    <w:rsid w:val="00CE4BAE"/>
    <w:rsid w:val="00CE5188"/>
    <w:rsid w:val="00CE5351"/>
    <w:rsid w:val="00CE549F"/>
    <w:rsid w:val="00CE5B2F"/>
    <w:rsid w:val="00CE5D7C"/>
    <w:rsid w:val="00CE6010"/>
    <w:rsid w:val="00CE6282"/>
    <w:rsid w:val="00CE649D"/>
    <w:rsid w:val="00CE6527"/>
    <w:rsid w:val="00CE735A"/>
    <w:rsid w:val="00CE7BB7"/>
    <w:rsid w:val="00CF0BDC"/>
    <w:rsid w:val="00CF2CAC"/>
    <w:rsid w:val="00CF2D85"/>
    <w:rsid w:val="00CF37BB"/>
    <w:rsid w:val="00CF3FF2"/>
    <w:rsid w:val="00CF41D2"/>
    <w:rsid w:val="00CF56ED"/>
    <w:rsid w:val="00CF5CE8"/>
    <w:rsid w:val="00CF5D03"/>
    <w:rsid w:val="00CF5F90"/>
    <w:rsid w:val="00CF6797"/>
    <w:rsid w:val="00D00385"/>
    <w:rsid w:val="00D00962"/>
    <w:rsid w:val="00D00EDD"/>
    <w:rsid w:val="00D026DF"/>
    <w:rsid w:val="00D02B5F"/>
    <w:rsid w:val="00D03098"/>
    <w:rsid w:val="00D03308"/>
    <w:rsid w:val="00D03C8B"/>
    <w:rsid w:val="00D03FC3"/>
    <w:rsid w:val="00D044AB"/>
    <w:rsid w:val="00D045E9"/>
    <w:rsid w:val="00D04716"/>
    <w:rsid w:val="00D04FBE"/>
    <w:rsid w:val="00D056E3"/>
    <w:rsid w:val="00D058CB"/>
    <w:rsid w:val="00D06E25"/>
    <w:rsid w:val="00D072F0"/>
    <w:rsid w:val="00D10312"/>
    <w:rsid w:val="00D1037F"/>
    <w:rsid w:val="00D1073A"/>
    <w:rsid w:val="00D108D0"/>
    <w:rsid w:val="00D10E8A"/>
    <w:rsid w:val="00D11CB4"/>
    <w:rsid w:val="00D11DE4"/>
    <w:rsid w:val="00D11E09"/>
    <w:rsid w:val="00D123F8"/>
    <w:rsid w:val="00D12E02"/>
    <w:rsid w:val="00D140F5"/>
    <w:rsid w:val="00D151BB"/>
    <w:rsid w:val="00D169D8"/>
    <w:rsid w:val="00D17311"/>
    <w:rsid w:val="00D1742E"/>
    <w:rsid w:val="00D20291"/>
    <w:rsid w:val="00D20CFA"/>
    <w:rsid w:val="00D218B6"/>
    <w:rsid w:val="00D221A8"/>
    <w:rsid w:val="00D2250C"/>
    <w:rsid w:val="00D22D13"/>
    <w:rsid w:val="00D23229"/>
    <w:rsid w:val="00D23698"/>
    <w:rsid w:val="00D240B3"/>
    <w:rsid w:val="00D240C9"/>
    <w:rsid w:val="00D24AD4"/>
    <w:rsid w:val="00D24BFA"/>
    <w:rsid w:val="00D24FEC"/>
    <w:rsid w:val="00D255AA"/>
    <w:rsid w:val="00D2589B"/>
    <w:rsid w:val="00D26710"/>
    <w:rsid w:val="00D26B60"/>
    <w:rsid w:val="00D26C89"/>
    <w:rsid w:val="00D273B4"/>
    <w:rsid w:val="00D275A0"/>
    <w:rsid w:val="00D27E96"/>
    <w:rsid w:val="00D302F1"/>
    <w:rsid w:val="00D30D8C"/>
    <w:rsid w:val="00D310A9"/>
    <w:rsid w:val="00D311D6"/>
    <w:rsid w:val="00D31458"/>
    <w:rsid w:val="00D31B87"/>
    <w:rsid w:val="00D3258F"/>
    <w:rsid w:val="00D326D3"/>
    <w:rsid w:val="00D3293C"/>
    <w:rsid w:val="00D3329E"/>
    <w:rsid w:val="00D33BA6"/>
    <w:rsid w:val="00D33BF9"/>
    <w:rsid w:val="00D33EF5"/>
    <w:rsid w:val="00D34140"/>
    <w:rsid w:val="00D349CD"/>
    <w:rsid w:val="00D35359"/>
    <w:rsid w:val="00D3555C"/>
    <w:rsid w:val="00D35C74"/>
    <w:rsid w:val="00D35F9D"/>
    <w:rsid w:val="00D36975"/>
    <w:rsid w:val="00D402E4"/>
    <w:rsid w:val="00D405F6"/>
    <w:rsid w:val="00D40674"/>
    <w:rsid w:val="00D40F72"/>
    <w:rsid w:val="00D42859"/>
    <w:rsid w:val="00D43826"/>
    <w:rsid w:val="00D45217"/>
    <w:rsid w:val="00D46B83"/>
    <w:rsid w:val="00D47A0E"/>
    <w:rsid w:val="00D50D12"/>
    <w:rsid w:val="00D514C3"/>
    <w:rsid w:val="00D516D4"/>
    <w:rsid w:val="00D517DF"/>
    <w:rsid w:val="00D5322C"/>
    <w:rsid w:val="00D53D79"/>
    <w:rsid w:val="00D53DA3"/>
    <w:rsid w:val="00D5446D"/>
    <w:rsid w:val="00D54A14"/>
    <w:rsid w:val="00D54E9F"/>
    <w:rsid w:val="00D60378"/>
    <w:rsid w:val="00D605EC"/>
    <w:rsid w:val="00D62267"/>
    <w:rsid w:val="00D62425"/>
    <w:rsid w:val="00D62BB5"/>
    <w:rsid w:val="00D63058"/>
    <w:rsid w:val="00D63418"/>
    <w:rsid w:val="00D63653"/>
    <w:rsid w:val="00D64343"/>
    <w:rsid w:val="00D654B2"/>
    <w:rsid w:val="00D655B6"/>
    <w:rsid w:val="00D65677"/>
    <w:rsid w:val="00D66610"/>
    <w:rsid w:val="00D66CCE"/>
    <w:rsid w:val="00D702B1"/>
    <w:rsid w:val="00D70DB7"/>
    <w:rsid w:val="00D71712"/>
    <w:rsid w:val="00D71787"/>
    <w:rsid w:val="00D71D1E"/>
    <w:rsid w:val="00D7309D"/>
    <w:rsid w:val="00D73125"/>
    <w:rsid w:val="00D7319F"/>
    <w:rsid w:val="00D7438D"/>
    <w:rsid w:val="00D752C5"/>
    <w:rsid w:val="00D76204"/>
    <w:rsid w:val="00D77900"/>
    <w:rsid w:val="00D8179A"/>
    <w:rsid w:val="00D8271E"/>
    <w:rsid w:val="00D8272D"/>
    <w:rsid w:val="00D828B9"/>
    <w:rsid w:val="00D83D41"/>
    <w:rsid w:val="00D84AA9"/>
    <w:rsid w:val="00D84B3A"/>
    <w:rsid w:val="00D85ECE"/>
    <w:rsid w:val="00D85F8F"/>
    <w:rsid w:val="00D866EA"/>
    <w:rsid w:val="00D87717"/>
    <w:rsid w:val="00D906EB"/>
    <w:rsid w:val="00D907F3"/>
    <w:rsid w:val="00D9230D"/>
    <w:rsid w:val="00D92ADD"/>
    <w:rsid w:val="00D9302F"/>
    <w:rsid w:val="00D93F85"/>
    <w:rsid w:val="00D940EB"/>
    <w:rsid w:val="00D94472"/>
    <w:rsid w:val="00D94D9B"/>
    <w:rsid w:val="00D95129"/>
    <w:rsid w:val="00D95B30"/>
    <w:rsid w:val="00D95D8F"/>
    <w:rsid w:val="00D96479"/>
    <w:rsid w:val="00D976CC"/>
    <w:rsid w:val="00D97763"/>
    <w:rsid w:val="00D97E18"/>
    <w:rsid w:val="00DA244F"/>
    <w:rsid w:val="00DA40D8"/>
    <w:rsid w:val="00DA41B2"/>
    <w:rsid w:val="00DA4B73"/>
    <w:rsid w:val="00DA5129"/>
    <w:rsid w:val="00DA5A97"/>
    <w:rsid w:val="00DA7BB5"/>
    <w:rsid w:val="00DB008E"/>
    <w:rsid w:val="00DB0506"/>
    <w:rsid w:val="00DB0979"/>
    <w:rsid w:val="00DB0B65"/>
    <w:rsid w:val="00DB0D38"/>
    <w:rsid w:val="00DB10A3"/>
    <w:rsid w:val="00DB13D5"/>
    <w:rsid w:val="00DB3550"/>
    <w:rsid w:val="00DB3D7C"/>
    <w:rsid w:val="00DB3FD8"/>
    <w:rsid w:val="00DB48DB"/>
    <w:rsid w:val="00DB4D68"/>
    <w:rsid w:val="00DB4DD2"/>
    <w:rsid w:val="00DB54B0"/>
    <w:rsid w:val="00DB54F7"/>
    <w:rsid w:val="00DB6B9F"/>
    <w:rsid w:val="00DB7038"/>
    <w:rsid w:val="00DB7C74"/>
    <w:rsid w:val="00DB7E1D"/>
    <w:rsid w:val="00DB7FF9"/>
    <w:rsid w:val="00DC062A"/>
    <w:rsid w:val="00DC076D"/>
    <w:rsid w:val="00DC1321"/>
    <w:rsid w:val="00DC1423"/>
    <w:rsid w:val="00DC1943"/>
    <w:rsid w:val="00DC1F76"/>
    <w:rsid w:val="00DC1FE0"/>
    <w:rsid w:val="00DC310D"/>
    <w:rsid w:val="00DC6B86"/>
    <w:rsid w:val="00DC7495"/>
    <w:rsid w:val="00DC7CCA"/>
    <w:rsid w:val="00DD03F1"/>
    <w:rsid w:val="00DD0756"/>
    <w:rsid w:val="00DD082E"/>
    <w:rsid w:val="00DD11CB"/>
    <w:rsid w:val="00DD235B"/>
    <w:rsid w:val="00DD2568"/>
    <w:rsid w:val="00DD2983"/>
    <w:rsid w:val="00DD2E13"/>
    <w:rsid w:val="00DD3208"/>
    <w:rsid w:val="00DD456A"/>
    <w:rsid w:val="00DD47CB"/>
    <w:rsid w:val="00DD6912"/>
    <w:rsid w:val="00DD7378"/>
    <w:rsid w:val="00DD7BF6"/>
    <w:rsid w:val="00DE0D9C"/>
    <w:rsid w:val="00DE0EC2"/>
    <w:rsid w:val="00DE0EFF"/>
    <w:rsid w:val="00DE17E7"/>
    <w:rsid w:val="00DE191B"/>
    <w:rsid w:val="00DE1D52"/>
    <w:rsid w:val="00DE1EA3"/>
    <w:rsid w:val="00DE23AC"/>
    <w:rsid w:val="00DE2954"/>
    <w:rsid w:val="00DE2E30"/>
    <w:rsid w:val="00DE3148"/>
    <w:rsid w:val="00DE4387"/>
    <w:rsid w:val="00DE4CBF"/>
    <w:rsid w:val="00DE50A4"/>
    <w:rsid w:val="00DE525C"/>
    <w:rsid w:val="00DE5313"/>
    <w:rsid w:val="00DE539B"/>
    <w:rsid w:val="00DE6329"/>
    <w:rsid w:val="00DE6494"/>
    <w:rsid w:val="00DE650A"/>
    <w:rsid w:val="00DE668D"/>
    <w:rsid w:val="00DE67B1"/>
    <w:rsid w:val="00DE730A"/>
    <w:rsid w:val="00DE7918"/>
    <w:rsid w:val="00DE7E6A"/>
    <w:rsid w:val="00DE7FDA"/>
    <w:rsid w:val="00DF2263"/>
    <w:rsid w:val="00DF2818"/>
    <w:rsid w:val="00DF363F"/>
    <w:rsid w:val="00DF36F1"/>
    <w:rsid w:val="00DF485E"/>
    <w:rsid w:val="00DF4C1C"/>
    <w:rsid w:val="00DF4C82"/>
    <w:rsid w:val="00DF4F81"/>
    <w:rsid w:val="00DF56EE"/>
    <w:rsid w:val="00DF5889"/>
    <w:rsid w:val="00DF70F0"/>
    <w:rsid w:val="00DF7117"/>
    <w:rsid w:val="00DF796B"/>
    <w:rsid w:val="00E005E3"/>
    <w:rsid w:val="00E00E11"/>
    <w:rsid w:val="00E01C8C"/>
    <w:rsid w:val="00E01D03"/>
    <w:rsid w:val="00E01EC7"/>
    <w:rsid w:val="00E02089"/>
    <w:rsid w:val="00E03764"/>
    <w:rsid w:val="00E0490E"/>
    <w:rsid w:val="00E04B90"/>
    <w:rsid w:val="00E059DA"/>
    <w:rsid w:val="00E067B9"/>
    <w:rsid w:val="00E06961"/>
    <w:rsid w:val="00E07749"/>
    <w:rsid w:val="00E07EF5"/>
    <w:rsid w:val="00E10556"/>
    <w:rsid w:val="00E10676"/>
    <w:rsid w:val="00E10804"/>
    <w:rsid w:val="00E10872"/>
    <w:rsid w:val="00E11648"/>
    <w:rsid w:val="00E11686"/>
    <w:rsid w:val="00E11E1E"/>
    <w:rsid w:val="00E1234A"/>
    <w:rsid w:val="00E12F09"/>
    <w:rsid w:val="00E134E7"/>
    <w:rsid w:val="00E1406C"/>
    <w:rsid w:val="00E1413E"/>
    <w:rsid w:val="00E14F35"/>
    <w:rsid w:val="00E1511E"/>
    <w:rsid w:val="00E1518E"/>
    <w:rsid w:val="00E156CB"/>
    <w:rsid w:val="00E15758"/>
    <w:rsid w:val="00E15996"/>
    <w:rsid w:val="00E16966"/>
    <w:rsid w:val="00E16976"/>
    <w:rsid w:val="00E17C74"/>
    <w:rsid w:val="00E200F4"/>
    <w:rsid w:val="00E20844"/>
    <w:rsid w:val="00E20972"/>
    <w:rsid w:val="00E21228"/>
    <w:rsid w:val="00E218B9"/>
    <w:rsid w:val="00E21ADB"/>
    <w:rsid w:val="00E22349"/>
    <w:rsid w:val="00E22402"/>
    <w:rsid w:val="00E2248A"/>
    <w:rsid w:val="00E2352D"/>
    <w:rsid w:val="00E23CBA"/>
    <w:rsid w:val="00E23E52"/>
    <w:rsid w:val="00E2470D"/>
    <w:rsid w:val="00E24F5D"/>
    <w:rsid w:val="00E26601"/>
    <w:rsid w:val="00E26BE0"/>
    <w:rsid w:val="00E26CA6"/>
    <w:rsid w:val="00E27162"/>
    <w:rsid w:val="00E27BCF"/>
    <w:rsid w:val="00E30A0D"/>
    <w:rsid w:val="00E3108F"/>
    <w:rsid w:val="00E3133C"/>
    <w:rsid w:val="00E3311D"/>
    <w:rsid w:val="00E336AF"/>
    <w:rsid w:val="00E33BBC"/>
    <w:rsid w:val="00E33C33"/>
    <w:rsid w:val="00E340FB"/>
    <w:rsid w:val="00E34904"/>
    <w:rsid w:val="00E34F8A"/>
    <w:rsid w:val="00E3502C"/>
    <w:rsid w:val="00E352E7"/>
    <w:rsid w:val="00E35BA2"/>
    <w:rsid w:val="00E35CFD"/>
    <w:rsid w:val="00E3656C"/>
    <w:rsid w:val="00E365DB"/>
    <w:rsid w:val="00E3679B"/>
    <w:rsid w:val="00E36DC1"/>
    <w:rsid w:val="00E4010D"/>
    <w:rsid w:val="00E40C78"/>
    <w:rsid w:val="00E41ECF"/>
    <w:rsid w:val="00E4206E"/>
    <w:rsid w:val="00E4210C"/>
    <w:rsid w:val="00E4220A"/>
    <w:rsid w:val="00E42796"/>
    <w:rsid w:val="00E4394F"/>
    <w:rsid w:val="00E43C20"/>
    <w:rsid w:val="00E44205"/>
    <w:rsid w:val="00E45C4E"/>
    <w:rsid w:val="00E4613F"/>
    <w:rsid w:val="00E4636B"/>
    <w:rsid w:val="00E4659C"/>
    <w:rsid w:val="00E46946"/>
    <w:rsid w:val="00E46B33"/>
    <w:rsid w:val="00E46E69"/>
    <w:rsid w:val="00E46E9A"/>
    <w:rsid w:val="00E476B6"/>
    <w:rsid w:val="00E47901"/>
    <w:rsid w:val="00E4790A"/>
    <w:rsid w:val="00E47A0E"/>
    <w:rsid w:val="00E50E92"/>
    <w:rsid w:val="00E5144B"/>
    <w:rsid w:val="00E51F04"/>
    <w:rsid w:val="00E52C2C"/>
    <w:rsid w:val="00E53014"/>
    <w:rsid w:val="00E53F74"/>
    <w:rsid w:val="00E54846"/>
    <w:rsid w:val="00E54F6E"/>
    <w:rsid w:val="00E56176"/>
    <w:rsid w:val="00E56239"/>
    <w:rsid w:val="00E6002A"/>
    <w:rsid w:val="00E6048C"/>
    <w:rsid w:val="00E60630"/>
    <w:rsid w:val="00E60D16"/>
    <w:rsid w:val="00E60D60"/>
    <w:rsid w:val="00E61062"/>
    <w:rsid w:val="00E614CE"/>
    <w:rsid w:val="00E61906"/>
    <w:rsid w:val="00E6204E"/>
    <w:rsid w:val="00E6212E"/>
    <w:rsid w:val="00E625E7"/>
    <w:rsid w:val="00E6309B"/>
    <w:rsid w:val="00E6423E"/>
    <w:rsid w:val="00E648AE"/>
    <w:rsid w:val="00E64E1C"/>
    <w:rsid w:val="00E6509B"/>
    <w:rsid w:val="00E65B62"/>
    <w:rsid w:val="00E65D46"/>
    <w:rsid w:val="00E66C8A"/>
    <w:rsid w:val="00E7016F"/>
    <w:rsid w:val="00E70367"/>
    <w:rsid w:val="00E71268"/>
    <w:rsid w:val="00E72C73"/>
    <w:rsid w:val="00E74160"/>
    <w:rsid w:val="00E75325"/>
    <w:rsid w:val="00E7549F"/>
    <w:rsid w:val="00E756C8"/>
    <w:rsid w:val="00E75C67"/>
    <w:rsid w:val="00E76624"/>
    <w:rsid w:val="00E7743C"/>
    <w:rsid w:val="00E77D91"/>
    <w:rsid w:val="00E80457"/>
    <w:rsid w:val="00E80527"/>
    <w:rsid w:val="00E80FAD"/>
    <w:rsid w:val="00E81C59"/>
    <w:rsid w:val="00E82322"/>
    <w:rsid w:val="00E83694"/>
    <w:rsid w:val="00E83A58"/>
    <w:rsid w:val="00E84802"/>
    <w:rsid w:val="00E85073"/>
    <w:rsid w:val="00E85AA7"/>
    <w:rsid w:val="00E869B6"/>
    <w:rsid w:val="00E87945"/>
    <w:rsid w:val="00E90141"/>
    <w:rsid w:val="00E903A0"/>
    <w:rsid w:val="00E90D3B"/>
    <w:rsid w:val="00E90DFB"/>
    <w:rsid w:val="00E91A99"/>
    <w:rsid w:val="00E91F62"/>
    <w:rsid w:val="00E94E12"/>
    <w:rsid w:val="00E956B4"/>
    <w:rsid w:val="00E95A05"/>
    <w:rsid w:val="00E96086"/>
    <w:rsid w:val="00E9626B"/>
    <w:rsid w:val="00E97CD9"/>
    <w:rsid w:val="00EA02D7"/>
    <w:rsid w:val="00EA02FA"/>
    <w:rsid w:val="00EA08C8"/>
    <w:rsid w:val="00EA0A4A"/>
    <w:rsid w:val="00EA0BCA"/>
    <w:rsid w:val="00EA10B6"/>
    <w:rsid w:val="00EA177A"/>
    <w:rsid w:val="00EA1BB7"/>
    <w:rsid w:val="00EA29BB"/>
    <w:rsid w:val="00EA2ADD"/>
    <w:rsid w:val="00EA2CB3"/>
    <w:rsid w:val="00EA2F5D"/>
    <w:rsid w:val="00EA36E9"/>
    <w:rsid w:val="00EA47C1"/>
    <w:rsid w:val="00EA539D"/>
    <w:rsid w:val="00EA56D3"/>
    <w:rsid w:val="00EA5B61"/>
    <w:rsid w:val="00EA5C47"/>
    <w:rsid w:val="00EA6626"/>
    <w:rsid w:val="00EA68A6"/>
    <w:rsid w:val="00EA6BAA"/>
    <w:rsid w:val="00EA729C"/>
    <w:rsid w:val="00EA736D"/>
    <w:rsid w:val="00EA7424"/>
    <w:rsid w:val="00EA787E"/>
    <w:rsid w:val="00EA7A8E"/>
    <w:rsid w:val="00EB0B0E"/>
    <w:rsid w:val="00EB103A"/>
    <w:rsid w:val="00EB10C0"/>
    <w:rsid w:val="00EB16D0"/>
    <w:rsid w:val="00EB1EE2"/>
    <w:rsid w:val="00EB237C"/>
    <w:rsid w:val="00EB3C11"/>
    <w:rsid w:val="00EB61B1"/>
    <w:rsid w:val="00EB6655"/>
    <w:rsid w:val="00EB6812"/>
    <w:rsid w:val="00EB7682"/>
    <w:rsid w:val="00EB796E"/>
    <w:rsid w:val="00EB7B84"/>
    <w:rsid w:val="00EC2494"/>
    <w:rsid w:val="00EC2EEA"/>
    <w:rsid w:val="00EC31CD"/>
    <w:rsid w:val="00EC43A6"/>
    <w:rsid w:val="00EC43AE"/>
    <w:rsid w:val="00EC525C"/>
    <w:rsid w:val="00EC5603"/>
    <w:rsid w:val="00EC6331"/>
    <w:rsid w:val="00EC69D1"/>
    <w:rsid w:val="00ED00C1"/>
    <w:rsid w:val="00ED0564"/>
    <w:rsid w:val="00ED2041"/>
    <w:rsid w:val="00ED2703"/>
    <w:rsid w:val="00ED2C7A"/>
    <w:rsid w:val="00ED63AD"/>
    <w:rsid w:val="00ED67CC"/>
    <w:rsid w:val="00EE0F03"/>
    <w:rsid w:val="00EE1B94"/>
    <w:rsid w:val="00EE1BDC"/>
    <w:rsid w:val="00EE1BF6"/>
    <w:rsid w:val="00EE1D02"/>
    <w:rsid w:val="00EE2AA7"/>
    <w:rsid w:val="00EE2B59"/>
    <w:rsid w:val="00EE2FF3"/>
    <w:rsid w:val="00EE37C4"/>
    <w:rsid w:val="00EE5443"/>
    <w:rsid w:val="00EE59A1"/>
    <w:rsid w:val="00EE5D44"/>
    <w:rsid w:val="00EE6074"/>
    <w:rsid w:val="00EE62AB"/>
    <w:rsid w:val="00EE72C2"/>
    <w:rsid w:val="00EE7A8F"/>
    <w:rsid w:val="00EF031A"/>
    <w:rsid w:val="00EF0896"/>
    <w:rsid w:val="00EF10B0"/>
    <w:rsid w:val="00EF179E"/>
    <w:rsid w:val="00EF1CAF"/>
    <w:rsid w:val="00EF258C"/>
    <w:rsid w:val="00EF2E4E"/>
    <w:rsid w:val="00EF2F7F"/>
    <w:rsid w:val="00EF306B"/>
    <w:rsid w:val="00EF3661"/>
    <w:rsid w:val="00EF36AC"/>
    <w:rsid w:val="00EF3975"/>
    <w:rsid w:val="00EF3C61"/>
    <w:rsid w:val="00EF4727"/>
    <w:rsid w:val="00EF4CBA"/>
    <w:rsid w:val="00EF4F72"/>
    <w:rsid w:val="00EF62DB"/>
    <w:rsid w:val="00EF6399"/>
    <w:rsid w:val="00EF6559"/>
    <w:rsid w:val="00EF655D"/>
    <w:rsid w:val="00EF6FF3"/>
    <w:rsid w:val="00EF7010"/>
    <w:rsid w:val="00EF7D0D"/>
    <w:rsid w:val="00F00119"/>
    <w:rsid w:val="00F008EF"/>
    <w:rsid w:val="00F014EF"/>
    <w:rsid w:val="00F024EC"/>
    <w:rsid w:val="00F02827"/>
    <w:rsid w:val="00F041AA"/>
    <w:rsid w:val="00F04576"/>
    <w:rsid w:val="00F04D82"/>
    <w:rsid w:val="00F050FD"/>
    <w:rsid w:val="00F0542B"/>
    <w:rsid w:val="00F05536"/>
    <w:rsid w:val="00F05B3E"/>
    <w:rsid w:val="00F05D27"/>
    <w:rsid w:val="00F065A2"/>
    <w:rsid w:val="00F0686D"/>
    <w:rsid w:val="00F06C6C"/>
    <w:rsid w:val="00F06F89"/>
    <w:rsid w:val="00F075C7"/>
    <w:rsid w:val="00F10626"/>
    <w:rsid w:val="00F10C01"/>
    <w:rsid w:val="00F1161D"/>
    <w:rsid w:val="00F1171F"/>
    <w:rsid w:val="00F117F8"/>
    <w:rsid w:val="00F12419"/>
    <w:rsid w:val="00F127F2"/>
    <w:rsid w:val="00F12A0D"/>
    <w:rsid w:val="00F1341C"/>
    <w:rsid w:val="00F1470B"/>
    <w:rsid w:val="00F147F6"/>
    <w:rsid w:val="00F14AAE"/>
    <w:rsid w:val="00F15272"/>
    <w:rsid w:val="00F156BA"/>
    <w:rsid w:val="00F15791"/>
    <w:rsid w:val="00F1657E"/>
    <w:rsid w:val="00F17D92"/>
    <w:rsid w:val="00F2045D"/>
    <w:rsid w:val="00F20FEC"/>
    <w:rsid w:val="00F2263E"/>
    <w:rsid w:val="00F22DB1"/>
    <w:rsid w:val="00F235E5"/>
    <w:rsid w:val="00F24ADF"/>
    <w:rsid w:val="00F25C73"/>
    <w:rsid w:val="00F2707E"/>
    <w:rsid w:val="00F27678"/>
    <w:rsid w:val="00F27F3B"/>
    <w:rsid w:val="00F31576"/>
    <w:rsid w:val="00F3210A"/>
    <w:rsid w:val="00F3215A"/>
    <w:rsid w:val="00F322EA"/>
    <w:rsid w:val="00F32530"/>
    <w:rsid w:val="00F327A0"/>
    <w:rsid w:val="00F32EE4"/>
    <w:rsid w:val="00F330A3"/>
    <w:rsid w:val="00F331BF"/>
    <w:rsid w:val="00F3347A"/>
    <w:rsid w:val="00F33628"/>
    <w:rsid w:val="00F34500"/>
    <w:rsid w:val="00F3478D"/>
    <w:rsid w:val="00F34BF9"/>
    <w:rsid w:val="00F358B6"/>
    <w:rsid w:val="00F35CAE"/>
    <w:rsid w:val="00F35E77"/>
    <w:rsid w:val="00F36414"/>
    <w:rsid w:val="00F36799"/>
    <w:rsid w:val="00F36DCE"/>
    <w:rsid w:val="00F406A2"/>
    <w:rsid w:val="00F406F5"/>
    <w:rsid w:val="00F41738"/>
    <w:rsid w:val="00F42BF3"/>
    <w:rsid w:val="00F444ED"/>
    <w:rsid w:val="00F446D6"/>
    <w:rsid w:val="00F449A6"/>
    <w:rsid w:val="00F44FE8"/>
    <w:rsid w:val="00F4580F"/>
    <w:rsid w:val="00F45E3A"/>
    <w:rsid w:val="00F45FAF"/>
    <w:rsid w:val="00F5051B"/>
    <w:rsid w:val="00F51C8D"/>
    <w:rsid w:val="00F51DD7"/>
    <w:rsid w:val="00F52CDA"/>
    <w:rsid w:val="00F53548"/>
    <w:rsid w:val="00F5394B"/>
    <w:rsid w:val="00F540B0"/>
    <w:rsid w:val="00F554CA"/>
    <w:rsid w:val="00F559FE"/>
    <w:rsid w:val="00F55D4B"/>
    <w:rsid w:val="00F566A1"/>
    <w:rsid w:val="00F5677F"/>
    <w:rsid w:val="00F568D4"/>
    <w:rsid w:val="00F56ABA"/>
    <w:rsid w:val="00F57138"/>
    <w:rsid w:val="00F571AA"/>
    <w:rsid w:val="00F5774A"/>
    <w:rsid w:val="00F57D0F"/>
    <w:rsid w:val="00F601C2"/>
    <w:rsid w:val="00F60969"/>
    <w:rsid w:val="00F60A39"/>
    <w:rsid w:val="00F60B1C"/>
    <w:rsid w:val="00F60C62"/>
    <w:rsid w:val="00F60D0A"/>
    <w:rsid w:val="00F60ED2"/>
    <w:rsid w:val="00F61569"/>
    <w:rsid w:val="00F62767"/>
    <w:rsid w:val="00F633D4"/>
    <w:rsid w:val="00F6344A"/>
    <w:rsid w:val="00F64572"/>
    <w:rsid w:val="00F647F3"/>
    <w:rsid w:val="00F650BF"/>
    <w:rsid w:val="00F6592F"/>
    <w:rsid w:val="00F65EE4"/>
    <w:rsid w:val="00F66937"/>
    <w:rsid w:val="00F66E6A"/>
    <w:rsid w:val="00F6776F"/>
    <w:rsid w:val="00F67AB1"/>
    <w:rsid w:val="00F7129C"/>
    <w:rsid w:val="00F72A33"/>
    <w:rsid w:val="00F731F5"/>
    <w:rsid w:val="00F734AE"/>
    <w:rsid w:val="00F73688"/>
    <w:rsid w:val="00F73C04"/>
    <w:rsid w:val="00F74148"/>
    <w:rsid w:val="00F748FA"/>
    <w:rsid w:val="00F74A52"/>
    <w:rsid w:val="00F767E6"/>
    <w:rsid w:val="00F76FCA"/>
    <w:rsid w:val="00F77309"/>
    <w:rsid w:val="00F810B9"/>
    <w:rsid w:val="00F813A6"/>
    <w:rsid w:val="00F81439"/>
    <w:rsid w:val="00F834B4"/>
    <w:rsid w:val="00F8382E"/>
    <w:rsid w:val="00F839F8"/>
    <w:rsid w:val="00F846BB"/>
    <w:rsid w:val="00F84AA3"/>
    <w:rsid w:val="00F85021"/>
    <w:rsid w:val="00F8536B"/>
    <w:rsid w:val="00F85C55"/>
    <w:rsid w:val="00F87288"/>
    <w:rsid w:val="00F87839"/>
    <w:rsid w:val="00F87C77"/>
    <w:rsid w:val="00F91097"/>
    <w:rsid w:val="00F915BE"/>
    <w:rsid w:val="00F915C5"/>
    <w:rsid w:val="00F91B06"/>
    <w:rsid w:val="00F91E28"/>
    <w:rsid w:val="00F922AB"/>
    <w:rsid w:val="00F93E7A"/>
    <w:rsid w:val="00F94047"/>
    <w:rsid w:val="00F9484B"/>
    <w:rsid w:val="00F9668A"/>
    <w:rsid w:val="00F968E9"/>
    <w:rsid w:val="00FA218C"/>
    <w:rsid w:val="00FA269F"/>
    <w:rsid w:val="00FA2700"/>
    <w:rsid w:val="00FA2760"/>
    <w:rsid w:val="00FA4408"/>
    <w:rsid w:val="00FA4835"/>
    <w:rsid w:val="00FA528C"/>
    <w:rsid w:val="00FA6322"/>
    <w:rsid w:val="00FA682D"/>
    <w:rsid w:val="00FA714C"/>
    <w:rsid w:val="00FA74E6"/>
    <w:rsid w:val="00FA7B0A"/>
    <w:rsid w:val="00FA7C59"/>
    <w:rsid w:val="00FA7E59"/>
    <w:rsid w:val="00FB0126"/>
    <w:rsid w:val="00FB0576"/>
    <w:rsid w:val="00FB095B"/>
    <w:rsid w:val="00FB2173"/>
    <w:rsid w:val="00FB21F6"/>
    <w:rsid w:val="00FB2D06"/>
    <w:rsid w:val="00FB36FC"/>
    <w:rsid w:val="00FB3D9E"/>
    <w:rsid w:val="00FB456B"/>
    <w:rsid w:val="00FB4FE9"/>
    <w:rsid w:val="00FB4FEA"/>
    <w:rsid w:val="00FB51A2"/>
    <w:rsid w:val="00FB6038"/>
    <w:rsid w:val="00FB7435"/>
    <w:rsid w:val="00FB7B9D"/>
    <w:rsid w:val="00FB7CEE"/>
    <w:rsid w:val="00FC0610"/>
    <w:rsid w:val="00FC09BE"/>
    <w:rsid w:val="00FC0BC2"/>
    <w:rsid w:val="00FC0C33"/>
    <w:rsid w:val="00FC0CDE"/>
    <w:rsid w:val="00FC0E39"/>
    <w:rsid w:val="00FC2D34"/>
    <w:rsid w:val="00FC40E4"/>
    <w:rsid w:val="00FC4204"/>
    <w:rsid w:val="00FC427D"/>
    <w:rsid w:val="00FC512C"/>
    <w:rsid w:val="00FC6241"/>
    <w:rsid w:val="00FC662A"/>
    <w:rsid w:val="00FC69CA"/>
    <w:rsid w:val="00FC6D20"/>
    <w:rsid w:val="00FD017B"/>
    <w:rsid w:val="00FD0420"/>
    <w:rsid w:val="00FD0D43"/>
    <w:rsid w:val="00FD16D1"/>
    <w:rsid w:val="00FD1C2A"/>
    <w:rsid w:val="00FD1C40"/>
    <w:rsid w:val="00FD218C"/>
    <w:rsid w:val="00FD32C4"/>
    <w:rsid w:val="00FD3724"/>
    <w:rsid w:val="00FD3970"/>
    <w:rsid w:val="00FD3AE7"/>
    <w:rsid w:val="00FD4413"/>
    <w:rsid w:val="00FD579A"/>
    <w:rsid w:val="00FD5934"/>
    <w:rsid w:val="00FD666C"/>
    <w:rsid w:val="00FD699D"/>
    <w:rsid w:val="00FD6A98"/>
    <w:rsid w:val="00FD6FB4"/>
    <w:rsid w:val="00FD7200"/>
    <w:rsid w:val="00FD742C"/>
    <w:rsid w:val="00FE3B35"/>
    <w:rsid w:val="00FE3E97"/>
    <w:rsid w:val="00FE3F8D"/>
    <w:rsid w:val="00FE40FF"/>
    <w:rsid w:val="00FE4D67"/>
    <w:rsid w:val="00FE5955"/>
    <w:rsid w:val="00FE59B7"/>
    <w:rsid w:val="00FE5C38"/>
    <w:rsid w:val="00FE5DAD"/>
    <w:rsid w:val="00FE5E27"/>
    <w:rsid w:val="00FE6187"/>
    <w:rsid w:val="00FE767E"/>
    <w:rsid w:val="00FE7BCB"/>
    <w:rsid w:val="00FF0169"/>
    <w:rsid w:val="00FF043F"/>
    <w:rsid w:val="00FF1293"/>
    <w:rsid w:val="00FF13C9"/>
    <w:rsid w:val="00FF181A"/>
    <w:rsid w:val="00FF1CA6"/>
    <w:rsid w:val="00FF26B8"/>
    <w:rsid w:val="00FF2C78"/>
    <w:rsid w:val="00FF3160"/>
    <w:rsid w:val="00FF344B"/>
    <w:rsid w:val="00FF3BB3"/>
    <w:rsid w:val="00FF3CA3"/>
    <w:rsid w:val="00FF4035"/>
    <w:rsid w:val="00FF4351"/>
    <w:rsid w:val="00FF4CAD"/>
    <w:rsid w:val="00FF58C9"/>
    <w:rsid w:val="00FF5A05"/>
    <w:rsid w:val="00FF619F"/>
    <w:rsid w:val="00FF6BE2"/>
    <w:rsid w:val="00FF6E9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0B9FC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qFormat="1"/>
    <w:lsdException w:name="heading 5" w:locked="1"/>
    <w:lsdException w:name="heading 6" w:locked="1"/>
    <w:lsdException w:name="heading 7" w:locked="1"/>
    <w:lsdException w:name="heading 8" w:locked="1"/>
    <w:lsdException w:name="heading 9" w:locked="1"/>
    <w:lsdException w:name="toc 1" w:locked="1" w:uiPriority="39"/>
    <w:lsdException w:name="toc 2" w:locked="1" w:uiPriority="39"/>
    <w:lsdException w:name="toc 3" w:locked="1"/>
    <w:lsdException w:name="header" w:locked="1" w:uiPriority="99"/>
    <w:lsdException w:name="footer" w:locked="1" w:uiPriority="99"/>
    <w:lsdException w:name="caption" w:locked="1" w:qFormat="1"/>
    <w:lsdException w:name="toa heading" w:semiHidden="0" w:unhideWhenUsed="0"/>
    <w:lsdException w:name="List Number" w:locked="1" w:semiHidden="0" w:unhideWhenUsed="0"/>
    <w:lsdException w:name="List 2" w:semiHidden="0" w:unhideWhenUsed="0"/>
    <w:lsdException w:name="List 4" w:locked="1"/>
    <w:lsdException w:name="List 5" w:locked="1"/>
    <w:lsdException w:name="Title" w:locked="1" w:semiHidden="0" w:unhideWhenUsed="0" w:qFormat="1"/>
    <w:lsdException w:name="List Continue 4" w:semiHidden="0" w:unhideWhenUsed="0"/>
    <w:lsdException w:name="List Continue 5" w:semiHidden="0" w:unhideWhenUsed="0"/>
    <w:lsdException w:name="Message Header" w:semiHidden="0" w:unhideWhenUsed="0"/>
    <w:lsdException w:name="Subtitle" w:locked="1" w:semiHidden="0" w:unhideWhenUsed="0" w:qFormat="1"/>
    <w:lsdException w:name="Salutation" w:locked="1"/>
    <w:lsdException w:name="Date" w:locked="1"/>
    <w:lsdException w:name="Body Text First Indent" w:locked="1"/>
    <w:lsdException w:name="Hyperlink" w:locked="1"/>
    <w:lsdException w:name="Strong" w:locked="1" w:semiHidden="0" w:unhideWhenUsed="0"/>
    <w:lsdException w:name="Emphasis" w:locked="1" w:semiHidden="0" w:unhideWhenUsed="0" w:qFormat="1"/>
    <w:lsdException w:name="Table Grid" w:locked="1"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527339"/>
    <w:pPr>
      <w:spacing w:before="200" w:after="200" w:line="276" w:lineRule="auto"/>
      <w:jc w:val="both"/>
    </w:pPr>
    <w:rPr>
      <w:rFonts w:ascii="Calibri" w:hAnsi="Calibri"/>
      <w:sz w:val="22"/>
    </w:rPr>
  </w:style>
  <w:style w:type="paragraph" w:styleId="Nadpis1">
    <w:name w:val="heading 1"/>
    <w:basedOn w:val="Normln"/>
    <w:next w:val="Normln"/>
    <w:link w:val="Nadpis1Char"/>
    <w:qFormat/>
    <w:rsid w:val="00C258F3"/>
    <w:pPr>
      <w:numPr>
        <w:numId w:val="2"/>
      </w:numPr>
      <w:pBdr>
        <w:top w:val="single" w:sz="24" w:space="0" w:color="70AD47" w:themeColor="accent6"/>
        <w:left w:val="single" w:sz="24" w:space="0" w:color="70AD47" w:themeColor="accent6"/>
        <w:bottom w:val="single" w:sz="24" w:space="0" w:color="70AD47" w:themeColor="accent6"/>
        <w:right w:val="single" w:sz="24" w:space="0" w:color="70AD47" w:themeColor="accent6"/>
      </w:pBdr>
      <w:shd w:val="clear" w:color="auto" w:fill="70AD47" w:themeFill="accent6"/>
      <w:spacing w:after="0"/>
      <w:outlineLvl w:val="0"/>
    </w:pPr>
    <w:rPr>
      <w:b/>
      <w:bCs/>
      <w:caps/>
      <w:color w:val="FFFFFF"/>
      <w:spacing w:val="15"/>
      <w:sz w:val="24"/>
      <w:szCs w:val="22"/>
    </w:rPr>
  </w:style>
  <w:style w:type="paragraph" w:styleId="Nadpis2">
    <w:name w:val="heading 2"/>
    <w:basedOn w:val="Normln"/>
    <w:next w:val="Normln"/>
    <w:link w:val="Nadpis2Char"/>
    <w:qFormat/>
    <w:rsid w:val="00F568D4"/>
    <w:pPr>
      <w:numPr>
        <w:ilvl w:val="1"/>
        <w:numId w:val="2"/>
      </w:numPr>
      <w:pBdr>
        <w:top w:val="single" w:sz="24" w:space="0" w:color="E2EFD9" w:themeColor="accent6" w:themeTint="33"/>
        <w:left w:val="single" w:sz="24" w:space="0" w:color="E2EFD9" w:themeColor="accent6" w:themeTint="33"/>
        <w:bottom w:val="single" w:sz="24" w:space="0" w:color="E2EFD9" w:themeColor="accent6" w:themeTint="33"/>
        <w:right w:val="single" w:sz="24" w:space="0" w:color="E2EFD9" w:themeColor="accent6" w:themeTint="33"/>
      </w:pBdr>
      <w:shd w:val="clear" w:color="auto" w:fill="E2EFD9" w:themeFill="accent6" w:themeFillTint="33"/>
      <w:spacing w:before="100" w:after="0"/>
      <w:jc w:val="left"/>
      <w:outlineLvl w:val="1"/>
    </w:pPr>
    <w:rPr>
      <w:caps/>
      <w:spacing w:val="15"/>
    </w:rPr>
  </w:style>
  <w:style w:type="paragraph" w:styleId="Nadpis3">
    <w:name w:val="heading 3"/>
    <w:basedOn w:val="Normln"/>
    <w:next w:val="Normln"/>
    <w:link w:val="Nadpis3Char"/>
    <w:qFormat/>
    <w:rsid w:val="00681A63"/>
    <w:pPr>
      <w:keepNext/>
      <w:numPr>
        <w:ilvl w:val="2"/>
        <w:numId w:val="2"/>
      </w:numPr>
      <w:pBdr>
        <w:top w:val="single" w:sz="12" w:space="1" w:color="70AD47" w:themeColor="accent6"/>
      </w:pBdr>
      <w:spacing w:before="240" w:after="60"/>
      <w:outlineLvl w:val="2"/>
    </w:pPr>
    <w:rPr>
      <w:rFonts w:asciiTheme="minorHAnsi" w:hAnsiTheme="minorHAnsi"/>
      <w:bCs/>
      <w:caps/>
      <w:szCs w:val="22"/>
    </w:rPr>
  </w:style>
  <w:style w:type="paragraph" w:styleId="Nadpis4">
    <w:name w:val="heading 4"/>
    <w:basedOn w:val="Normln"/>
    <w:next w:val="Normln"/>
    <w:link w:val="Nadpis4Char"/>
    <w:qFormat/>
    <w:rsid w:val="00527339"/>
    <w:pPr>
      <w:numPr>
        <w:ilvl w:val="3"/>
        <w:numId w:val="2"/>
      </w:numPr>
      <w:pBdr>
        <w:top w:val="dotted" w:sz="6" w:space="2" w:color="4F81BD"/>
        <w:left w:val="dotted" w:sz="6" w:space="2" w:color="4F81BD"/>
      </w:pBdr>
      <w:spacing w:before="300" w:after="0"/>
      <w:outlineLvl w:val="3"/>
    </w:pPr>
    <w:rPr>
      <w:caps/>
      <w:color w:val="365F91"/>
      <w:spacing w:val="10"/>
      <w:szCs w:val="22"/>
    </w:rPr>
  </w:style>
  <w:style w:type="paragraph" w:styleId="Nadpis5">
    <w:name w:val="heading 5"/>
    <w:basedOn w:val="Normln"/>
    <w:next w:val="Normln"/>
    <w:link w:val="Nadpis5Char"/>
    <w:rsid w:val="00E1511E"/>
    <w:pPr>
      <w:numPr>
        <w:ilvl w:val="4"/>
        <w:numId w:val="2"/>
      </w:numPr>
      <w:spacing w:before="240" w:after="60"/>
      <w:outlineLvl w:val="4"/>
    </w:pPr>
    <w:rPr>
      <w:b/>
      <w:bCs/>
      <w:i/>
      <w:iCs/>
      <w:sz w:val="26"/>
      <w:szCs w:val="26"/>
    </w:rPr>
  </w:style>
  <w:style w:type="paragraph" w:styleId="Nadpis6">
    <w:name w:val="heading 6"/>
    <w:basedOn w:val="Normln"/>
    <w:next w:val="Normln"/>
    <w:link w:val="Nadpis6Char"/>
    <w:rsid w:val="00527339"/>
    <w:pPr>
      <w:numPr>
        <w:ilvl w:val="5"/>
        <w:numId w:val="2"/>
      </w:numPr>
      <w:pBdr>
        <w:bottom w:val="dotted" w:sz="6" w:space="1" w:color="4F81BD"/>
      </w:pBdr>
      <w:spacing w:before="300" w:after="0"/>
      <w:outlineLvl w:val="5"/>
    </w:pPr>
    <w:rPr>
      <w:caps/>
      <w:color w:val="365F91"/>
      <w:spacing w:val="10"/>
      <w:szCs w:val="22"/>
    </w:rPr>
  </w:style>
  <w:style w:type="paragraph" w:styleId="Nadpis7">
    <w:name w:val="heading 7"/>
    <w:basedOn w:val="Normln"/>
    <w:next w:val="Normln"/>
    <w:link w:val="Nadpis7Char"/>
    <w:rsid w:val="00527339"/>
    <w:pPr>
      <w:numPr>
        <w:ilvl w:val="6"/>
        <w:numId w:val="2"/>
      </w:numPr>
      <w:spacing w:before="300" w:after="0"/>
      <w:outlineLvl w:val="6"/>
    </w:pPr>
    <w:rPr>
      <w:caps/>
      <w:color w:val="365F91"/>
      <w:spacing w:val="10"/>
      <w:szCs w:val="22"/>
    </w:rPr>
  </w:style>
  <w:style w:type="paragraph" w:styleId="Nadpis8">
    <w:name w:val="heading 8"/>
    <w:basedOn w:val="Normln"/>
    <w:next w:val="Normln"/>
    <w:link w:val="Nadpis8Char"/>
    <w:rsid w:val="00527339"/>
    <w:pPr>
      <w:numPr>
        <w:ilvl w:val="7"/>
        <w:numId w:val="2"/>
      </w:numPr>
      <w:spacing w:before="300" w:after="0"/>
      <w:outlineLvl w:val="7"/>
    </w:pPr>
    <w:rPr>
      <w:caps/>
      <w:spacing w:val="10"/>
      <w:sz w:val="18"/>
      <w:szCs w:val="18"/>
    </w:rPr>
  </w:style>
  <w:style w:type="paragraph" w:styleId="Nadpis9">
    <w:name w:val="heading 9"/>
    <w:basedOn w:val="Normln"/>
    <w:next w:val="Normln"/>
    <w:link w:val="Nadpis9Char"/>
    <w:rsid w:val="00527339"/>
    <w:pPr>
      <w:numPr>
        <w:ilvl w:val="8"/>
        <w:numId w:val="2"/>
      </w:numPr>
      <w:spacing w:before="300" w:after="0"/>
      <w:outlineLvl w:val="8"/>
    </w:pPr>
    <w:rPr>
      <w:i/>
      <w:caps/>
      <w:spacing w:val="10"/>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Nadpistitulnistrana">
    <w:name w:val="Nadpis titulni strana"/>
    <w:basedOn w:val="Nadpis1"/>
    <w:rsid w:val="000C44B9"/>
    <w:pPr>
      <w:spacing w:before="0"/>
      <w:jc w:val="center"/>
    </w:pPr>
    <w:rPr>
      <w:sz w:val="48"/>
      <w:szCs w:val="24"/>
    </w:rPr>
  </w:style>
  <w:style w:type="paragraph" w:styleId="Zhlav">
    <w:name w:val="header"/>
    <w:basedOn w:val="Normln"/>
    <w:link w:val="ZhlavChar"/>
    <w:uiPriority w:val="99"/>
    <w:rsid w:val="000C44B9"/>
    <w:pPr>
      <w:tabs>
        <w:tab w:val="center" w:pos="4536"/>
        <w:tab w:val="right" w:pos="9072"/>
      </w:tabs>
    </w:pPr>
    <w:rPr>
      <w:rFonts w:ascii="Times New Roman" w:hAnsi="Times New Roman"/>
      <w:sz w:val="24"/>
      <w:szCs w:val="24"/>
    </w:rPr>
  </w:style>
  <w:style w:type="paragraph" w:styleId="Zpat">
    <w:name w:val="footer"/>
    <w:basedOn w:val="Normln"/>
    <w:link w:val="ZpatChar"/>
    <w:uiPriority w:val="99"/>
    <w:rsid w:val="000C44B9"/>
    <w:pPr>
      <w:tabs>
        <w:tab w:val="center" w:pos="4536"/>
        <w:tab w:val="right" w:pos="9072"/>
      </w:tabs>
    </w:pPr>
  </w:style>
  <w:style w:type="character" w:styleId="Hypertextovodkaz">
    <w:name w:val="Hyperlink"/>
    <w:rsid w:val="00B86413"/>
    <w:rPr>
      <w:color w:val="0000FF"/>
      <w:u w:val="single"/>
    </w:rPr>
  </w:style>
  <w:style w:type="character" w:styleId="slostrnky">
    <w:name w:val="page number"/>
    <w:rsid w:val="0091746B"/>
    <w:rPr>
      <w:rFonts w:cs="Times New Roman"/>
    </w:rPr>
  </w:style>
  <w:style w:type="table" w:styleId="Mkatabulky">
    <w:name w:val="Table Grid"/>
    <w:basedOn w:val="Normlntabulka"/>
    <w:uiPriority w:val="59"/>
    <w:rsid w:val="000169EA"/>
    <w:pPr>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titul">
    <w:name w:val="Subtitle"/>
    <w:aliases w:val="Odrážky"/>
    <w:basedOn w:val="Normln"/>
    <w:next w:val="Normln"/>
    <w:link w:val="PodtitulChar"/>
    <w:qFormat/>
    <w:rsid w:val="00B83814"/>
    <w:pPr>
      <w:numPr>
        <w:numId w:val="1"/>
      </w:numPr>
      <w:jc w:val="left"/>
      <w:outlineLvl w:val="1"/>
    </w:pPr>
    <w:rPr>
      <w:rFonts w:ascii="Times New Roman" w:hAnsi="Times New Roman"/>
      <w:sz w:val="24"/>
      <w:szCs w:val="24"/>
    </w:rPr>
  </w:style>
  <w:style w:type="character" w:customStyle="1" w:styleId="PodtitulChar">
    <w:name w:val="Podtitul Char"/>
    <w:aliases w:val="Odrážky Char"/>
    <w:link w:val="Podtitul"/>
    <w:locked/>
    <w:rsid w:val="00B83814"/>
    <w:rPr>
      <w:sz w:val="24"/>
      <w:szCs w:val="24"/>
    </w:rPr>
  </w:style>
  <w:style w:type="paragraph" w:customStyle="1" w:styleId="Nadpis21">
    <w:name w:val="Nadpis 21"/>
    <w:basedOn w:val="Nadpis1"/>
    <w:link w:val="Nadpis21Char"/>
    <w:rsid w:val="00882458"/>
    <w:pPr>
      <w:numPr>
        <w:numId w:val="0"/>
      </w:numPr>
    </w:pPr>
    <w:rPr>
      <w:rFonts w:ascii="Times New Roman" w:hAnsi="Times New Roman"/>
      <w:caps w:val="0"/>
      <w:color w:val="auto"/>
      <w:spacing w:val="0"/>
      <w:kern w:val="32"/>
      <w:sz w:val="28"/>
      <w:szCs w:val="28"/>
    </w:rPr>
  </w:style>
  <w:style w:type="character" w:customStyle="1" w:styleId="Nadpis2Char">
    <w:name w:val="Nadpis 2 Char"/>
    <w:link w:val="Nadpis2"/>
    <w:locked/>
    <w:rsid w:val="00F568D4"/>
    <w:rPr>
      <w:rFonts w:ascii="Calibri" w:hAnsi="Calibri"/>
      <w:caps/>
      <w:spacing w:val="15"/>
      <w:sz w:val="22"/>
      <w:shd w:val="clear" w:color="auto" w:fill="E2EFD9" w:themeFill="accent6" w:themeFillTint="33"/>
    </w:rPr>
  </w:style>
  <w:style w:type="character" w:customStyle="1" w:styleId="Nadpis1Char">
    <w:name w:val="Nadpis 1 Char"/>
    <w:link w:val="Nadpis1"/>
    <w:locked/>
    <w:rsid w:val="00C258F3"/>
    <w:rPr>
      <w:rFonts w:ascii="Calibri" w:hAnsi="Calibri"/>
      <w:b/>
      <w:bCs/>
      <w:caps/>
      <w:color w:val="FFFFFF"/>
      <w:spacing w:val="15"/>
      <w:sz w:val="24"/>
      <w:szCs w:val="22"/>
      <w:shd w:val="clear" w:color="auto" w:fill="70AD47" w:themeFill="accent6"/>
    </w:rPr>
  </w:style>
  <w:style w:type="character" w:customStyle="1" w:styleId="Nadpis21Char">
    <w:name w:val="Nadpis 21 Char"/>
    <w:link w:val="Nadpis21"/>
    <w:locked/>
    <w:rsid w:val="00882458"/>
    <w:rPr>
      <w:b/>
      <w:kern w:val="32"/>
      <w:sz w:val="28"/>
    </w:rPr>
  </w:style>
  <w:style w:type="character" w:customStyle="1" w:styleId="Nadpis3Char">
    <w:name w:val="Nadpis 3 Char"/>
    <w:link w:val="Nadpis3"/>
    <w:locked/>
    <w:rsid w:val="00681A63"/>
    <w:rPr>
      <w:rFonts w:asciiTheme="minorHAnsi" w:hAnsiTheme="minorHAnsi"/>
      <w:bCs/>
      <w:caps/>
      <w:sz w:val="22"/>
      <w:szCs w:val="22"/>
    </w:rPr>
  </w:style>
  <w:style w:type="character" w:customStyle="1" w:styleId="ZhlavChar">
    <w:name w:val="Záhlaví Char"/>
    <w:link w:val="Zhlav"/>
    <w:uiPriority w:val="99"/>
    <w:locked/>
    <w:rsid w:val="006F02F7"/>
    <w:rPr>
      <w:sz w:val="24"/>
    </w:rPr>
  </w:style>
  <w:style w:type="paragraph" w:styleId="Textbubliny">
    <w:name w:val="Balloon Text"/>
    <w:basedOn w:val="Normln"/>
    <w:link w:val="TextbublinyChar"/>
    <w:semiHidden/>
    <w:rsid w:val="006F02F7"/>
    <w:pPr>
      <w:spacing w:before="0" w:after="0"/>
    </w:pPr>
    <w:rPr>
      <w:rFonts w:ascii="Tahoma" w:hAnsi="Tahoma"/>
      <w:sz w:val="16"/>
      <w:szCs w:val="16"/>
    </w:rPr>
  </w:style>
  <w:style w:type="character" w:customStyle="1" w:styleId="TextbublinyChar">
    <w:name w:val="Text bubliny Char"/>
    <w:link w:val="Textbubliny"/>
    <w:locked/>
    <w:rsid w:val="006F02F7"/>
    <w:rPr>
      <w:rFonts w:ascii="Tahoma" w:hAnsi="Tahoma"/>
      <w:sz w:val="16"/>
    </w:rPr>
  </w:style>
  <w:style w:type="character" w:customStyle="1" w:styleId="Nadpis5Char">
    <w:name w:val="Nadpis 5 Char"/>
    <w:link w:val="Nadpis5"/>
    <w:semiHidden/>
    <w:locked/>
    <w:rsid w:val="00E1511E"/>
    <w:rPr>
      <w:rFonts w:ascii="Calibri" w:hAnsi="Calibri"/>
      <w:b/>
      <w:i/>
      <w:sz w:val="26"/>
    </w:rPr>
  </w:style>
  <w:style w:type="paragraph" w:customStyle="1" w:styleId="Obrazky">
    <w:name w:val="Obrazky"/>
    <w:basedOn w:val="Normln"/>
    <w:link w:val="ObrazkyChar"/>
    <w:rsid w:val="00CE29E9"/>
    <w:pPr>
      <w:spacing w:after="320"/>
      <w:jc w:val="center"/>
    </w:pPr>
    <w:rPr>
      <w:rFonts w:ascii="Times New Roman" w:hAnsi="Times New Roman"/>
      <w:i/>
      <w:sz w:val="24"/>
      <w:szCs w:val="24"/>
    </w:rPr>
  </w:style>
  <w:style w:type="paragraph" w:styleId="Rozloendokumentu">
    <w:name w:val="Document Map"/>
    <w:basedOn w:val="Normln"/>
    <w:semiHidden/>
    <w:rsid w:val="008A61AC"/>
    <w:pPr>
      <w:shd w:val="clear" w:color="auto" w:fill="000080"/>
    </w:pPr>
    <w:rPr>
      <w:rFonts w:ascii="Tahoma" w:hAnsi="Tahoma" w:cs="Tahoma"/>
      <w:sz w:val="20"/>
    </w:rPr>
  </w:style>
  <w:style w:type="character" w:customStyle="1" w:styleId="ObrazkyChar">
    <w:name w:val="Obrazky Char"/>
    <w:link w:val="Obrazky"/>
    <w:locked/>
    <w:rsid w:val="00CE29E9"/>
    <w:rPr>
      <w:i/>
      <w:sz w:val="24"/>
    </w:rPr>
  </w:style>
  <w:style w:type="paragraph" w:customStyle="1" w:styleId="Nadpisobsahu1">
    <w:name w:val="Nadpis obsahu1"/>
    <w:basedOn w:val="Nadpis1"/>
    <w:next w:val="Normln"/>
    <w:semiHidden/>
    <w:rsid w:val="00612BA7"/>
    <w:pPr>
      <w:keepLines/>
      <w:numPr>
        <w:numId w:val="0"/>
      </w:numPr>
      <w:spacing w:before="480"/>
      <w:jc w:val="left"/>
      <w:outlineLvl w:val="9"/>
    </w:pPr>
    <w:rPr>
      <w:rFonts w:ascii="Cambria" w:hAnsi="Cambria"/>
      <w:color w:val="365F91"/>
      <w:szCs w:val="28"/>
      <w:lang w:eastAsia="en-US"/>
    </w:rPr>
  </w:style>
  <w:style w:type="paragraph" w:styleId="Obsah1">
    <w:name w:val="toc 1"/>
    <w:basedOn w:val="Normln"/>
    <w:next w:val="Normln"/>
    <w:autoRedefine/>
    <w:uiPriority w:val="39"/>
    <w:rsid w:val="00EE7A8F"/>
    <w:pPr>
      <w:tabs>
        <w:tab w:val="left" w:pos="480"/>
        <w:tab w:val="right" w:leader="dot" w:pos="9345"/>
      </w:tabs>
      <w:spacing w:before="0" w:after="0"/>
      <w:jc w:val="left"/>
    </w:pPr>
    <w:rPr>
      <w:b/>
      <w:bCs/>
      <w:caps/>
      <w:noProof/>
      <w:sz w:val="24"/>
      <w:szCs w:val="28"/>
    </w:rPr>
  </w:style>
  <w:style w:type="paragraph" w:styleId="Obsah2">
    <w:name w:val="toc 2"/>
    <w:basedOn w:val="Normln"/>
    <w:next w:val="Normln"/>
    <w:autoRedefine/>
    <w:uiPriority w:val="39"/>
    <w:rsid w:val="00612BA7"/>
    <w:pPr>
      <w:spacing w:before="0" w:after="0"/>
      <w:ind w:left="240"/>
      <w:jc w:val="left"/>
    </w:pPr>
    <w:rPr>
      <w:rFonts w:cs="Calibri"/>
      <w:smallCaps/>
      <w:sz w:val="20"/>
    </w:rPr>
  </w:style>
  <w:style w:type="paragraph" w:styleId="Obsah3">
    <w:name w:val="toc 3"/>
    <w:basedOn w:val="Normln"/>
    <w:next w:val="Normln"/>
    <w:autoRedefine/>
    <w:semiHidden/>
    <w:rsid w:val="00612BA7"/>
    <w:pPr>
      <w:spacing w:before="0" w:after="0"/>
      <w:ind w:left="480"/>
      <w:jc w:val="left"/>
    </w:pPr>
    <w:rPr>
      <w:rFonts w:cs="Calibri"/>
      <w:i/>
      <w:iCs/>
      <w:sz w:val="20"/>
    </w:rPr>
  </w:style>
  <w:style w:type="paragraph" w:customStyle="1" w:styleId="Default">
    <w:name w:val="Default"/>
    <w:rsid w:val="001F2F9B"/>
    <w:pPr>
      <w:autoSpaceDE w:val="0"/>
      <w:autoSpaceDN w:val="0"/>
      <w:adjustRightInd w:val="0"/>
    </w:pPr>
    <w:rPr>
      <w:rFonts w:ascii="Tahoma" w:hAnsi="Tahoma" w:cs="Tahoma"/>
      <w:color w:val="000000"/>
      <w:sz w:val="24"/>
      <w:szCs w:val="24"/>
    </w:rPr>
  </w:style>
  <w:style w:type="character" w:styleId="Sledovanodkaz">
    <w:name w:val="FollowedHyperlink"/>
    <w:rsid w:val="00BA7C60"/>
    <w:rPr>
      <w:color w:val="800080"/>
      <w:u w:val="single"/>
    </w:rPr>
  </w:style>
  <w:style w:type="paragraph" w:styleId="Zkladntextodsazen">
    <w:name w:val="Body Text Indent"/>
    <w:basedOn w:val="Normln"/>
    <w:link w:val="ZkladntextodsazenChar"/>
    <w:rsid w:val="00653B15"/>
    <w:pPr>
      <w:spacing w:before="0"/>
      <w:ind w:left="283"/>
      <w:jc w:val="left"/>
    </w:pPr>
    <w:rPr>
      <w:rFonts w:ascii="Times New Roman" w:hAnsi="Times New Roman"/>
      <w:sz w:val="24"/>
      <w:szCs w:val="24"/>
    </w:rPr>
  </w:style>
  <w:style w:type="character" w:customStyle="1" w:styleId="ZkladntextodsazenChar">
    <w:name w:val="Základní text odsazený Char"/>
    <w:link w:val="Zkladntextodsazen"/>
    <w:locked/>
    <w:rsid w:val="00653B15"/>
    <w:rPr>
      <w:sz w:val="24"/>
    </w:rPr>
  </w:style>
  <w:style w:type="paragraph" w:styleId="Obsah4">
    <w:name w:val="toc 4"/>
    <w:basedOn w:val="Normln"/>
    <w:next w:val="Normln"/>
    <w:autoRedefine/>
    <w:semiHidden/>
    <w:rsid w:val="00F813A6"/>
    <w:pPr>
      <w:spacing w:before="0" w:after="0"/>
      <w:ind w:left="720"/>
      <w:jc w:val="left"/>
    </w:pPr>
    <w:rPr>
      <w:rFonts w:cs="Calibri"/>
      <w:sz w:val="18"/>
      <w:szCs w:val="18"/>
    </w:rPr>
  </w:style>
  <w:style w:type="paragraph" w:styleId="Obsah5">
    <w:name w:val="toc 5"/>
    <w:basedOn w:val="Normln"/>
    <w:next w:val="Normln"/>
    <w:autoRedefine/>
    <w:semiHidden/>
    <w:rsid w:val="00F813A6"/>
    <w:pPr>
      <w:spacing w:before="0" w:after="0"/>
      <w:ind w:left="960"/>
      <w:jc w:val="left"/>
    </w:pPr>
    <w:rPr>
      <w:rFonts w:cs="Calibri"/>
      <w:sz w:val="18"/>
      <w:szCs w:val="18"/>
    </w:rPr>
  </w:style>
  <w:style w:type="paragraph" w:styleId="Obsah6">
    <w:name w:val="toc 6"/>
    <w:basedOn w:val="Normln"/>
    <w:next w:val="Normln"/>
    <w:autoRedefine/>
    <w:semiHidden/>
    <w:rsid w:val="00F813A6"/>
    <w:pPr>
      <w:spacing w:before="0" w:after="0"/>
      <w:ind w:left="1200"/>
      <w:jc w:val="left"/>
    </w:pPr>
    <w:rPr>
      <w:rFonts w:cs="Calibri"/>
      <w:sz w:val="18"/>
      <w:szCs w:val="18"/>
    </w:rPr>
  </w:style>
  <w:style w:type="paragraph" w:styleId="Obsah7">
    <w:name w:val="toc 7"/>
    <w:basedOn w:val="Normln"/>
    <w:next w:val="Normln"/>
    <w:autoRedefine/>
    <w:semiHidden/>
    <w:rsid w:val="00F813A6"/>
    <w:pPr>
      <w:spacing w:before="0" w:after="0"/>
      <w:ind w:left="1440"/>
      <w:jc w:val="left"/>
    </w:pPr>
    <w:rPr>
      <w:rFonts w:cs="Calibri"/>
      <w:sz w:val="18"/>
      <w:szCs w:val="18"/>
    </w:rPr>
  </w:style>
  <w:style w:type="paragraph" w:styleId="Obsah8">
    <w:name w:val="toc 8"/>
    <w:basedOn w:val="Normln"/>
    <w:next w:val="Normln"/>
    <w:autoRedefine/>
    <w:semiHidden/>
    <w:rsid w:val="00F813A6"/>
    <w:pPr>
      <w:spacing w:before="0" w:after="0"/>
      <w:ind w:left="1680"/>
      <w:jc w:val="left"/>
    </w:pPr>
    <w:rPr>
      <w:rFonts w:cs="Calibri"/>
      <w:sz w:val="18"/>
      <w:szCs w:val="18"/>
    </w:rPr>
  </w:style>
  <w:style w:type="paragraph" w:styleId="Obsah9">
    <w:name w:val="toc 9"/>
    <w:basedOn w:val="Normln"/>
    <w:next w:val="Normln"/>
    <w:autoRedefine/>
    <w:semiHidden/>
    <w:rsid w:val="00F813A6"/>
    <w:pPr>
      <w:spacing w:before="0" w:after="0"/>
      <w:ind w:left="1920"/>
      <w:jc w:val="left"/>
    </w:pPr>
    <w:rPr>
      <w:rFonts w:cs="Calibri"/>
      <w:sz w:val="18"/>
      <w:szCs w:val="18"/>
    </w:rPr>
  </w:style>
  <w:style w:type="paragraph" w:customStyle="1" w:styleId="Odstavecseseznamem1">
    <w:name w:val="Odstavec se seznamem1"/>
    <w:basedOn w:val="Normln"/>
    <w:rsid w:val="005D3E44"/>
    <w:pPr>
      <w:ind w:left="708"/>
    </w:pPr>
  </w:style>
  <w:style w:type="character" w:styleId="Odkaznakoment">
    <w:name w:val="annotation reference"/>
    <w:semiHidden/>
    <w:rsid w:val="008D0038"/>
    <w:rPr>
      <w:sz w:val="16"/>
    </w:rPr>
  </w:style>
  <w:style w:type="paragraph" w:styleId="Textkomente">
    <w:name w:val="annotation text"/>
    <w:basedOn w:val="Normln"/>
    <w:link w:val="TextkomenteChar"/>
    <w:semiHidden/>
    <w:rsid w:val="008D0038"/>
    <w:rPr>
      <w:sz w:val="20"/>
    </w:rPr>
  </w:style>
  <w:style w:type="character" w:customStyle="1" w:styleId="TextkomenteChar">
    <w:name w:val="Text komentáře Char"/>
    <w:link w:val="Textkomente"/>
    <w:locked/>
    <w:rsid w:val="008D0038"/>
    <w:rPr>
      <w:rFonts w:cs="Times New Roman"/>
    </w:rPr>
  </w:style>
  <w:style w:type="paragraph" w:styleId="Pedmtkomente">
    <w:name w:val="annotation subject"/>
    <w:basedOn w:val="Textkomente"/>
    <w:next w:val="Textkomente"/>
    <w:link w:val="PedmtkomenteChar"/>
    <w:semiHidden/>
    <w:rsid w:val="008D0038"/>
    <w:rPr>
      <w:rFonts w:ascii="Times New Roman" w:hAnsi="Times New Roman"/>
      <w:b/>
      <w:bCs/>
    </w:rPr>
  </w:style>
  <w:style w:type="character" w:customStyle="1" w:styleId="PedmtkomenteChar">
    <w:name w:val="Předmět komentáře Char"/>
    <w:link w:val="Pedmtkomente"/>
    <w:locked/>
    <w:rsid w:val="008D0038"/>
    <w:rPr>
      <w:b/>
    </w:rPr>
  </w:style>
  <w:style w:type="paragraph" w:customStyle="1" w:styleId="Odka">
    <w:name w:val="Oádka"/>
    <w:basedOn w:val="Default"/>
    <w:next w:val="Default"/>
    <w:rsid w:val="004F3A2C"/>
    <w:rPr>
      <w:rFonts w:ascii="Times New Roman" w:hAnsi="Times New Roman" w:cs="Times New Roman"/>
      <w:color w:val="auto"/>
    </w:rPr>
  </w:style>
  <w:style w:type="paragraph" w:styleId="Titulek">
    <w:name w:val="caption"/>
    <w:basedOn w:val="Normln"/>
    <w:next w:val="Normln"/>
    <w:qFormat/>
    <w:rsid w:val="00492154"/>
    <w:pPr>
      <w:spacing w:before="0"/>
    </w:pPr>
    <w:rPr>
      <w:i/>
      <w:iCs/>
      <w:sz w:val="20"/>
      <w:szCs w:val="18"/>
    </w:rPr>
  </w:style>
  <w:style w:type="character" w:customStyle="1" w:styleId="ZpatChar">
    <w:name w:val="Zápatí Char"/>
    <w:link w:val="Zpat"/>
    <w:uiPriority w:val="99"/>
    <w:locked/>
    <w:rsid w:val="00A364C7"/>
    <w:rPr>
      <w:rFonts w:cs="Times New Roman"/>
      <w:sz w:val="24"/>
      <w:szCs w:val="24"/>
    </w:rPr>
  </w:style>
  <w:style w:type="character" w:customStyle="1" w:styleId="Nadpis4Char">
    <w:name w:val="Nadpis 4 Char"/>
    <w:link w:val="Nadpis4"/>
    <w:semiHidden/>
    <w:locked/>
    <w:rsid w:val="00527339"/>
    <w:rPr>
      <w:rFonts w:ascii="Calibri" w:hAnsi="Calibri" w:cs="Times New Roman"/>
      <w:caps/>
      <w:color w:val="365F91"/>
      <w:spacing w:val="10"/>
      <w:sz w:val="22"/>
      <w:szCs w:val="22"/>
    </w:rPr>
  </w:style>
  <w:style w:type="character" w:customStyle="1" w:styleId="Nadpis6Char">
    <w:name w:val="Nadpis 6 Char"/>
    <w:link w:val="Nadpis6"/>
    <w:semiHidden/>
    <w:locked/>
    <w:rsid w:val="00527339"/>
    <w:rPr>
      <w:rFonts w:ascii="Calibri" w:hAnsi="Calibri" w:cs="Times New Roman"/>
      <w:caps/>
      <w:color w:val="365F91"/>
      <w:spacing w:val="10"/>
      <w:sz w:val="22"/>
      <w:szCs w:val="22"/>
    </w:rPr>
  </w:style>
  <w:style w:type="character" w:customStyle="1" w:styleId="Nadpis7Char">
    <w:name w:val="Nadpis 7 Char"/>
    <w:link w:val="Nadpis7"/>
    <w:semiHidden/>
    <w:locked/>
    <w:rsid w:val="00527339"/>
    <w:rPr>
      <w:rFonts w:ascii="Calibri" w:hAnsi="Calibri" w:cs="Times New Roman"/>
      <w:caps/>
      <w:color w:val="365F91"/>
      <w:spacing w:val="10"/>
      <w:sz w:val="22"/>
      <w:szCs w:val="22"/>
    </w:rPr>
  </w:style>
  <w:style w:type="character" w:customStyle="1" w:styleId="Nadpis8Char">
    <w:name w:val="Nadpis 8 Char"/>
    <w:link w:val="Nadpis8"/>
    <w:semiHidden/>
    <w:locked/>
    <w:rsid w:val="00527339"/>
    <w:rPr>
      <w:rFonts w:ascii="Calibri" w:hAnsi="Calibri" w:cs="Times New Roman"/>
      <w:caps/>
      <w:spacing w:val="10"/>
      <w:sz w:val="18"/>
      <w:szCs w:val="18"/>
    </w:rPr>
  </w:style>
  <w:style w:type="character" w:customStyle="1" w:styleId="Nadpis9Char">
    <w:name w:val="Nadpis 9 Char"/>
    <w:link w:val="Nadpis9"/>
    <w:semiHidden/>
    <w:locked/>
    <w:rsid w:val="00527339"/>
    <w:rPr>
      <w:rFonts w:ascii="Calibri" w:hAnsi="Calibri" w:cs="Times New Roman"/>
      <w:i/>
      <w:caps/>
      <w:spacing w:val="10"/>
      <w:sz w:val="18"/>
      <w:szCs w:val="18"/>
    </w:rPr>
  </w:style>
  <w:style w:type="paragraph" w:customStyle="1" w:styleId="Obrazekpopis">
    <w:name w:val="Obrazek popis"/>
    <w:basedOn w:val="Odstavecseseznamem"/>
    <w:next w:val="Normln"/>
    <w:link w:val="ObrazekpopisChar"/>
    <w:uiPriority w:val="29"/>
    <w:qFormat/>
    <w:rsid w:val="00302EB8"/>
    <w:pPr>
      <w:numPr>
        <w:numId w:val="23"/>
      </w:numPr>
      <w:spacing w:before="0" w:after="240" w:line="240" w:lineRule="auto"/>
      <w:jc w:val="center"/>
    </w:pPr>
    <w:rPr>
      <w:rFonts w:cs="Arial"/>
      <w:i/>
      <w:szCs w:val="22"/>
      <w:lang w:bidi="en-US"/>
    </w:rPr>
  </w:style>
  <w:style w:type="character" w:customStyle="1" w:styleId="ObrazekpopisChar">
    <w:name w:val="Obrazek popis Char"/>
    <w:link w:val="Obrazekpopis"/>
    <w:uiPriority w:val="29"/>
    <w:rsid w:val="007B7C02"/>
    <w:rPr>
      <w:rFonts w:ascii="Calibri" w:hAnsi="Calibri" w:cs="Arial"/>
      <w:i/>
      <w:sz w:val="22"/>
      <w:szCs w:val="22"/>
      <w:lang w:bidi="en-US"/>
    </w:rPr>
  </w:style>
  <w:style w:type="paragraph" w:styleId="Odstavecseseznamem">
    <w:name w:val="List Paragraph"/>
    <w:basedOn w:val="Normln"/>
    <w:uiPriority w:val="34"/>
    <w:qFormat/>
    <w:rsid w:val="007B7C02"/>
    <w:pPr>
      <w:ind w:left="720"/>
      <w:contextualSpacing/>
    </w:pPr>
  </w:style>
  <w:style w:type="paragraph" w:customStyle="1" w:styleId="RIZIKA">
    <w:name w:val="RIZIKA"/>
    <w:basedOn w:val="Normln"/>
    <w:next w:val="Normln"/>
    <w:link w:val="RIZIKAChar"/>
    <w:qFormat/>
    <w:rsid w:val="008A78FA"/>
    <w:pPr>
      <w:numPr>
        <w:ilvl w:val="2"/>
        <w:numId w:val="3"/>
      </w:numPr>
      <w:pBdr>
        <w:top w:val="single" w:sz="6" w:space="2" w:color="4F81BD"/>
      </w:pBdr>
      <w:spacing w:before="300" w:after="0"/>
      <w:jc w:val="left"/>
      <w:outlineLvl w:val="2"/>
    </w:pPr>
    <w:rPr>
      <w:bCs/>
      <w:caps/>
      <w:color w:val="5B9BD5"/>
      <w:spacing w:val="15"/>
      <w:sz w:val="24"/>
      <w:lang w:bidi="en-US"/>
    </w:rPr>
  </w:style>
  <w:style w:type="character" w:customStyle="1" w:styleId="RIZIKAChar">
    <w:name w:val="RIZIKA Char"/>
    <w:basedOn w:val="Standardnpsmoodstavce"/>
    <w:link w:val="RIZIKA"/>
    <w:rsid w:val="008A78FA"/>
    <w:rPr>
      <w:rFonts w:ascii="Calibri" w:hAnsi="Calibri"/>
      <w:bCs/>
      <w:caps/>
      <w:color w:val="5B9BD5"/>
      <w:spacing w:val="15"/>
      <w:sz w:val="24"/>
      <w:lang w:bidi="en-US"/>
    </w:rPr>
  </w:style>
  <w:style w:type="paragraph" w:customStyle="1" w:styleId="Nvrh">
    <w:name w:val="Návrh"/>
    <w:basedOn w:val="Normln"/>
    <w:link w:val="NvrhChar"/>
    <w:qFormat/>
    <w:rsid w:val="004D36C3"/>
    <w:rPr>
      <w:color w:val="5B9BD5"/>
    </w:rPr>
  </w:style>
  <w:style w:type="character" w:customStyle="1" w:styleId="NvrhChar">
    <w:name w:val="Návrh Char"/>
    <w:basedOn w:val="Standardnpsmoodstavce"/>
    <w:link w:val="Nvrh"/>
    <w:rsid w:val="004D36C3"/>
    <w:rPr>
      <w:rFonts w:ascii="Calibri" w:hAnsi="Calibri"/>
      <w:color w:val="5B9BD5"/>
      <w:sz w:val="22"/>
    </w:rPr>
  </w:style>
  <w:style w:type="table" w:customStyle="1" w:styleId="Tmavtabulkasmkou5zvraznn51">
    <w:name w:val="Tmavá tabulka s mřížkou 5 – zvýraznění 51"/>
    <w:basedOn w:val="Normlntabulka"/>
    <w:uiPriority w:val="50"/>
    <w:rsid w:val="007050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Tmavtabulkasmkou5zvraznn61">
    <w:name w:val="Tmavá tabulka s mřížkou 5 – zvýraznění 61"/>
    <w:basedOn w:val="Normlntabulka"/>
    <w:uiPriority w:val="50"/>
    <w:rsid w:val="007050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
    <w:name w:val="Grid Table 5 Dark Accent 6"/>
    <w:basedOn w:val="Normlntabulka"/>
    <w:uiPriority w:val="50"/>
    <w:rsid w:val="00A76F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apple-converted-space">
    <w:name w:val="apple-converted-space"/>
    <w:basedOn w:val="Standardnpsmoodstavce"/>
    <w:rsid w:val="007E246C"/>
  </w:style>
  <w:style w:type="character" w:customStyle="1" w:styleId="UnresolvedMention">
    <w:name w:val="Unresolved Mention"/>
    <w:basedOn w:val="Standardnpsmoodstavce"/>
    <w:uiPriority w:val="99"/>
    <w:semiHidden/>
    <w:unhideWhenUsed/>
    <w:rsid w:val="001B7C57"/>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qFormat="1"/>
    <w:lsdException w:name="heading 5" w:locked="1"/>
    <w:lsdException w:name="heading 6" w:locked="1"/>
    <w:lsdException w:name="heading 7" w:locked="1"/>
    <w:lsdException w:name="heading 8" w:locked="1"/>
    <w:lsdException w:name="heading 9" w:locked="1"/>
    <w:lsdException w:name="toc 1" w:locked="1" w:uiPriority="39"/>
    <w:lsdException w:name="toc 2" w:locked="1" w:uiPriority="39"/>
    <w:lsdException w:name="toc 3" w:locked="1"/>
    <w:lsdException w:name="header" w:locked="1" w:uiPriority="99"/>
    <w:lsdException w:name="footer" w:locked="1" w:uiPriority="99"/>
    <w:lsdException w:name="caption" w:locked="1" w:qFormat="1"/>
    <w:lsdException w:name="toa heading" w:semiHidden="0" w:unhideWhenUsed="0"/>
    <w:lsdException w:name="List Number" w:locked="1" w:semiHidden="0" w:unhideWhenUsed="0"/>
    <w:lsdException w:name="List 2" w:semiHidden="0" w:unhideWhenUsed="0"/>
    <w:lsdException w:name="List 4" w:locked="1"/>
    <w:lsdException w:name="List 5" w:locked="1"/>
    <w:lsdException w:name="Title" w:locked="1" w:semiHidden="0" w:unhideWhenUsed="0" w:qFormat="1"/>
    <w:lsdException w:name="List Continue 4" w:semiHidden="0" w:unhideWhenUsed="0"/>
    <w:lsdException w:name="List Continue 5" w:semiHidden="0" w:unhideWhenUsed="0"/>
    <w:lsdException w:name="Message Header" w:semiHidden="0" w:unhideWhenUsed="0"/>
    <w:lsdException w:name="Subtitle" w:locked="1" w:semiHidden="0" w:unhideWhenUsed="0" w:qFormat="1"/>
    <w:lsdException w:name="Salutation" w:locked="1"/>
    <w:lsdException w:name="Date" w:locked="1"/>
    <w:lsdException w:name="Body Text First Indent" w:locked="1"/>
    <w:lsdException w:name="Hyperlink" w:locked="1"/>
    <w:lsdException w:name="Strong" w:locked="1" w:semiHidden="0" w:unhideWhenUsed="0"/>
    <w:lsdException w:name="Emphasis" w:locked="1" w:semiHidden="0" w:unhideWhenUsed="0" w:qFormat="1"/>
    <w:lsdException w:name="Table Grid" w:locked="1"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527339"/>
    <w:pPr>
      <w:spacing w:before="200" w:after="200" w:line="276" w:lineRule="auto"/>
      <w:jc w:val="both"/>
    </w:pPr>
    <w:rPr>
      <w:rFonts w:ascii="Calibri" w:hAnsi="Calibri"/>
      <w:sz w:val="22"/>
    </w:rPr>
  </w:style>
  <w:style w:type="paragraph" w:styleId="Nadpis1">
    <w:name w:val="heading 1"/>
    <w:basedOn w:val="Normln"/>
    <w:next w:val="Normln"/>
    <w:link w:val="Nadpis1Char"/>
    <w:qFormat/>
    <w:rsid w:val="00C258F3"/>
    <w:pPr>
      <w:numPr>
        <w:numId w:val="2"/>
      </w:numPr>
      <w:pBdr>
        <w:top w:val="single" w:sz="24" w:space="0" w:color="70AD47" w:themeColor="accent6"/>
        <w:left w:val="single" w:sz="24" w:space="0" w:color="70AD47" w:themeColor="accent6"/>
        <w:bottom w:val="single" w:sz="24" w:space="0" w:color="70AD47" w:themeColor="accent6"/>
        <w:right w:val="single" w:sz="24" w:space="0" w:color="70AD47" w:themeColor="accent6"/>
      </w:pBdr>
      <w:shd w:val="clear" w:color="auto" w:fill="70AD47" w:themeFill="accent6"/>
      <w:spacing w:after="0"/>
      <w:outlineLvl w:val="0"/>
    </w:pPr>
    <w:rPr>
      <w:b/>
      <w:bCs/>
      <w:caps/>
      <w:color w:val="FFFFFF"/>
      <w:spacing w:val="15"/>
      <w:sz w:val="24"/>
      <w:szCs w:val="22"/>
    </w:rPr>
  </w:style>
  <w:style w:type="paragraph" w:styleId="Nadpis2">
    <w:name w:val="heading 2"/>
    <w:basedOn w:val="Normln"/>
    <w:next w:val="Normln"/>
    <w:link w:val="Nadpis2Char"/>
    <w:qFormat/>
    <w:rsid w:val="00F568D4"/>
    <w:pPr>
      <w:numPr>
        <w:ilvl w:val="1"/>
        <w:numId w:val="2"/>
      </w:numPr>
      <w:pBdr>
        <w:top w:val="single" w:sz="24" w:space="0" w:color="E2EFD9" w:themeColor="accent6" w:themeTint="33"/>
        <w:left w:val="single" w:sz="24" w:space="0" w:color="E2EFD9" w:themeColor="accent6" w:themeTint="33"/>
        <w:bottom w:val="single" w:sz="24" w:space="0" w:color="E2EFD9" w:themeColor="accent6" w:themeTint="33"/>
        <w:right w:val="single" w:sz="24" w:space="0" w:color="E2EFD9" w:themeColor="accent6" w:themeTint="33"/>
      </w:pBdr>
      <w:shd w:val="clear" w:color="auto" w:fill="E2EFD9" w:themeFill="accent6" w:themeFillTint="33"/>
      <w:spacing w:before="100" w:after="0"/>
      <w:jc w:val="left"/>
      <w:outlineLvl w:val="1"/>
    </w:pPr>
    <w:rPr>
      <w:caps/>
      <w:spacing w:val="15"/>
    </w:rPr>
  </w:style>
  <w:style w:type="paragraph" w:styleId="Nadpis3">
    <w:name w:val="heading 3"/>
    <w:basedOn w:val="Normln"/>
    <w:next w:val="Normln"/>
    <w:link w:val="Nadpis3Char"/>
    <w:qFormat/>
    <w:rsid w:val="00681A63"/>
    <w:pPr>
      <w:keepNext/>
      <w:numPr>
        <w:ilvl w:val="2"/>
        <w:numId w:val="2"/>
      </w:numPr>
      <w:pBdr>
        <w:top w:val="single" w:sz="12" w:space="1" w:color="70AD47" w:themeColor="accent6"/>
      </w:pBdr>
      <w:spacing w:before="240" w:after="60"/>
      <w:outlineLvl w:val="2"/>
    </w:pPr>
    <w:rPr>
      <w:rFonts w:asciiTheme="minorHAnsi" w:hAnsiTheme="minorHAnsi"/>
      <w:bCs/>
      <w:caps/>
      <w:szCs w:val="22"/>
    </w:rPr>
  </w:style>
  <w:style w:type="paragraph" w:styleId="Nadpis4">
    <w:name w:val="heading 4"/>
    <w:basedOn w:val="Normln"/>
    <w:next w:val="Normln"/>
    <w:link w:val="Nadpis4Char"/>
    <w:qFormat/>
    <w:rsid w:val="00527339"/>
    <w:pPr>
      <w:numPr>
        <w:ilvl w:val="3"/>
        <w:numId w:val="2"/>
      </w:numPr>
      <w:pBdr>
        <w:top w:val="dotted" w:sz="6" w:space="2" w:color="4F81BD"/>
        <w:left w:val="dotted" w:sz="6" w:space="2" w:color="4F81BD"/>
      </w:pBdr>
      <w:spacing w:before="300" w:after="0"/>
      <w:outlineLvl w:val="3"/>
    </w:pPr>
    <w:rPr>
      <w:caps/>
      <w:color w:val="365F91"/>
      <w:spacing w:val="10"/>
      <w:szCs w:val="22"/>
    </w:rPr>
  </w:style>
  <w:style w:type="paragraph" w:styleId="Nadpis5">
    <w:name w:val="heading 5"/>
    <w:basedOn w:val="Normln"/>
    <w:next w:val="Normln"/>
    <w:link w:val="Nadpis5Char"/>
    <w:rsid w:val="00E1511E"/>
    <w:pPr>
      <w:numPr>
        <w:ilvl w:val="4"/>
        <w:numId w:val="2"/>
      </w:numPr>
      <w:spacing w:before="240" w:after="60"/>
      <w:outlineLvl w:val="4"/>
    </w:pPr>
    <w:rPr>
      <w:b/>
      <w:bCs/>
      <w:i/>
      <w:iCs/>
      <w:sz w:val="26"/>
      <w:szCs w:val="26"/>
    </w:rPr>
  </w:style>
  <w:style w:type="paragraph" w:styleId="Nadpis6">
    <w:name w:val="heading 6"/>
    <w:basedOn w:val="Normln"/>
    <w:next w:val="Normln"/>
    <w:link w:val="Nadpis6Char"/>
    <w:rsid w:val="00527339"/>
    <w:pPr>
      <w:numPr>
        <w:ilvl w:val="5"/>
        <w:numId w:val="2"/>
      </w:numPr>
      <w:pBdr>
        <w:bottom w:val="dotted" w:sz="6" w:space="1" w:color="4F81BD"/>
      </w:pBdr>
      <w:spacing w:before="300" w:after="0"/>
      <w:outlineLvl w:val="5"/>
    </w:pPr>
    <w:rPr>
      <w:caps/>
      <w:color w:val="365F91"/>
      <w:spacing w:val="10"/>
      <w:szCs w:val="22"/>
    </w:rPr>
  </w:style>
  <w:style w:type="paragraph" w:styleId="Nadpis7">
    <w:name w:val="heading 7"/>
    <w:basedOn w:val="Normln"/>
    <w:next w:val="Normln"/>
    <w:link w:val="Nadpis7Char"/>
    <w:rsid w:val="00527339"/>
    <w:pPr>
      <w:numPr>
        <w:ilvl w:val="6"/>
        <w:numId w:val="2"/>
      </w:numPr>
      <w:spacing w:before="300" w:after="0"/>
      <w:outlineLvl w:val="6"/>
    </w:pPr>
    <w:rPr>
      <w:caps/>
      <w:color w:val="365F91"/>
      <w:spacing w:val="10"/>
      <w:szCs w:val="22"/>
    </w:rPr>
  </w:style>
  <w:style w:type="paragraph" w:styleId="Nadpis8">
    <w:name w:val="heading 8"/>
    <w:basedOn w:val="Normln"/>
    <w:next w:val="Normln"/>
    <w:link w:val="Nadpis8Char"/>
    <w:rsid w:val="00527339"/>
    <w:pPr>
      <w:numPr>
        <w:ilvl w:val="7"/>
        <w:numId w:val="2"/>
      </w:numPr>
      <w:spacing w:before="300" w:after="0"/>
      <w:outlineLvl w:val="7"/>
    </w:pPr>
    <w:rPr>
      <w:caps/>
      <w:spacing w:val="10"/>
      <w:sz w:val="18"/>
      <w:szCs w:val="18"/>
    </w:rPr>
  </w:style>
  <w:style w:type="paragraph" w:styleId="Nadpis9">
    <w:name w:val="heading 9"/>
    <w:basedOn w:val="Normln"/>
    <w:next w:val="Normln"/>
    <w:link w:val="Nadpis9Char"/>
    <w:rsid w:val="00527339"/>
    <w:pPr>
      <w:numPr>
        <w:ilvl w:val="8"/>
        <w:numId w:val="2"/>
      </w:numPr>
      <w:spacing w:before="300" w:after="0"/>
      <w:outlineLvl w:val="8"/>
    </w:pPr>
    <w:rPr>
      <w:i/>
      <w:caps/>
      <w:spacing w:val="10"/>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Nadpistitulnistrana">
    <w:name w:val="Nadpis titulni strana"/>
    <w:basedOn w:val="Nadpis1"/>
    <w:rsid w:val="000C44B9"/>
    <w:pPr>
      <w:spacing w:before="0"/>
      <w:jc w:val="center"/>
    </w:pPr>
    <w:rPr>
      <w:sz w:val="48"/>
      <w:szCs w:val="24"/>
    </w:rPr>
  </w:style>
  <w:style w:type="paragraph" w:styleId="Zhlav">
    <w:name w:val="header"/>
    <w:basedOn w:val="Normln"/>
    <w:link w:val="ZhlavChar"/>
    <w:uiPriority w:val="99"/>
    <w:rsid w:val="000C44B9"/>
    <w:pPr>
      <w:tabs>
        <w:tab w:val="center" w:pos="4536"/>
        <w:tab w:val="right" w:pos="9072"/>
      </w:tabs>
    </w:pPr>
    <w:rPr>
      <w:rFonts w:ascii="Times New Roman" w:hAnsi="Times New Roman"/>
      <w:sz w:val="24"/>
      <w:szCs w:val="24"/>
    </w:rPr>
  </w:style>
  <w:style w:type="paragraph" w:styleId="Zpat">
    <w:name w:val="footer"/>
    <w:basedOn w:val="Normln"/>
    <w:link w:val="ZpatChar"/>
    <w:uiPriority w:val="99"/>
    <w:rsid w:val="000C44B9"/>
    <w:pPr>
      <w:tabs>
        <w:tab w:val="center" w:pos="4536"/>
        <w:tab w:val="right" w:pos="9072"/>
      </w:tabs>
    </w:pPr>
  </w:style>
  <w:style w:type="character" w:styleId="Hypertextovodkaz">
    <w:name w:val="Hyperlink"/>
    <w:rsid w:val="00B86413"/>
    <w:rPr>
      <w:color w:val="0000FF"/>
      <w:u w:val="single"/>
    </w:rPr>
  </w:style>
  <w:style w:type="character" w:styleId="slostrnky">
    <w:name w:val="page number"/>
    <w:rsid w:val="0091746B"/>
    <w:rPr>
      <w:rFonts w:cs="Times New Roman"/>
    </w:rPr>
  </w:style>
  <w:style w:type="table" w:styleId="Mkatabulky">
    <w:name w:val="Table Grid"/>
    <w:basedOn w:val="Normlntabulka"/>
    <w:uiPriority w:val="59"/>
    <w:rsid w:val="000169EA"/>
    <w:pPr>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titul">
    <w:name w:val="Subtitle"/>
    <w:aliases w:val="Odrážky"/>
    <w:basedOn w:val="Normln"/>
    <w:next w:val="Normln"/>
    <w:link w:val="PodtitulChar"/>
    <w:qFormat/>
    <w:rsid w:val="00B83814"/>
    <w:pPr>
      <w:numPr>
        <w:numId w:val="1"/>
      </w:numPr>
      <w:jc w:val="left"/>
      <w:outlineLvl w:val="1"/>
    </w:pPr>
    <w:rPr>
      <w:rFonts w:ascii="Times New Roman" w:hAnsi="Times New Roman"/>
      <w:sz w:val="24"/>
      <w:szCs w:val="24"/>
    </w:rPr>
  </w:style>
  <w:style w:type="character" w:customStyle="1" w:styleId="PodtitulChar">
    <w:name w:val="Podtitul Char"/>
    <w:aliases w:val="Odrážky Char"/>
    <w:link w:val="Podtitul"/>
    <w:locked/>
    <w:rsid w:val="00B83814"/>
    <w:rPr>
      <w:sz w:val="24"/>
      <w:szCs w:val="24"/>
    </w:rPr>
  </w:style>
  <w:style w:type="paragraph" w:customStyle="1" w:styleId="Nadpis21">
    <w:name w:val="Nadpis 21"/>
    <w:basedOn w:val="Nadpis1"/>
    <w:link w:val="Nadpis21Char"/>
    <w:rsid w:val="00882458"/>
    <w:pPr>
      <w:numPr>
        <w:numId w:val="0"/>
      </w:numPr>
    </w:pPr>
    <w:rPr>
      <w:rFonts w:ascii="Times New Roman" w:hAnsi="Times New Roman"/>
      <w:caps w:val="0"/>
      <w:color w:val="auto"/>
      <w:spacing w:val="0"/>
      <w:kern w:val="32"/>
      <w:sz w:val="28"/>
      <w:szCs w:val="28"/>
    </w:rPr>
  </w:style>
  <w:style w:type="character" w:customStyle="1" w:styleId="Nadpis2Char">
    <w:name w:val="Nadpis 2 Char"/>
    <w:link w:val="Nadpis2"/>
    <w:locked/>
    <w:rsid w:val="00F568D4"/>
    <w:rPr>
      <w:rFonts w:ascii="Calibri" w:hAnsi="Calibri"/>
      <w:caps/>
      <w:spacing w:val="15"/>
      <w:sz w:val="22"/>
      <w:shd w:val="clear" w:color="auto" w:fill="E2EFD9" w:themeFill="accent6" w:themeFillTint="33"/>
    </w:rPr>
  </w:style>
  <w:style w:type="character" w:customStyle="1" w:styleId="Nadpis1Char">
    <w:name w:val="Nadpis 1 Char"/>
    <w:link w:val="Nadpis1"/>
    <w:locked/>
    <w:rsid w:val="00C258F3"/>
    <w:rPr>
      <w:rFonts w:ascii="Calibri" w:hAnsi="Calibri"/>
      <w:b/>
      <w:bCs/>
      <w:caps/>
      <w:color w:val="FFFFFF"/>
      <w:spacing w:val="15"/>
      <w:sz w:val="24"/>
      <w:szCs w:val="22"/>
      <w:shd w:val="clear" w:color="auto" w:fill="70AD47" w:themeFill="accent6"/>
    </w:rPr>
  </w:style>
  <w:style w:type="character" w:customStyle="1" w:styleId="Nadpis21Char">
    <w:name w:val="Nadpis 21 Char"/>
    <w:link w:val="Nadpis21"/>
    <w:locked/>
    <w:rsid w:val="00882458"/>
    <w:rPr>
      <w:b/>
      <w:kern w:val="32"/>
      <w:sz w:val="28"/>
    </w:rPr>
  </w:style>
  <w:style w:type="character" w:customStyle="1" w:styleId="Nadpis3Char">
    <w:name w:val="Nadpis 3 Char"/>
    <w:link w:val="Nadpis3"/>
    <w:locked/>
    <w:rsid w:val="00681A63"/>
    <w:rPr>
      <w:rFonts w:asciiTheme="minorHAnsi" w:hAnsiTheme="minorHAnsi"/>
      <w:bCs/>
      <w:caps/>
      <w:sz w:val="22"/>
      <w:szCs w:val="22"/>
    </w:rPr>
  </w:style>
  <w:style w:type="character" w:customStyle="1" w:styleId="ZhlavChar">
    <w:name w:val="Záhlaví Char"/>
    <w:link w:val="Zhlav"/>
    <w:uiPriority w:val="99"/>
    <w:locked/>
    <w:rsid w:val="006F02F7"/>
    <w:rPr>
      <w:sz w:val="24"/>
    </w:rPr>
  </w:style>
  <w:style w:type="paragraph" w:styleId="Textbubliny">
    <w:name w:val="Balloon Text"/>
    <w:basedOn w:val="Normln"/>
    <w:link w:val="TextbublinyChar"/>
    <w:semiHidden/>
    <w:rsid w:val="006F02F7"/>
    <w:pPr>
      <w:spacing w:before="0" w:after="0"/>
    </w:pPr>
    <w:rPr>
      <w:rFonts w:ascii="Tahoma" w:hAnsi="Tahoma"/>
      <w:sz w:val="16"/>
      <w:szCs w:val="16"/>
    </w:rPr>
  </w:style>
  <w:style w:type="character" w:customStyle="1" w:styleId="TextbublinyChar">
    <w:name w:val="Text bubliny Char"/>
    <w:link w:val="Textbubliny"/>
    <w:locked/>
    <w:rsid w:val="006F02F7"/>
    <w:rPr>
      <w:rFonts w:ascii="Tahoma" w:hAnsi="Tahoma"/>
      <w:sz w:val="16"/>
    </w:rPr>
  </w:style>
  <w:style w:type="character" w:customStyle="1" w:styleId="Nadpis5Char">
    <w:name w:val="Nadpis 5 Char"/>
    <w:link w:val="Nadpis5"/>
    <w:semiHidden/>
    <w:locked/>
    <w:rsid w:val="00E1511E"/>
    <w:rPr>
      <w:rFonts w:ascii="Calibri" w:hAnsi="Calibri"/>
      <w:b/>
      <w:i/>
      <w:sz w:val="26"/>
    </w:rPr>
  </w:style>
  <w:style w:type="paragraph" w:customStyle="1" w:styleId="Obrazky">
    <w:name w:val="Obrazky"/>
    <w:basedOn w:val="Normln"/>
    <w:link w:val="ObrazkyChar"/>
    <w:rsid w:val="00CE29E9"/>
    <w:pPr>
      <w:spacing w:after="320"/>
      <w:jc w:val="center"/>
    </w:pPr>
    <w:rPr>
      <w:rFonts w:ascii="Times New Roman" w:hAnsi="Times New Roman"/>
      <w:i/>
      <w:sz w:val="24"/>
      <w:szCs w:val="24"/>
    </w:rPr>
  </w:style>
  <w:style w:type="paragraph" w:styleId="Rozloendokumentu">
    <w:name w:val="Document Map"/>
    <w:basedOn w:val="Normln"/>
    <w:semiHidden/>
    <w:rsid w:val="008A61AC"/>
    <w:pPr>
      <w:shd w:val="clear" w:color="auto" w:fill="000080"/>
    </w:pPr>
    <w:rPr>
      <w:rFonts w:ascii="Tahoma" w:hAnsi="Tahoma" w:cs="Tahoma"/>
      <w:sz w:val="20"/>
    </w:rPr>
  </w:style>
  <w:style w:type="character" w:customStyle="1" w:styleId="ObrazkyChar">
    <w:name w:val="Obrazky Char"/>
    <w:link w:val="Obrazky"/>
    <w:locked/>
    <w:rsid w:val="00CE29E9"/>
    <w:rPr>
      <w:i/>
      <w:sz w:val="24"/>
    </w:rPr>
  </w:style>
  <w:style w:type="paragraph" w:customStyle="1" w:styleId="Nadpisobsahu1">
    <w:name w:val="Nadpis obsahu1"/>
    <w:basedOn w:val="Nadpis1"/>
    <w:next w:val="Normln"/>
    <w:semiHidden/>
    <w:rsid w:val="00612BA7"/>
    <w:pPr>
      <w:keepLines/>
      <w:numPr>
        <w:numId w:val="0"/>
      </w:numPr>
      <w:spacing w:before="480"/>
      <w:jc w:val="left"/>
      <w:outlineLvl w:val="9"/>
    </w:pPr>
    <w:rPr>
      <w:rFonts w:ascii="Cambria" w:hAnsi="Cambria"/>
      <w:color w:val="365F91"/>
      <w:szCs w:val="28"/>
      <w:lang w:eastAsia="en-US"/>
    </w:rPr>
  </w:style>
  <w:style w:type="paragraph" w:styleId="Obsah1">
    <w:name w:val="toc 1"/>
    <w:basedOn w:val="Normln"/>
    <w:next w:val="Normln"/>
    <w:autoRedefine/>
    <w:uiPriority w:val="39"/>
    <w:rsid w:val="00EE7A8F"/>
    <w:pPr>
      <w:tabs>
        <w:tab w:val="left" w:pos="480"/>
        <w:tab w:val="right" w:leader="dot" w:pos="9345"/>
      </w:tabs>
      <w:spacing w:before="0" w:after="0"/>
      <w:jc w:val="left"/>
    </w:pPr>
    <w:rPr>
      <w:b/>
      <w:bCs/>
      <w:caps/>
      <w:noProof/>
      <w:sz w:val="24"/>
      <w:szCs w:val="28"/>
    </w:rPr>
  </w:style>
  <w:style w:type="paragraph" w:styleId="Obsah2">
    <w:name w:val="toc 2"/>
    <w:basedOn w:val="Normln"/>
    <w:next w:val="Normln"/>
    <w:autoRedefine/>
    <w:uiPriority w:val="39"/>
    <w:rsid w:val="00612BA7"/>
    <w:pPr>
      <w:spacing w:before="0" w:after="0"/>
      <w:ind w:left="240"/>
      <w:jc w:val="left"/>
    </w:pPr>
    <w:rPr>
      <w:rFonts w:cs="Calibri"/>
      <w:smallCaps/>
      <w:sz w:val="20"/>
    </w:rPr>
  </w:style>
  <w:style w:type="paragraph" w:styleId="Obsah3">
    <w:name w:val="toc 3"/>
    <w:basedOn w:val="Normln"/>
    <w:next w:val="Normln"/>
    <w:autoRedefine/>
    <w:semiHidden/>
    <w:rsid w:val="00612BA7"/>
    <w:pPr>
      <w:spacing w:before="0" w:after="0"/>
      <w:ind w:left="480"/>
      <w:jc w:val="left"/>
    </w:pPr>
    <w:rPr>
      <w:rFonts w:cs="Calibri"/>
      <w:i/>
      <w:iCs/>
      <w:sz w:val="20"/>
    </w:rPr>
  </w:style>
  <w:style w:type="paragraph" w:customStyle="1" w:styleId="Default">
    <w:name w:val="Default"/>
    <w:rsid w:val="001F2F9B"/>
    <w:pPr>
      <w:autoSpaceDE w:val="0"/>
      <w:autoSpaceDN w:val="0"/>
      <w:adjustRightInd w:val="0"/>
    </w:pPr>
    <w:rPr>
      <w:rFonts w:ascii="Tahoma" w:hAnsi="Tahoma" w:cs="Tahoma"/>
      <w:color w:val="000000"/>
      <w:sz w:val="24"/>
      <w:szCs w:val="24"/>
    </w:rPr>
  </w:style>
  <w:style w:type="character" w:styleId="Sledovanodkaz">
    <w:name w:val="FollowedHyperlink"/>
    <w:rsid w:val="00BA7C60"/>
    <w:rPr>
      <w:color w:val="800080"/>
      <w:u w:val="single"/>
    </w:rPr>
  </w:style>
  <w:style w:type="paragraph" w:styleId="Zkladntextodsazen">
    <w:name w:val="Body Text Indent"/>
    <w:basedOn w:val="Normln"/>
    <w:link w:val="ZkladntextodsazenChar"/>
    <w:rsid w:val="00653B15"/>
    <w:pPr>
      <w:spacing w:before="0"/>
      <w:ind w:left="283"/>
      <w:jc w:val="left"/>
    </w:pPr>
    <w:rPr>
      <w:rFonts w:ascii="Times New Roman" w:hAnsi="Times New Roman"/>
      <w:sz w:val="24"/>
      <w:szCs w:val="24"/>
    </w:rPr>
  </w:style>
  <w:style w:type="character" w:customStyle="1" w:styleId="ZkladntextodsazenChar">
    <w:name w:val="Základní text odsazený Char"/>
    <w:link w:val="Zkladntextodsazen"/>
    <w:locked/>
    <w:rsid w:val="00653B15"/>
    <w:rPr>
      <w:sz w:val="24"/>
    </w:rPr>
  </w:style>
  <w:style w:type="paragraph" w:styleId="Obsah4">
    <w:name w:val="toc 4"/>
    <w:basedOn w:val="Normln"/>
    <w:next w:val="Normln"/>
    <w:autoRedefine/>
    <w:semiHidden/>
    <w:rsid w:val="00F813A6"/>
    <w:pPr>
      <w:spacing w:before="0" w:after="0"/>
      <w:ind w:left="720"/>
      <w:jc w:val="left"/>
    </w:pPr>
    <w:rPr>
      <w:rFonts w:cs="Calibri"/>
      <w:sz w:val="18"/>
      <w:szCs w:val="18"/>
    </w:rPr>
  </w:style>
  <w:style w:type="paragraph" w:styleId="Obsah5">
    <w:name w:val="toc 5"/>
    <w:basedOn w:val="Normln"/>
    <w:next w:val="Normln"/>
    <w:autoRedefine/>
    <w:semiHidden/>
    <w:rsid w:val="00F813A6"/>
    <w:pPr>
      <w:spacing w:before="0" w:after="0"/>
      <w:ind w:left="960"/>
      <w:jc w:val="left"/>
    </w:pPr>
    <w:rPr>
      <w:rFonts w:cs="Calibri"/>
      <w:sz w:val="18"/>
      <w:szCs w:val="18"/>
    </w:rPr>
  </w:style>
  <w:style w:type="paragraph" w:styleId="Obsah6">
    <w:name w:val="toc 6"/>
    <w:basedOn w:val="Normln"/>
    <w:next w:val="Normln"/>
    <w:autoRedefine/>
    <w:semiHidden/>
    <w:rsid w:val="00F813A6"/>
    <w:pPr>
      <w:spacing w:before="0" w:after="0"/>
      <w:ind w:left="1200"/>
      <w:jc w:val="left"/>
    </w:pPr>
    <w:rPr>
      <w:rFonts w:cs="Calibri"/>
      <w:sz w:val="18"/>
      <w:szCs w:val="18"/>
    </w:rPr>
  </w:style>
  <w:style w:type="paragraph" w:styleId="Obsah7">
    <w:name w:val="toc 7"/>
    <w:basedOn w:val="Normln"/>
    <w:next w:val="Normln"/>
    <w:autoRedefine/>
    <w:semiHidden/>
    <w:rsid w:val="00F813A6"/>
    <w:pPr>
      <w:spacing w:before="0" w:after="0"/>
      <w:ind w:left="1440"/>
      <w:jc w:val="left"/>
    </w:pPr>
    <w:rPr>
      <w:rFonts w:cs="Calibri"/>
      <w:sz w:val="18"/>
      <w:szCs w:val="18"/>
    </w:rPr>
  </w:style>
  <w:style w:type="paragraph" w:styleId="Obsah8">
    <w:name w:val="toc 8"/>
    <w:basedOn w:val="Normln"/>
    <w:next w:val="Normln"/>
    <w:autoRedefine/>
    <w:semiHidden/>
    <w:rsid w:val="00F813A6"/>
    <w:pPr>
      <w:spacing w:before="0" w:after="0"/>
      <w:ind w:left="1680"/>
      <w:jc w:val="left"/>
    </w:pPr>
    <w:rPr>
      <w:rFonts w:cs="Calibri"/>
      <w:sz w:val="18"/>
      <w:szCs w:val="18"/>
    </w:rPr>
  </w:style>
  <w:style w:type="paragraph" w:styleId="Obsah9">
    <w:name w:val="toc 9"/>
    <w:basedOn w:val="Normln"/>
    <w:next w:val="Normln"/>
    <w:autoRedefine/>
    <w:semiHidden/>
    <w:rsid w:val="00F813A6"/>
    <w:pPr>
      <w:spacing w:before="0" w:after="0"/>
      <w:ind w:left="1920"/>
      <w:jc w:val="left"/>
    </w:pPr>
    <w:rPr>
      <w:rFonts w:cs="Calibri"/>
      <w:sz w:val="18"/>
      <w:szCs w:val="18"/>
    </w:rPr>
  </w:style>
  <w:style w:type="paragraph" w:customStyle="1" w:styleId="Odstavecseseznamem1">
    <w:name w:val="Odstavec se seznamem1"/>
    <w:basedOn w:val="Normln"/>
    <w:rsid w:val="005D3E44"/>
    <w:pPr>
      <w:ind w:left="708"/>
    </w:pPr>
  </w:style>
  <w:style w:type="character" w:styleId="Odkaznakoment">
    <w:name w:val="annotation reference"/>
    <w:semiHidden/>
    <w:rsid w:val="008D0038"/>
    <w:rPr>
      <w:sz w:val="16"/>
    </w:rPr>
  </w:style>
  <w:style w:type="paragraph" w:styleId="Textkomente">
    <w:name w:val="annotation text"/>
    <w:basedOn w:val="Normln"/>
    <w:link w:val="TextkomenteChar"/>
    <w:semiHidden/>
    <w:rsid w:val="008D0038"/>
    <w:rPr>
      <w:sz w:val="20"/>
    </w:rPr>
  </w:style>
  <w:style w:type="character" w:customStyle="1" w:styleId="TextkomenteChar">
    <w:name w:val="Text komentáře Char"/>
    <w:link w:val="Textkomente"/>
    <w:locked/>
    <w:rsid w:val="008D0038"/>
    <w:rPr>
      <w:rFonts w:cs="Times New Roman"/>
    </w:rPr>
  </w:style>
  <w:style w:type="paragraph" w:styleId="Pedmtkomente">
    <w:name w:val="annotation subject"/>
    <w:basedOn w:val="Textkomente"/>
    <w:next w:val="Textkomente"/>
    <w:link w:val="PedmtkomenteChar"/>
    <w:semiHidden/>
    <w:rsid w:val="008D0038"/>
    <w:rPr>
      <w:rFonts w:ascii="Times New Roman" w:hAnsi="Times New Roman"/>
      <w:b/>
      <w:bCs/>
    </w:rPr>
  </w:style>
  <w:style w:type="character" w:customStyle="1" w:styleId="PedmtkomenteChar">
    <w:name w:val="Předmět komentáře Char"/>
    <w:link w:val="Pedmtkomente"/>
    <w:locked/>
    <w:rsid w:val="008D0038"/>
    <w:rPr>
      <w:b/>
    </w:rPr>
  </w:style>
  <w:style w:type="paragraph" w:customStyle="1" w:styleId="Odka">
    <w:name w:val="Oádka"/>
    <w:basedOn w:val="Default"/>
    <w:next w:val="Default"/>
    <w:rsid w:val="004F3A2C"/>
    <w:rPr>
      <w:rFonts w:ascii="Times New Roman" w:hAnsi="Times New Roman" w:cs="Times New Roman"/>
      <w:color w:val="auto"/>
    </w:rPr>
  </w:style>
  <w:style w:type="paragraph" w:styleId="Titulek">
    <w:name w:val="caption"/>
    <w:basedOn w:val="Normln"/>
    <w:next w:val="Normln"/>
    <w:qFormat/>
    <w:rsid w:val="00492154"/>
    <w:pPr>
      <w:spacing w:before="0"/>
    </w:pPr>
    <w:rPr>
      <w:i/>
      <w:iCs/>
      <w:sz w:val="20"/>
      <w:szCs w:val="18"/>
    </w:rPr>
  </w:style>
  <w:style w:type="character" w:customStyle="1" w:styleId="ZpatChar">
    <w:name w:val="Zápatí Char"/>
    <w:link w:val="Zpat"/>
    <w:uiPriority w:val="99"/>
    <w:locked/>
    <w:rsid w:val="00A364C7"/>
    <w:rPr>
      <w:rFonts w:cs="Times New Roman"/>
      <w:sz w:val="24"/>
      <w:szCs w:val="24"/>
    </w:rPr>
  </w:style>
  <w:style w:type="character" w:customStyle="1" w:styleId="Nadpis4Char">
    <w:name w:val="Nadpis 4 Char"/>
    <w:link w:val="Nadpis4"/>
    <w:semiHidden/>
    <w:locked/>
    <w:rsid w:val="00527339"/>
    <w:rPr>
      <w:rFonts w:ascii="Calibri" w:hAnsi="Calibri" w:cs="Times New Roman"/>
      <w:caps/>
      <w:color w:val="365F91"/>
      <w:spacing w:val="10"/>
      <w:sz w:val="22"/>
      <w:szCs w:val="22"/>
    </w:rPr>
  </w:style>
  <w:style w:type="character" w:customStyle="1" w:styleId="Nadpis6Char">
    <w:name w:val="Nadpis 6 Char"/>
    <w:link w:val="Nadpis6"/>
    <w:semiHidden/>
    <w:locked/>
    <w:rsid w:val="00527339"/>
    <w:rPr>
      <w:rFonts w:ascii="Calibri" w:hAnsi="Calibri" w:cs="Times New Roman"/>
      <w:caps/>
      <w:color w:val="365F91"/>
      <w:spacing w:val="10"/>
      <w:sz w:val="22"/>
      <w:szCs w:val="22"/>
    </w:rPr>
  </w:style>
  <w:style w:type="character" w:customStyle="1" w:styleId="Nadpis7Char">
    <w:name w:val="Nadpis 7 Char"/>
    <w:link w:val="Nadpis7"/>
    <w:semiHidden/>
    <w:locked/>
    <w:rsid w:val="00527339"/>
    <w:rPr>
      <w:rFonts w:ascii="Calibri" w:hAnsi="Calibri" w:cs="Times New Roman"/>
      <w:caps/>
      <w:color w:val="365F91"/>
      <w:spacing w:val="10"/>
      <w:sz w:val="22"/>
      <w:szCs w:val="22"/>
    </w:rPr>
  </w:style>
  <w:style w:type="character" w:customStyle="1" w:styleId="Nadpis8Char">
    <w:name w:val="Nadpis 8 Char"/>
    <w:link w:val="Nadpis8"/>
    <w:semiHidden/>
    <w:locked/>
    <w:rsid w:val="00527339"/>
    <w:rPr>
      <w:rFonts w:ascii="Calibri" w:hAnsi="Calibri" w:cs="Times New Roman"/>
      <w:caps/>
      <w:spacing w:val="10"/>
      <w:sz w:val="18"/>
      <w:szCs w:val="18"/>
    </w:rPr>
  </w:style>
  <w:style w:type="character" w:customStyle="1" w:styleId="Nadpis9Char">
    <w:name w:val="Nadpis 9 Char"/>
    <w:link w:val="Nadpis9"/>
    <w:semiHidden/>
    <w:locked/>
    <w:rsid w:val="00527339"/>
    <w:rPr>
      <w:rFonts w:ascii="Calibri" w:hAnsi="Calibri" w:cs="Times New Roman"/>
      <w:i/>
      <w:caps/>
      <w:spacing w:val="10"/>
      <w:sz w:val="18"/>
      <w:szCs w:val="18"/>
    </w:rPr>
  </w:style>
  <w:style w:type="paragraph" w:customStyle="1" w:styleId="Obrazekpopis">
    <w:name w:val="Obrazek popis"/>
    <w:basedOn w:val="Odstavecseseznamem"/>
    <w:next w:val="Normln"/>
    <w:link w:val="ObrazekpopisChar"/>
    <w:uiPriority w:val="29"/>
    <w:qFormat/>
    <w:rsid w:val="00302EB8"/>
    <w:pPr>
      <w:numPr>
        <w:numId w:val="23"/>
      </w:numPr>
      <w:spacing w:before="0" w:after="240" w:line="240" w:lineRule="auto"/>
      <w:jc w:val="center"/>
    </w:pPr>
    <w:rPr>
      <w:rFonts w:cs="Arial"/>
      <w:i/>
      <w:szCs w:val="22"/>
      <w:lang w:bidi="en-US"/>
    </w:rPr>
  </w:style>
  <w:style w:type="character" w:customStyle="1" w:styleId="ObrazekpopisChar">
    <w:name w:val="Obrazek popis Char"/>
    <w:link w:val="Obrazekpopis"/>
    <w:uiPriority w:val="29"/>
    <w:rsid w:val="007B7C02"/>
    <w:rPr>
      <w:rFonts w:ascii="Calibri" w:hAnsi="Calibri" w:cs="Arial"/>
      <w:i/>
      <w:sz w:val="22"/>
      <w:szCs w:val="22"/>
      <w:lang w:bidi="en-US"/>
    </w:rPr>
  </w:style>
  <w:style w:type="paragraph" w:styleId="Odstavecseseznamem">
    <w:name w:val="List Paragraph"/>
    <w:basedOn w:val="Normln"/>
    <w:uiPriority w:val="34"/>
    <w:qFormat/>
    <w:rsid w:val="007B7C02"/>
    <w:pPr>
      <w:ind w:left="720"/>
      <w:contextualSpacing/>
    </w:pPr>
  </w:style>
  <w:style w:type="paragraph" w:customStyle="1" w:styleId="RIZIKA">
    <w:name w:val="RIZIKA"/>
    <w:basedOn w:val="Normln"/>
    <w:next w:val="Normln"/>
    <w:link w:val="RIZIKAChar"/>
    <w:qFormat/>
    <w:rsid w:val="008A78FA"/>
    <w:pPr>
      <w:numPr>
        <w:ilvl w:val="2"/>
        <w:numId w:val="3"/>
      </w:numPr>
      <w:pBdr>
        <w:top w:val="single" w:sz="6" w:space="2" w:color="4F81BD"/>
      </w:pBdr>
      <w:spacing w:before="300" w:after="0"/>
      <w:jc w:val="left"/>
      <w:outlineLvl w:val="2"/>
    </w:pPr>
    <w:rPr>
      <w:bCs/>
      <w:caps/>
      <w:color w:val="5B9BD5"/>
      <w:spacing w:val="15"/>
      <w:sz w:val="24"/>
      <w:lang w:bidi="en-US"/>
    </w:rPr>
  </w:style>
  <w:style w:type="character" w:customStyle="1" w:styleId="RIZIKAChar">
    <w:name w:val="RIZIKA Char"/>
    <w:basedOn w:val="Standardnpsmoodstavce"/>
    <w:link w:val="RIZIKA"/>
    <w:rsid w:val="008A78FA"/>
    <w:rPr>
      <w:rFonts w:ascii="Calibri" w:hAnsi="Calibri"/>
      <w:bCs/>
      <w:caps/>
      <w:color w:val="5B9BD5"/>
      <w:spacing w:val="15"/>
      <w:sz w:val="24"/>
      <w:lang w:bidi="en-US"/>
    </w:rPr>
  </w:style>
  <w:style w:type="paragraph" w:customStyle="1" w:styleId="Nvrh">
    <w:name w:val="Návrh"/>
    <w:basedOn w:val="Normln"/>
    <w:link w:val="NvrhChar"/>
    <w:qFormat/>
    <w:rsid w:val="004D36C3"/>
    <w:rPr>
      <w:color w:val="5B9BD5"/>
    </w:rPr>
  </w:style>
  <w:style w:type="character" w:customStyle="1" w:styleId="NvrhChar">
    <w:name w:val="Návrh Char"/>
    <w:basedOn w:val="Standardnpsmoodstavce"/>
    <w:link w:val="Nvrh"/>
    <w:rsid w:val="004D36C3"/>
    <w:rPr>
      <w:rFonts w:ascii="Calibri" w:hAnsi="Calibri"/>
      <w:color w:val="5B9BD5"/>
      <w:sz w:val="22"/>
    </w:rPr>
  </w:style>
  <w:style w:type="table" w:customStyle="1" w:styleId="Tmavtabulkasmkou5zvraznn51">
    <w:name w:val="Tmavá tabulka s mřížkou 5 – zvýraznění 51"/>
    <w:basedOn w:val="Normlntabulka"/>
    <w:uiPriority w:val="50"/>
    <w:rsid w:val="007050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Tmavtabulkasmkou5zvraznn61">
    <w:name w:val="Tmavá tabulka s mřížkou 5 – zvýraznění 61"/>
    <w:basedOn w:val="Normlntabulka"/>
    <w:uiPriority w:val="50"/>
    <w:rsid w:val="007050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
    <w:name w:val="Grid Table 5 Dark Accent 6"/>
    <w:basedOn w:val="Normlntabulka"/>
    <w:uiPriority w:val="50"/>
    <w:rsid w:val="00A76FD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apple-converted-space">
    <w:name w:val="apple-converted-space"/>
    <w:basedOn w:val="Standardnpsmoodstavce"/>
    <w:rsid w:val="007E246C"/>
  </w:style>
  <w:style w:type="character" w:customStyle="1" w:styleId="UnresolvedMention">
    <w:name w:val="Unresolved Mention"/>
    <w:basedOn w:val="Standardnpsmoodstavce"/>
    <w:uiPriority w:val="99"/>
    <w:semiHidden/>
    <w:unhideWhenUsed/>
    <w:rsid w:val="001B7C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152910902">
      <w:bodyDiv w:val="1"/>
      <w:marLeft w:val="0"/>
      <w:marRight w:val="0"/>
      <w:marTop w:val="0"/>
      <w:marBottom w:val="0"/>
      <w:divBdr>
        <w:top w:val="none" w:sz="0" w:space="0" w:color="auto"/>
        <w:left w:val="none" w:sz="0" w:space="0" w:color="auto"/>
        <w:bottom w:val="none" w:sz="0" w:space="0" w:color="auto"/>
        <w:right w:val="none" w:sz="0" w:space="0" w:color="auto"/>
      </w:divBdr>
    </w:div>
    <w:div w:id="532429340">
      <w:bodyDiv w:val="1"/>
      <w:marLeft w:val="0"/>
      <w:marRight w:val="0"/>
      <w:marTop w:val="0"/>
      <w:marBottom w:val="0"/>
      <w:divBdr>
        <w:top w:val="none" w:sz="0" w:space="0" w:color="auto"/>
        <w:left w:val="none" w:sz="0" w:space="0" w:color="auto"/>
        <w:bottom w:val="none" w:sz="0" w:space="0" w:color="auto"/>
        <w:right w:val="none" w:sz="0" w:space="0" w:color="auto"/>
      </w:divBdr>
    </w:div>
    <w:div w:id="625310299">
      <w:bodyDiv w:val="1"/>
      <w:marLeft w:val="0"/>
      <w:marRight w:val="0"/>
      <w:marTop w:val="0"/>
      <w:marBottom w:val="0"/>
      <w:divBdr>
        <w:top w:val="none" w:sz="0" w:space="0" w:color="auto"/>
        <w:left w:val="none" w:sz="0" w:space="0" w:color="auto"/>
        <w:bottom w:val="none" w:sz="0" w:space="0" w:color="auto"/>
        <w:right w:val="none" w:sz="0" w:space="0" w:color="auto"/>
      </w:divBdr>
    </w:div>
    <w:div w:id="685785402">
      <w:bodyDiv w:val="1"/>
      <w:marLeft w:val="0"/>
      <w:marRight w:val="0"/>
      <w:marTop w:val="0"/>
      <w:marBottom w:val="0"/>
      <w:divBdr>
        <w:top w:val="none" w:sz="0" w:space="0" w:color="auto"/>
        <w:left w:val="none" w:sz="0" w:space="0" w:color="auto"/>
        <w:bottom w:val="none" w:sz="0" w:space="0" w:color="auto"/>
        <w:right w:val="none" w:sz="0" w:space="0" w:color="auto"/>
      </w:divBdr>
    </w:div>
    <w:div w:id="793056495">
      <w:bodyDiv w:val="1"/>
      <w:marLeft w:val="0"/>
      <w:marRight w:val="0"/>
      <w:marTop w:val="0"/>
      <w:marBottom w:val="0"/>
      <w:divBdr>
        <w:top w:val="none" w:sz="0" w:space="0" w:color="auto"/>
        <w:left w:val="none" w:sz="0" w:space="0" w:color="auto"/>
        <w:bottom w:val="none" w:sz="0" w:space="0" w:color="auto"/>
        <w:right w:val="none" w:sz="0" w:space="0" w:color="auto"/>
      </w:divBdr>
    </w:div>
    <w:div w:id="808210689">
      <w:bodyDiv w:val="1"/>
      <w:marLeft w:val="0"/>
      <w:marRight w:val="0"/>
      <w:marTop w:val="0"/>
      <w:marBottom w:val="0"/>
      <w:divBdr>
        <w:top w:val="none" w:sz="0" w:space="0" w:color="auto"/>
        <w:left w:val="none" w:sz="0" w:space="0" w:color="auto"/>
        <w:bottom w:val="none" w:sz="0" w:space="0" w:color="auto"/>
        <w:right w:val="none" w:sz="0" w:space="0" w:color="auto"/>
      </w:divBdr>
    </w:div>
    <w:div w:id="852231392">
      <w:bodyDiv w:val="1"/>
      <w:marLeft w:val="0"/>
      <w:marRight w:val="0"/>
      <w:marTop w:val="0"/>
      <w:marBottom w:val="0"/>
      <w:divBdr>
        <w:top w:val="none" w:sz="0" w:space="0" w:color="auto"/>
        <w:left w:val="none" w:sz="0" w:space="0" w:color="auto"/>
        <w:bottom w:val="none" w:sz="0" w:space="0" w:color="auto"/>
        <w:right w:val="none" w:sz="0" w:space="0" w:color="auto"/>
      </w:divBdr>
    </w:div>
    <w:div w:id="873814547">
      <w:bodyDiv w:val="1"/>
      <w:marLeft w:val="0"/>
      <w:marRight w:val="0"/>
      <w:marTop w:val="0"/>
      <w:marBottom w:val="0"/>
      <w:divBdr>
        <w:top w:val="none" w:sz="0" w:space="0" w:color="auto"/>
        <w:left w:val="none" w:sz="0" w:space="0" w:color="auto"/>
        <w:bottom w:val="none" w:sz="0" w:space="0" w:color="auto"/>
        <w:right w:val="none" w:sz="0" w:space="0" w:color="auto"/>
      </w:divBdr>
    </w:div>
    <w:div w:id="925576856">
      <w:bodyDiv w:val="1"/>
      <w:marLeft w:val="0"/>
      <w:marRight w:val="0"/>
      <w:marTop w:val="0"/>
      <w:marBottom w:val="0"/>
      <w:divBdr>
        <w:top w:val="none" w:sz="0" w:space="0" w:color="auto"/>
        <w:left w:val="none" w:sz="0" w:space="0" w:color="auto"/>
        <w:bottom w:val="none" w:sz="0" w:space="0" w:color="auto"/>
        <w:right w:val="none" w:sz="0" w:space="0" w:color="auto"/>
      </w:divBdr>
    </w:div>
    <w:div w:id="926961808">
      <w:bodyDiv w:val="1"/>
      <w:marLeft w:val="0"/>
      <w:marRight w:val="0"/>
      <w:marTop w:val="0"/>
      <w:marBottom w:val="0"/>
      <w:divBdr>
        <w:top w:val="none" w:sz="0" w:space="0" w:color="auto"/>
        <w:left w:val="none" w:sz="0" w:space="0" w:color="auto"/>
        <w:bottom w:val="none" w:sz="0" w:space="0" w:color="auto"/>
        <w:right w:val="none" w:sz="0" w:space="0" w:color="auto"/>
      </w:divBdr>
    </w:div>
    <w:div w:id="953444915">
      <w:bodyDiv w:val="1"/>
      <w:marLeft w:val="0"/>
      <w:marRight w:val="0"/>
      <w:marTop w:val="0"/>
      <w:marBottom w:val="0"/>
      <w:divBdr>
        <w:top w:val="none" w:sz="0" w:space="0" w:color="auto"/>
        <w:left w:val="none" w:sz="0" w:space="0" w:color="auto"/>
        <w:bottom w:val="none" w:sz="0" w:space="0" w:color="auto"/>
        <w:right w:val="none" w:sz="0" w:space="0" w:color="auto"/>
      </w:divBdr>
    </w:div>
    <w:div w:id="993995677">
      <w:bodyDiv w:val="1"/>
      <w:marLeft w:val="0"/>
      <w:marRight w:val="0"/>
      <w:marTop w:val="0"/>
      <w:marBottom w:val="0"/>
      <w:divBdr>
        <w:top w:val="none" w:sz="0" w:space="0" w:color="auto"/>
        <w:left w:val="none" w:sz="0" w:space="0" w:color="auto"/>
        <w:bottom w:val="none" w:sz="0" w:space="0" w:color="auto"/>
        <w:right w:val="none" w:sz="0" w:space="0" w:color="auto"/>
      </w:divBdr>
    </w:div>
    <w:div w:id="1026560467">
      <w:bodyDiv w:val="1"/>
      <w:marLeft w:val="0"/>
      <w:marRight w:val="0"/>
      <w:marTop w:val="0"/>
      <w:marBottom w:val="0"/>
      <w:divBdr>
        <w:top w:val="none" w:sz="0" w:space="0" w:color="auto"/>
        <w:left w:val="none" w:sz="0" w:space="0" w:color="auto"/>
        <w:bottom w:val="none" w:sz="0" w:space="0" w:color="auto"/>
        <w:right w:val="none" w:sz="0" w:space="0" w:color="auto"/>
      </w:divBdr>
    </w:div>
    <w:div w:id="1064336339">
      <w:bodyDiv w:val="1"/>
      <w:marLeft w:val="0"/>
      <w:marRight w:val="0"/>
      <w:marTop w:val="0"/>
      <w:marBottom w:val="0"/>
      <w:divBdr>
        <w:top w:val="none" w:sz="0" w:space="0" w:color="auto"/>
        <w:left w:val="none" w:sz="0" w:space="0" w:color="auto"/>
        <w:bottom w:val="none" w:sz="0" w:space="0" w:color="auto"/>
        <w:right w:val="none" w:sz="0" w:space="0" w:color="auto"/>
      </w:divBdr>
    </w:div>
    <w:div w:id="1243832755">
      <w:bodyDiv w:val="1"/>
      <w:marLeft w:val="0"/>
      <w:marRight w:val="0"/>
      <w:marTop w:val="0"/>
      <w:marBottom w:val="0"/>
      <w:divBdr>
        <w:top w:val="none" w:sz="0" w:space="0" w:color="auto"/>
        <w:left w:val="none" w:sz="0" w:space="0" w:color="auto"/>
        <w:bottom w:val="none" w:sz="0" w:space="0" w:color="auto"/>
        <w:right w:val="none" w:sz="0" w:space="0" w:color="auto"/>
      </w:divBdr>
    </w:div>
    <w:div w:id="1261446348">
      <w:bodyDiv w:val="1"/>
      <w:marLeft w:val="0"/>
      <w:marRight w:val="0"/>
      <w:marTop w:val="0"/>
      <w:marBottom w:val="0"/>
      <w:divBdr>
        <w:top w:val="none" w:sz="0" w:space="0" w:color="auto"/>
        <w:left w:val="none" w:sz="0" w:space="0" w:color="auto"/>
        <w:bottom w:val="none" w:sz="0" w:space="0" w:color="auto"/>
        <w:right w:val="none" w:sz="0" w:space="0" w:color="auto"/>
      </w:divBdr>
    </w:div>
    <w:div w:id="1266231046">
      <w:bodyDiv w:val="1"/>
      <w:marLeft w:val="0"/>
      <w:marRight w:val="0"/>
      <w:marTop w:val="0"/>
      <w:marBottom w:val="0"/>
      <w:divBdr>
        <w:top w:val="none" w:sz="0" w:space="0" w:color="auto"/>
        <w:left w:val="none" w:sz="0" w:space="0" w:color="auto"/>
        <w:bottom w:val="none" w:sz="0" w:space="0" w:color="auto"/>
        <w:right w:val="none" w:sz="0" w:space="0" w:color="auto"/>
      </w:divBdr>
    </w:div>
    <w:div w:id="1365592302">
      <w:bodyDiv w:val="1"/>
      <w:marLeft w:val="0"/>
      <w:marRight w:val="0"/>
      <w:marTop w:val="0"/>
      <w:marBottom w:val="0"/>
      <w:divBdr>
        <w:top w:val="none" w:sz="0" w:space="0" w:color="auto"/>
        <w:left w:val="none" w:sz="0" w:space="0" w:color="auto"/>
        <w:bottom w:val="none" w:sz="0" w:space="0" w:color="auto"/>
        <w:right w:val="none" w:sz="0" w:space="0" w:color="auto"/>
      </w:divBdr>
    </w:div>
    <w:div w:id="1609047812">
      <w:bodyDiv w:val="1"/>
      <w:marLeft w:val="0"/>
      <w:marRight w:val="0"/>
      <w:marTop w:val="0"/>
      <w:marBottom w:val="0"/>
      <w:divBdr>
        <w:top w:val="none" w:sz="0" w:space="0" w:color="auto"/>
        <w:left w:val="none" w:sz="0" w:space="0" w:color="auto"/>
        <w:bottom w:val="none" w:sz="0" w:space="0" w:color="auto"/>
        <w:right w:val="none" w:sz="0" w:space="0" w:color="auto"/>
      </w:divBdr>
    </w:div>
    <w:div w:id="1954901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6.png"/><Relationship Id="rId32"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header" Target="header1.xml"/><Relationship Id="rId19" Type="http://schemas.openxmlformats.org/officeDocument/2006/relationships/image" Target="media/image11.png"/><Relationship Id="rId31"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footer" Target="footer3.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3.xml"/></Relationships>
</file>

<file path=word/_rels/head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AE83B5-4C50-4016-BCC4-C9DAA31A2F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15</Pages>
  <Words>1165</Words>
  <Characters>6874</Characters>
  <Application>Microsoft Office Word</Application>
  <DocSecurity>0</DocSecurity>
  <Lines>57</Lines>
  <Paragraphs>16</Paragraphs>
  <ScaleCrop>false</ScaleCrop>
  <HeadingPairs>
    <vt:vector size="2" baseType="variant">
      <vt:variant>
        <vt:lpstr>Název</vt:lpstr>
      </vt:variant>
      <vt:variant>
        <vt:i4>1</vt:i4>
      </vt:variant>
    </vt:vector>
  </HeadingPairs>
  <TitlesOfParts>
    <vt:vector size="1" baseType="lpstr">
      <vt:lpstr/>
    </vt:vector>
  </TitlesOfParts>
  <Company>VUT FAST</Company>
  <LinksUpToDate>false</LinksUpToDate>
  <CharactersWithSpaces>8023</CharactersWithSpaces>
  <SharedDoc>false</SharedDoc>
  <HLinks>
    <vt:vector size="30" baseType="variant">
      <vt:variant>
        <vt:i4>458788</vt:i4>
      </vt:variant>
      <vt:variant>
        <vt:i4>78</vt:i4>
      </vt:variant>
      <vt:variant>
        <vt:i4>0</vt:i4>
      </vt:variant>
      <vt:variant>
        <vt:i4>5</vt:i4>
      </vt:variant>
      <vt:variant>
        <vt:lpwstr>http://geoportal.jsdi.cz/geoportal_RSDCR/default.aspx</vt:lpwstr>
      </vt:variant>
      <vt:variant>
        <vt:lpwstr/>
      </vt:variant>
      <vt:variant>
        <vt:i4>8061031</vt:i4>
      </vt:variant>
      <vt:variant>
        <vt:i4>75</vt:i4>
      </vt:variant>
      <vt:variant>
        <vt:i4>0</vt:i4>
      </vt:variant>
      <vt:variant>
        <vt:i4>5</vt:i4>
      </vt:variant>
      <vt:variant>
        <vt:lpwstr>http://www.maps.google.com/</vt:lpwstr>
      </vt:variant>
      <vt:variant>
        <vt:lpwstr/>
      </vt:variant>
      <vt:variant>
        <vt:i4>6422571</vt:i4>
      </vt:variant>
      <vt:variant>
        <vt:i4>72</vt:i4>
      </vt:variant>
      <vt:variant>
        <vt:i4>0</vt:i4>
      </vt:variant>
      <vt:variant>
        <vt:i4>5</vt:i4>
      </vt:variant>
      <vt:variant>
        <vt:lpwstr>http://www.mapy.cz/</vt:lpwstr>
      </vt:variant>
      <vt:variant>
        <vt:lpwstr/>
      </vt:variant>
      <vt:variant>
        <vt:i4>1638499</vt:i4>
      </vt:variant>
      <vt:variant>
        <vt:i4>0</vt:i4>
      </vt:variant>
      <vt:variant>
        <vt:i4>0</vt:i4>
      </vt:variant>
      <vt:variant>
        <vt:i4>5</vt:i4>
      </vt:variant>
      <vt:variant>
        <vt:lpwstr>mailto:radimsky.m@seznam.cz</vt:lpwstr>
      </vt:variant>
      <vt:variant>
        <vt:lpwstr/>
      </vt:variant>
      <vt:variant>
        <vt:i4>3276848</vt:i4>
      </vt:variant>
      <vt:variant>
        <vt:i4>0</vt:i4>
      </vt:variant>
      <vt:variant>
        <vt:i4>0</vt:i4>
      </vt:variant>
      <vt:variant>
        <vt:i4>5</vt:i4>
      </vt:variant>
      <vt:variant>
        <vt:lpwstr>http://www.fce.vutbr.cz/struktura/ustav.asp?IDprac=2390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dc:creator>
  <cp:lastModifiedBy>Lubomír Malínek</cp:lastModifiedBy>
  <cp:revision>7</cp:revision>
  <cp:lastPrinted>2019-06-19T08:49:00Z</cp:lastPrinted>
  <dcterms:created xsi:type="dcterms:W3CDTF">2019-06-19T11:42:00Z</dcterms:created>
  <dcterms:modified xsi:type="dcterms:W3CDTF">2019-06-20T12:09:00Z</dcterms:modified>
</cp:coreProperties>
</file>